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6004" w14:textId="77777777" w:rsidR="00682961" w:rsidRPr="008A283A" w:rsidRDefault="00682961" w:rsidP="00682961">
      <w:pPr>
        <w:spacing w:after="200" w:line="288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8A283A">
        <w:rPr>
          <w:rFonts w:ascii="Times New Roman" w:eastAsiaTheme="minorEastAsia" w:hAnsi="Times New Roman" w:cs="Times New Roman"/>
          <w:b/>
          <w:iCs/>
          <w:sz w:val="28"/>
          <w:szCs w:val="28"/>
        </w:rPr>
        <w:t>ГОУ ТО «Суворовская школа для обучающихся с ограниченными возможностями здоровья»</w:t>
      </w:r>
    </w:p>
    <w:p w14:paraId="5C825EC1" w14:textId="77777777" w:rsidR="00682961" w:rsidRPr="008A283A" w:rsidRDefault="0068296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A0222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B09B08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283A">
        <w:rPr>
          <w:rFonts w:ascii="Times New Roman" w:hAnsi="Times New Roman" w:cs="Times New Roman"/>
          <w:b/>
          <w:sz w:val="36"/>
          <w:szCs w:val="36"/>
        </w:rPr>
        <w:t>Доклад</w:t>
      </w:r>
    </w:p>
    <w:p w14:paraId="19386317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</w:p>
    <w:p w14:paraId="233E3363" w14:textId="77777777" w:rsidR="00CC04EF" w:rsidRPr="008A283A" w:rsidRDefault="00CC04EF" w:rsidP="009A39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283A">
        <w:rPr>
          <w:rFonts w:ascii="Times New Roman" w:hAnsi="Times New Roman" w:cs="Times New Roman"/>
          <w:b/>
          <w:sz w:val="36"/>
          <w:szCs w:val="36"/>
        </w:rPr>
        <w:t>Тема:</w:t>
      </w:r>
    </w:p>
    <w:p w14:paraId="24462220" w14:textId="77777777" w:rsidR="00682961" w:rsidRPr="008A283A" w:rsidRDefault="009A3931" w:rsidP="008A28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A283A">
        <w:rPr>
          <w:rFonts w:ascii="Times New Roman" w:hAnsi="Times New Roman" w:cs="Times New Roman"/>
          <w:b/>
          <w:sz w:val="36"/>
          <w:szCs w:val="36"/>
        </w:rPr>
        <w:t>«</w:t>
      </w:r>
      <w:r w:rsidR="00C66832" w:rsidRPr="008A283A">
        <w:rPr>
          <w:rFonts w:ascii="Times New Roman" w:hAnsi="Times New Roman" w:cs="Times New Roman"/>
          <w:b/>
          <w:sz w:val="36"/>
          <w:szCs w:val="36"/>
        </w:rPr>
        <w:t>Организация совместных интересных и полезных дел</w:t>
      </w:r>
      <w:r w:rsidRPr="008A283A">
        <w:rPr>
          <w:rFonts w:ascii="Times New Roman" w:hAnsi="Times New Roman" w:cs="Times New Roman"/>
          <w:b/>
          <w:sz w:val="36"/>
          <w:szCs w:val="36"/>
        </w:rPr>
        <w:t>»</w:t>
      </w:r>
    </w:p>
    <w:p w14:paraId="3197F234" w14:textId="77777777" w:rsidR="009A3931" w:rsidRPr="008A283A" w:rsidRDefault="00682961" w:rsidP="009A3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(</w:t>
      </w:r>
      <w:r w:rsidR="00C66832" w:rsidRPr="008A283A">
        <w:rPr>
          <w:rFonts w:ascii="Times New Roman" w:hAnsi="Times New Roman" w:cs="Times New Roman"/>
          <w:sz w:val="28"/>
          <w:szCs w:val="28"/>
        </w:rPr>
        <w:t xml:space="preserve">для личностного развития обучающихся, </w:t>
      </w:r>
    </w:p>
    <w:p w14:paraId="2D3380CB" w14:textId="77777777" w:rsidR="009323D3" w:rsidRPr="008A283A" w:rsidRDefault="00C66832" w:rsidP="009A3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формирования традиций в классном коллективе</w:t>
      </w:r>
      <w:r w:rsidR="009A3931" w:rsidRPr="008A283A">
        <w:rPr>
          <w:rFonts w:ascii="Times New Roman" w:hAnsi="Times New Roman" w:cs="Times New Roman"/>
          <w:sz w:val="28"/>
          <w:szCs w:val="28"/>
        </w:rPr>
        <w:t>, 5 – 6 классы</w:t>
      </w:r>
      <w:r w:rsidR="00682961" w:rsidRPr="008A283A">
        <w:rPr>
          <w:rFonts w:ascii="Times New Roman" w:hAnsi="Times New Roman" w:cs="Times New Roman"/>
          <w:sz w:val="28"/>
          <w:szCs w:val="28"/>
        </w:rPr>
        <w:t>)</w:t>
      </w:r>
    </w:p>
    <w:p w14:paraId="2BE0C5A9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0BBD08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FD78B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C97BC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5CF87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762C8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56C7F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015CF" w14:textId="77777777" w:rsidR="009A3931" w:rsidRPr="008A283A" w:rsidRDefault="009A3931" w:rsidP="00CC04EF">
      <w:pPr>
        <w:rPr>
          <w:rFonts w:ascii="Times New Roman" w:hAnsi="Times New Roman" w:cs="Times New Roman"/>
          <w:sz w:val="28"/>
          <w:szCs w:val="28"/>
        </w:rPr>
      </w:pPr>
    </w:p>
    <w:p w14:paraId="71B17F96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89215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8FB62" w14:textId="77777777" w:rsidR="009A3931" w:rsidRPr="008A283A" w:rsidRDefault="009A3931" w:rsidP="009A3931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A28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Подготовила: воспитатель</w:t>
      </w:r>
    </w:p>
    <w:p w14:paraId="2720AA95" w14:textId="77777777" w:rsidR="009A3931" w:rsidRPr="008A283A" w:rsidRDefault="009A3931" w:rsidP="009A3931">
      <w:pPr>
        <w:spacing w:after="502" w:line="276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A28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Бакаева Л.Ю.</w:t>
      </w:r>
    </w:p>
    <w:p w14:paraId="2B3CD0A6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1D44D3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E6284C" w14:textId="77777777" w:rsidR="009A3931" w:rsidRPr="008A283A" w:rsidRDefault="009A3931" w:rsidP="00CC04EF">
      <w:pPr>
        <w:rPr>
          <w:rFonts w:ascii="Times New Roman" w:hAnsi="Times New Roman" w:cs="Times New Roman"/>
          <w:sz w:val="28"/>
          <w:szCs w:val="28"/>
        </w:rPr>
      </w:pPr>
    </w:p>
    <w:p w14:paraId="50A4B6B0" w14:textId="77777777" w:rsidR="009A3931" w:rsidRPr="008A283A" w:rsidRDefault="009A3931" w:rsidP="009A3931">
      <w:pPr>
        <w:rPr>
          <w:rFonts w:ascii="Times New Roman" w:hAnsi="Times New Roman" w:cs="Times New Roman"/>
          <w:sz w:val="28"/>
          <w:szCs w:val="28"/>
        </w:rPr>
      </w:pPr>
    </w:p>
    <w:p w14:paraId="5A0157ED" w14:textId="77777777" w:rsidR="009A3931" w:rsidRPr="008A283A" w:rsidRDefault="009A3931" w:rsidP="008A2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3A">
        <w:rPr>
          <w:rFonts w:ascii="Times New Roman" w:hAnsi="Times New Roman" w:cs="Times New Roman"/>
          <w:b/>
          <w:sz w:val="28"/>
          <w:szCs w:val="28"/>
        </w:rPr>
        <w:t>г. Суворов.</w:t>
      </w:r>
    </w:p>
    <w:p w14:paraId="0096FEB6" w14:textId="77777777" w:rsidR="009A3931" w:rsidRPr="008A283A" w:rsidRDefault="009A3931" w:rsidP="009A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3A">
        <w:rPr>
          <w:rFonts w:ascii="Times New Roman" w:hAnsi="Times New Roman" w:cs="Times New Roman"/>
          <w:b/>
          <w:sz w:val="28"/>
          <w:szCs w:val="28"/>
        </w:rPr>
        <w:t xml:space="preserve"> Декабрь 2021 год</w:t>
      </w:r>
    </w:p>
    <w:p w14:paraId="3BB636E7" w14:textId="77777777" w:rsidR="008A283A" w:rsidRPr="008A283A" w:rsidRDefault="008A283A" w:rsidP="009A3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50AE4" w14:textId="77777777" w:rsidR="0068488F" w:rsidRPr="008A283A" w:rsidRDefault="0068488F" w:rsidP="006848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lastRenderedPageBreak/>
        <w:t>«Воспитание детей - то такое ремесло,</w:t>
      </w:r>
    </w:p>
    <w:p w14:paraId="375FC35E" w14:textId="77777777" w:rsidR="0068488F" w:rsidRPr="008A283A" w:rsidRDefault="0068488F" w:rsidP="006848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где нужно уметь терять время,</w:t>
      </w:r>
    </w:p>
    <w:p w14:paraId="6FD6AE42" w14:textId="77777777" w:rsidR="0068488F" w:rsidRPr="008A283A" w:rsidRDefault="0068488F" w:rsidP="006848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чтобы его выигрывать».</w:t>
      </w:r>
    </w:p>
    <w:p w14:paraId="19E81443" w14:textId="77777777" w:rsidR="0068488F" w:rsidRPr="008A283A" w:rsidRDefault="0068488F" w:rsidP="0068488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i/>
          <w:sz w:val="28"/>
          <w:szCs w:val="28"/>
        </w:rPr>
        <w:t>Жан Жак Руссо</w:t>
      </w:r>
    </w:p>
    <w:p w14:paraId="775E1299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C63A0" w14:textId="3420EDFA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 </w:t>
      </w:r>
      <w:r w:rsidR="008036A7" w:rsidRPr="008A283A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звучит гордо!</w:t>
      </w:r>
    </w:p>
    <w:p w14:paraId="6386EEA1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отдавать им своё сердце. Главная цель воспитателя - развить даже самые крошечные задатки воспитанника, вовремя заметить «Божью искру», которая с рождения заложена в каждом ребёнке. В умении разглядеть эту искру, не дать ей погаснуть, и состоит талант педагога.</w:t>
      </w:r>
    </w:p>
    <w:p w14:paraId="4A7D79EB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Задача современного воспитателя: воспитывать личность творческую, креативную, коммуникабельную.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</w:p>
    <w:p w14:paraId="4ABB07A2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Настоящий педагог во все времена обладает теми качествами, которые выделяют его среди остальных членов общества. Ни одна профессия не ставит таких строгих требований относительно моральной чистоты и душевного благородства.</w:t>
      </w:r>
    </w:p>
    <w:p w14:paraId="0420B4D6" w14:textId="0248DF48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 </w:t>
      </w:r>
      <w:r w:rsidR="008036A7" w:rsidRPr="008A283A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пример. А быть им, значит много и упорно работать. Но наградой этому будет благодарные дети, адаптированные к жизни в социуме.</w:t>
      </w:r>
    </w:p>
    <w:p w14:paraId="75C62731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Работая воспитателем, я поняла, что главное в моей работе «гореть, а не тлеть», а иначе не </w:t>
      </w:r>
      <w:r w:rsidR="00037ADB" w:rsidRPr="008A283A">
        <w:rPr>
          <w:rFonts w:ascii="Times New Roman" w:eastAsia="Times New Roman" w:hAnsi="Times New Roman" w:cs="Times New Roman"/>
          <w:sz w:val="28"/>
          <w:szCs w:val="28"/>
        </w:rPr>
        <w:t>стоит работать в школе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>. Поиск, инициатива и творчество являются моими обязательными спутниками на тернистой дороге педагога. Избавляться от устаревших стереотипов, больше спрашивать с себя, трудиться с полной отдачей, пополнять и обновлять свои знания - так я понимаю требование времени и стараюсь соответствовать этому требованию. 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</w:t>
      </w:r>
      <w:r w:rsidR="00037ADB" w:rsidRPr="008A28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>Воспитателю необходимы разнообразные знания, чтобы удовлетворять любознательность современного ребенка, помогать познавать окружающий мир. В наш век бурного развития высоких технологий педагог, бесспорно, должен обладать рядом знаний и умений, необходимость которых продиктована самим временем; должен соответствовать реалиям дня: владеть компьютером.</w:t>
      </w:r>
    </w:p>
    <w:p w14:paraId="4DDA7E82" w14:textId="65D6B264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Современный воспитатель </w:t>
      </w:r>
      <w:r w:rsidR="008036A7" w:rsidRPr="008A283A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человек, сочетающий в себе черты и психолога, и артиста, и друга, и наставника и т. д. Воспитатель за целый день должен перевоплощаться несколько раз, и чем правдоподобнее это сделает мастер своего дела, тем ощутимее результат. Творческий потенциал воспитанника зависит от творческого потенциала самого воспитателя, поэтому нужно уделять большое внимание развитию творческого воображения.</w:t>
      </w:r>
    </w:p>
    <w:p w14:paraId="523416DE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Современный воспитатель - это творческий работник, мастер своего дела, новатор, ведущий здоровый образ жизни, который использует в своей работе новейшие методические разработки.</w:t>
      </w:r>
    </w:p>
    <w:p w14:paraId="335E3417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Воспитатель - это патриот своей Родины. Воспитатель призван быть авторитетом для детей и их родителей, вместе с семьей решать ответственные задачи воспитания. Страна доверяет им самое дорогое - свое будущее.</w:t>
      </w:r>
    </w:p>
    <w:p w14:paraId="40013058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Необходимые качества современного воспитателя - терпеливость,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14:paraId="08A87F95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Общение с детьми - каждый раз своего рода экзамен. Дети и проверяют тебя на прочность, и одновременно любят тебя всепоглощающей любовью, в которой можно раствориться без остатка. Секрет их чистой любви прост: они открыты и простодушны.</w:t>
      </w:r>
    </w:p>
    <w:p w14:paraId="433321EA" w14:textId="77777777" w:rsidR="0068488F" w:rsidRPr="008A283A" w:rsidRDefault="00037ADB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Я являюсь воспитателем 6 класса. В классе 10 мальчиков и 3 девоч</w:t>
      </w:r>
      <w:r w:rsidR="0068488F" w:rsidRPr="008A28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>и. В этом классе я работаю пятый</w:t>
      </w:r>
      <w:r w:rsidR="0068488F" w:rsidRPr="008A283A">
        <w:rPr>
          <w:rFonts w:ascii="Times New Roman" w:eastAsia="Times New Roman" w:hAnsi="Times New Roman" w:cs="Times New Roman"/>
          <w:sz w:val="28"/>
          <w:szCs w:val="28"/>
        </w:rPr>
        <w:t xml:space="preserve"> год. Ведущий замысел моей воспитательной 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68488F" w:rsidRPr="008A283A">
        <w:rPr>
          <w:rFonts w:ascii="Times New Roman" w:eastAsia="Times New Roman" w:hAnsi="Times New Roman" w:cs="Times New Roman"/>
          <w:sz w:val="28"/>
          <w:szCs w:val="28"/>
        </w:rPr>
        <w:t>заключается в создании в классном коллективе комфортной атмосферы жизнедеятельности, побуждающей интерес учащихся к реализации потребности стать самим собой, проявлению и развитию своих способностей, индивидуальному и коллективному творчеству.</w:t>
      </w:r>
    </w:p>
    <w:p w14:paraId="1BA8DCFC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Конечная цель, которую я поставила перед собой, создавая программу воспитательной работы в классе:</w:t>
      </w:r>
      <w:r w:rsidR="00037ADB" w:rsidRPr="008A283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>оспитание духовно развитой личности с позитивным отношением к жизни и активной гражданской позицией.</w:t>
      </w:r>
    </w:p>
    <w:p w14:paraId="38327442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Чтобы выполнить эту цель, я поставила следующие задачи:</w:t>
      </w:r>
    </w:p>
    <w:p w14:paraId="02A2D11C" w14:textId="77777777" w:rsidR="0068488F" w:rsidRPr="008A283A" w:rsidRDefault="0068488F" w:rsidP="0068488F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творческих способностей воспитанников.</w:t>
      </w:r>
    </w:p>
    <w:p w14:paraId="3B3CDD70" w14:textId="77777777" w:rsidR="0068488F" w:rsidRPr="008A283A" w:rsidRDefault="0068488F" w:rsidP="0068488F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гражданско-патриотических качеств личности.</w:t>
      </w:r>
    </w:p>
    <w:p w14:paraId="2907E95C" w14:textId="77777777" w:rsidR="0068488F" w:rsidRPr="008A283A" w:rsidRDefault="0068488F" w:rsidP="0068488F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Воспитание желания и стремления у воспитанников к самопознанию, самовоспитанию, самосовершенствованию.</w:t>
      </w:r>
    </w:p>
    <w:p w14:paraId="2F902678" w14:textId="77777777" w:rsidR="0068488F" w:rsidRPr="008A283A" w:rsidRDefault="0068488F" w:rsidP="0068488F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здоровья.</w:t>
      </w:r>
    </w:p>
    <w:p w14:paraId="48209E56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Принципы, которыми я руководствуюсь, реализуя эти задачи, следующие:</w:t>
      </w:r>
    </w:p>
    <w:p w14:paraId="266733CB" w14:textId="77777777" w:rsidR="0068488F" w:rsidRPr="008A283A" w:rsidRDefault="0068488F" w:rsidP="0068488F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целостности в воспитании.</w:t>
      </w:r>
    </w:p>
    <w:p w14:paraId="603AB176" w14:textId="77777777" w:rsidR="0068488F" w:rsidRPr="008A283A" w:rsidRDefault="0068488F" w:rsidP="0068488F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Принцип воспитания творческой личности ребенка.</w:t>
      </w:r>
    </w:p>
    <w:p w14:paraId="46B6D6FB" w14:textId="77777777" w:rsidR="0068488F" w:rsidRPr="008A283A" w:rsidRDefault="0068488F" w:rsidP="0068488F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Принцип опоры на классное ученическое самоуправление.</w:t>
      </w:r>
    </w:p>
    <w:p w14:paraId="6F62303A" w14:textId="77777777" w:rsidR="0068488F" w:rsidRPr="008A283A" w:rsidRDefault="0068488F" w:rsidP="0068488F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Принцип воспитания умения проявлять самостоятельность в принятии и реализации решений для достижения цели.</w:t>
      </w:r>
    </w:p>
    <w:p w14:paraId="24E10121" w14:textId="77777777" w:rsidR="0068488F" w:rsidRPr="008A283A" w:rsidRDefault="0068488F" w:rsidP="0068488F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Принцип сотрудничества.</w:t>
      </w:r>
    </w:p>
    <w:p w14:paraId="66F523BB" w14:textId="77777777" w:rsidR="0068488F" w:rsidRPr="008A283A" w:rsidRDefault="0068488F" w:rsidP="0068488F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Принцип дифференциации воспитания.</w:t>
      </w:r>
    </w:p>
    <w:p w14:paraId="6568A77B" w14:textId="77777777" w:rsidR="00037ADB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Для достижения целей и задач воспитательной работы с классом составляется план воспитательной работы, предусматривающий различные направления деятельности с учащимися и их родителями. Воспитательная работа в классе построена согласно общешкольному плану работы.</w:t>
      </w:r>
    </w:p>
    <w:p w14:paraId="7AEDFEC2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>В работе с классным коллективом использую различные формы работы: беседы (индивидуальные, групповые, со всем классом), анкетирование, устные журналы, конкурсы, викторины, экскурсии, проекты, классные часы.</w:t>
      </w:r>
    </w:p>
    <w:p w14:paraId="175359F5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в деятельности воспитателя в школе-интернате, является </w:t>
      </w:r>
      <w:proofErr w:type="spellStart"/>
      <w:r w:rsidRPr="008A283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37ADB" w:rsidRPr="008A283A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="00037ADB" w:rsidRPr="008A283A">
        <w:rPr>
          <w:rFonts w:ascii="Times New Roman" w:hAnsi="Times New Roman" w:cs="Times New Roman"/>
          <w:b/>
          <w:sz w:val="28"/>
          <w:szCs w:val="28"/>
        </w:rPr>
        <w:t xml:space="preserve"> организации совместных интересных и полезных </w:t>
      </w:r>
      <w:proofErr w:type="spellStart"/>
      <w:r w:rsidR="00037ADB" w:rsidRPr="008A283A">
        <w:rPr>
          <w:rFonts w:ascii="Times New Roman" w:hAnsi="Times New Roman" w:cs="Times New Roman"/>
          <w:b/>
          <w:sz w:val="28"/>
          <w:szCs w:val="28"/>
        </w:rPr>
        <w:t>дел</w:t>
      </w:r>
      <w:r w:rsidR="00A96229" w:rsidRPr="008A283A">
        <w:rPr>
          <w:rFonts w:ascii="Times New Roman" w:hAnsi="Times New Roman" w:cs="Times New Roman"/>
          <w:b/>
          <w:sz w:val="28"/>
          <w:szCs w:val="28"/>
        </w:rPr>
        <w:t>.</w:t>
      </w:r>
      <w:r w:rsidR="00A96229" w:rsidRPr="008A283A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spellEnd"/>
      <w:r w:rsidR="00A96229" w:rsidRPr="008A283A">
        <w:rPr>
          <w:rFonts w:ascii="Times New Roman" w:eastAsia="Times New Roman" w:hAnsi="Times New Roman" w:cs="Times New Roman"/>
          <w:sz w:val="28"/>
          <w:szCs w:val="28"/>
        </w:rPr>
        <w:t xml:space="preserve"> совместные интересные и полезные дела организованы у нас совместно с воспитателем группы 5 класса Панкиной Инной Александровной.</w:t>
      </w:r>
    </w:p>
    <w:p w14:paraId="73AEBAAE" w14:textId="77777777" w:rsidR="0068488F" w:rsidRPr="008A283A" w:rsidRDefault="0068488F" w:rsidP="00684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  Заметными событиями в жизни </w:t>
      </w:r>
      <w:r w:rsidR="00A96229" w:rsidRPr="008A283A"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A96229" w:rsidRPr="008A28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являются воспитательные мероприятия</w:t>
      </w:r>
      <w:r w:rsidR="00A96229" w:rsidRPr="008A283A">
        <w:rPr>
          <w:rFonts w:ascii="Times New Roman" w:eastAsia="Times New Roman" w:hAnsi="Times New Roman" w:cs="Times New Roman"/>
          <w:sz w:val="28"/>
          <w:szCs w:val="28"/>
        </w:rPr>
        <w:t>, экскурсии, подвижные игры во время прогулок, викторины, праздники Дней Именинника, Нового года, Дня Защитника Отечества и др.</w:t>
      </w:r>
      <w:r w:rsidR="00664DAF" w:rsidRPr="008A283A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проходят </w:t>
      </w:r>
      <w:r w:rsidR="00664DAF" w:rsidRPr="008A283A">
        <w:rPr>
          <w:rFonts w:ascii="Times New Roman" w:eastAsia="Times New Roman" w:hAnsi="Times New Roman" w:cs="Times New Roman"/>
          <w:sz w:val="28"/>
          <w:szCs w:val="28"/>
        </w:rPr>
        <w:t>не спонтанно, а после</w:t>
      </w:r>
      <w:r w:rsidRPr="008A283A">
        <w:rPr>
          <w:rFonts w:ascii="Times New Roman" w:eastAsia="Times New Roman" w:hAnsi="Times New Roman" w:cs="Times New Roman"/>
          <w:sz w:val="28"/>
          <w:szCs w:val="28"/>
        </w:rPr>
        <w:t xml:space="preserve"> тщательной подготовки. Их проведение носит системный характер.</w:t>
      </w:r>
    </w:p>
    <w:p w14:paraId="113CABA3" w14:textId="7A8DCE6A" w:rsidR="00AC1D9A" w:rsidRPr="008A283A" w:rsidRDefault="00E53104" w:rsidP="004A4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Началась наше сотрудничество уже несколько лет назад с поездки в сказочную страну «</w:t>
      </w:r>
      <w:proofErr w:type="spellStart"/>
      <w:r w:rsidRPr="008A283A">
        <w:rPr>
          <w:rFonts w:ascii="Times New Roman" w:hAnsi="Times New Roman" w:cs="Times New Roman"/>
          <w:sz w:val="28"/>
          <w:szCs w:val="28"/>
        </w:rPr>
        <w:t>Вихляндию</w:t>
      </w:r>
      <w:proofErr w:type="spellEnd"/>
      <w:r w:rsidRPr="008A283A">
        <w:rPr>
          <w:rFonts w:ascii="Times New Roman" w:hAnsi="Times New Roman" w:cs="Times New Roman"/>
          <w:sz w:val="28"/>
          <w:szCs w:val="28"/>
        </w:rPr>
        <w:t xml:space="preserve">», в г. Козельске Калужской области. Поездка очень понравилась и детям, и </w:t>
      </w:r>
      <w:r w:rsidR="00603E04" w:rsidRPr="008A283A">
        <w:rPr>
          <w:rFonts w:ascii="Times New Roman" w:hAnsi="Times New Roman" w:cs="Times New Roman"/>
          <w:sz w:val="28"/>
          <w:szCs w:val="28"/>
        </w:rPr>
        <w:t>взрослым.</w:t>
      </w:r>
      <w:r w:rsidR="00603E04"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9323D3"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 – 3.</w:t>
      </w:r>
    </w:p>
    <w:p w14:paraId="5F913A98" w14:textId="2A19C959" w:rsidR="009323D3" w:rsidRPr="008A283A" w:rsidRDefault="00621C97" w:rsidP="008A28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Проводились совместно Дни Здоровья. </w:t>
      </w:r>
      <w:r w:rsidRPr="008A283A">
        <w:rPr>
          <w:rFonts w:ascii="Times New Roman" w:hAnsi="Times New Roman" w:cs="Times New Roman"/>
          <w:b/>
          <w:sz w:val="28"/>
          <w:szCs w:val="28"/>
          <w:u w:val="single"/>
        </w:rPr>
        <w:t>Слайд № 4-</w:t>
      </w:r>
      <w:r w:rsidR="008036A7" w:rsidRPr="008A283A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8036A7" w:rsidRPr="008A283A">
        <w:rPr>
          <w:rFonts w:ascii="Times New Roman" w:hAnsi="Times New Roman" w:cs="Times New Roman"/>
          <w:sz w:val="28"/>
          <w:szCs w:val="28"/>
        </w:rPr>
        <w:t xml:space="preserve"> Подвижные</w:t>
      </w:r>
      <w:r w:rsidR="00A86E41" w:rsidRPr="008A283A">
        <w:rPr>
          <w:rFonts w:ascii="Times New Roman" w:hAnsi="Times New Roman" w:cs="Times New Roman"/>
          <w:sz w:val="28"/>
          <w:szCs w:val="28"/>
        </w:rPr>
        <w:t xml:space="preserve"> игры на улице, способствующие развитию двигательной активности, ловкости, сообразительности, быстроты, внимания обучающихся; корре</w:t>
      </w:r>
      <w:r w:rsidR="0020234F" w:rsidRPr="008A283A">
        <w:rPr>
          <w:rFonts w:ascii="Times New Roman" w:hAnsi="Times New Roman" w:cs="Times New Roman"/>
          <w:sz w:val="28"/>
          <w:szCs w:val="28"/>
        </w:rPr>
        <w:t>кция</w:t>
      </w:r>
      <w:r w:rsidRPr="008A283A">
        <w:rPr>
          <w:rFonts w:ascii="Times New Roman" w:hAnsi="Times New Roman" w:cs="Times New Roman"/>
          <w:sz w:val="28"/>
          <w:szCs w:val="28"/>
        </w:rPr>
        <w:t xml:space="preserve"> сознания детей по отношению к личной безопасности.</w:t>
      </w:r>
    </w:p>
    <w:p w14:paraId="6181C3C4" w14:textId="77777777" w:rsidR="009323D3" w:rsidRPr="008A283A" w:rsidRDefault="00621C97" w:rsidP="00621C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Тематические классные часы</w:t>
      </w:r>
      <w:r w:rsidRPr="008A28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283A">
        <w:rPr>
          <w:rFonts w:ascii="Times New Roman" w:hAnsi="Times New Roman" w:cs="Times New Roman"/>
          <w:sz w:val="28"/>
          <w:szCs w:val="28"/>
        </w:rPr>
        <w:t xml:space="preserve">посвященные юбилейным датам, способствующие расширению кругозора детей; воспитанию </w:t>
      </w:r>
      <w:r w:rsidRPr="008A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уважительного отношения к русскому языку как государственному, языку межнационального общения; воспитанию любви к школе, малой Родине, народу России; формированию уважительного отношения к родителям, старшим, доброжелательного отношение к сверстникам и младшим; коррекция равнодушия; </w:t>
      </w:r>
      <w:r w:rsidR="004A4D93" w:rsidRPr="008A283A">
        <w:rPr>
          <w:rFonts w:ascii="Times New Roman" w:hAnsi="Times New Roman" w:cs="Times New Roman"/>
          <w:sz w:val="28"/>
          <w:szCs w:val="28"/>
        </w:rPr>
        <w:t>учил</w:t>
      </w:r>
      <w:r w:rsidR="0020234F" w:rsidRPr="008A283A">
        <w:rPr>
          <w:rFonts w:ascii="Times New Roman" w:hAnsi="Times New Roman" w:cs="Times New Roman"/>
          <w:sz w:val="28"/>
          <w:szCs w:val="28"/>
        </w:rPr>
        <w:t>ись общению, толерантности, дружелюбию, взаимопомощи</w:t>
      </w:r>
      <w:r w:rsidR="003E55E1" w:rsidRPr="008A283A">
        <w:rPr>
          <w:rFonts w:ascii="Times New Roman" w:hAnsi="Times New Roman" w:cs="Times New Roman"/>
          <w:sz w:val="28"/>
          <w:szCs w:val="28"/>
        </w:rPr>
        <w:t>:</w:t>
      </w:r>
    </w:p>
    <w:p w14:paraId="4A401B48" w14:textId="74A81A58" w:rsidR="0020234F" w:rsidRPr="008A283A" w:rsidRDefault="001150F1" w:rsidP="0020234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42A6"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8036A7" w:rsidRPr="008A283A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8036A7" w:rsidRPr="008A28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A283A">
        <w:rPr>
          <w:rFonts w:ascii="Times New Roman" w:hAnsi="Times New Roman" w:cs="Times New Roman"/>
          <w:b/>
          <w:sz w:val="28"/>
          <w:szCs w:val="28"/>
        </w:rPr>
        <w:t xml:space="preserve">Всемирный День Защиты </w:t>
      </w:r>
      <w:r w:rsidR="008036A7" w:rsidRPr="008A283A">
        <w:rPr>
          <w:rFonts w:ascii="Times New Roman" w:hAnsi="Times New Roman" w:cs="Times New Roman"/>
          <w:b/>
          <w:sz w:val="28"/>
          <w:szCs w:val="28"/>
        </w:rPr>
        <w:t>Животных»:</w:t>
      </w:r>
      <w:r w:rsidR="008036A7" w:rsidRPr="008A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C66832" w:rsidRPr="008A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образовательного проекта «Уроки доброты», позволяющие </w:t>
      </w:r>
      <w:r w:rsidR="00C66832" w:rsidRPr="008A2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обучить и сформировать у обучающихся гуманное и ответственное отношение ко всем животным, дающие возможность осознать, что бережное отношение к природе – это норма поведения современного гражданина;</w:t>
      </w:r>
    </w:p>
    <w:p w14:paraId="18637446" w14:textId="77777777" w:rsidR="006942A6" w:rsidRPr="008A283A" w:rsidRDefault="006942A6" w:rsidP="00621C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- </w:t>
      </w:r>
      <w:r w:rsidRPr="008A283A">
        <w:rPr>
          <w:rFonts w:ascii="Times New Roman" w:hAnsi="Times New Roman" w:cs="Times New Roman"/>
          <w:b/>
          <w:sz w:val="28"/>
          <w:szCs w:val="28"/>
          <w:u w:val="single"/>
        </w:rPr>
        <w:t>Слайд № 7.</w:t>
      </w:r>
      <w:r w:rsidRPr="008A283A">
        <w:rPr>
          <w:rFonts w:ascii="Times New Roman" w:hAnsi="Times New Roman" w:cs="Times New Roman"/>
          <w:b/>
          <w:sz w:val="28"/>
          <w:szCs w:val="28"/>
        </w:rPr>
        <w:t xml:space="preserve"> «Золотая Осень»</w:t>
      </w:r>
      <w:r w:rsidR="00621C97" w:rsidRPr="008A28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1C97" w:rsidRPr="008A283A">
        <w:rPr>
          <w:rFonts w:ascii="Times New Roman" w:hAnsi="Times New Roman" w:cs="Times New Roman"/>
          <w:sz w:val="28"/>
          <w:szCs w:val="28"/>
        </w:rPr>
        <w:t>творческие часы, способствующие развитию коллективной творческой деятельности, взаимопомощи, коммуникативных навыков общения, создающие благоприятные условия для раскрытия творческих способностей воспитанников, формирования чувства вкуса и умения ценить прекрасное; коррекция замкнутости;</w:t>
      </w:r>
    </w:p>
    <w:p w14:paraId="3A70501C" w14:textId="1B392072" w:rsidR="0020234F" w:rsidRPr="008A283A" w:rsidRDefault="0020234F" w:rsidP="002023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- </w:t>
      </w:r>
      <w:r w:rsidR="006942A6"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8036A7" w:rsidRPr="008A283A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8036A7" w:rsidRPr="008A28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A283A">
        <w:rPr>
          <w:rFonts w:ascii="Times New Roman" w:hAnsi="Times New Roman" w:cs="Times New Roman"/>
          <w:b/>
          <w:sz w:val="28"/>
          <w:szCs w:val="28"/>
        </w:rPr>
        <w:t>Всемирный День Инвалидов»;</w:t>
      </w:r>
    </w:p>
    <w:p w14:paraId="01BE223C" w14:textId="1F475F77" w:rsidR="0020234F" w:rsidRPr="008A283A" w:rsidRDefault="003E55E1" w:rsidP="002023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- </w:t>
      </w:r>
      <w:r w:rsidR="006942A6"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8036A7" w:rsidRPr="008A283A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8036A7" w:rsidRPr="008A28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6389" w:rsidRPr="008A283A">
        <w:rPr>
          <w:rFonts w:ascii="Times New Roman" w:hAnsi="Times New Roman" w:cs="Times New Roman"/>
          <w:b/>
          <w:sz w:val="28"/>
          <w:szCs w:val="28"/>
        </w:rPr>
        <w:t>Тульский Кремль – 500 лет»;</w:t>
      </w:r>
    </w:p>
    <w:p w14:paraId="76340606" w14:textId="0943805B" w:rsidR="00F47BE6" w:rsidRPr="008A283A" w:rsidRDefault="00F47BE6" w:rsidP="00621C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- </w:t>
      </w:r>
      <w:r w:rsidRPr="008A283A">
        <w:rPr>
          <w:rFonts w:ascii="Times New Roman" w:hAnsi="Times New Roman" w:cs="Times New Roman"/>
          <w:b/>
          <w:sz w:val="28"/>
          <w:szCs w:val="28"/>
          <w:u w:val="single"/>
        </w:rPr>
        <w:t>Слайд № 10-11.</w:t>
      </w:r>
      <w:r w:rsidRPr="008A283A">
        <w:rPr>
          <w:rFonts w:ascii="Times New Roman" w:hAnsi="Times New Roman" w:cs="Times New Roman"/>
          <w:b/>
          <w:sz w:val="28"/>
          <w:szCs w:val="28"/>
        </w:rPr>
        <w:t xml:space="preserve"> 23 февраля – «День Защитника Отечества</w:t>
      </w:r>
      <w:r w:rsidR="00603E04" w:rsidRPr="008A283A">
        <w:rPr>
          <w:rFonts w:ascii="Times New Roman" w:hAnsi="Times New Roman" w:cs="Times New Roman"/>
          <w:b/>
          <w:sz w:val="28"/>
          <w:szCs w:val="28"/>
        </w:rPr>
        <w:t>»,</w:t>
      </w:r>
      <w:r w:rsidR="00603E04" w:rsidRPr="008A283A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621C97" w:rsidRPr="008A283A">
        <w:rPr>
          <w:rFonts w:ascii="Times New Roman" w:hAnsi="Times New Roman" w:cs="Times New Roman"/>
          <w:sz w:val="28"/>
          <w:szCs w:val="28"/>
        </w:rPr>
        <w:t xml:space="preserve"> развитию интереса к традициям, промыслам, к культурным достижениям Тульского края, воспитанию </w:t>
      </w:r>
      <w:r w:rsidR="00621C97" w:rsidRPr="008A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ценностного отношения к России, своему народу, своему краю, осознание неповторимости малой Родины, неразрывность с ней, формирование гордости за сопричастность к деяниям предков и современников. </w:t>
      </w:r>
      <w:r w:rsidR="00621C97" w:rsidRPr="008A283A">
        <w:rPr>
          <w:rFonts w:ascii="Times New Roman" w:hAnsi="Times New Roman" w:cs="Times New Roman"/>
          <w:sz w:val="28"/>
          <w:szCs w:val="28"/>
        </w:rPr>
        <w:t>Были проведены:</w:t>
      </w:r>
    </w:p>
    <w:p w14:paraId="44D81728" w14:textId="77777777" w:rsidR="00F47BE6" w:rsidRPr="008A283A" w:rsidRDefault="00F47BE6" w:rsidP="00F47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              1) интерактивная викторина,</w:t>
      </w:r>
    </w:p>
    <w:p w14:paraId="30FD3791" w14:textId="77777777" w:rsidR="00F47BE6" w:rsidRPr="008A283A" w:rsidRDefault="00F47BE6" w:rsidP="00F47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              2) выполнение рисунка «Мой папа»,</w:t>
      </w:r>
    </w:p>
    <w:p w14:paraId="7D498DF0" w14:textId="0EA2F36A" w:rsidR="00F47BE6" w:rsidRPr="008A283A" w:rsidRDefault="006721A3" w:rsidP="00F47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7BE6" w:rsidRPr="008A283A">
        <w:rPr>
          <w:rFonts w:ascii="Times New Roman" w:hAnsi="Times New Roman" w:cs="Times New Roman"/>
          <w:sz w:val="28"/>
          <w:szCs w:val="28"/>
        </w:rPr>
        <w:t xml:space="preserve"> 3) спортивно-игровая программа.</w:t>
      </w:r>
    </w:p>
    <w:p w14:paraId="09D72F58" w14:textId="05D03E5A" w:rsidR="0020234F" w:rsidRPr="008A283A" w:rsidRDefault="001B6389" w:rsidP="002023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- </w:t>
      </w:r>
      <w:r w:rsidR="00F47BE6"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6721A3" w:rsidRPr="008A283A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6721A3" w:rsidRPr="008A28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A283A">
        <w:rPr>
          <w:rFonts w:ascii="Times New Roman" w:hAnsi="Times New Roman" w:cs="Times New Roman"/>
          <w:b/>
          <w:sz w:val="28"/>
          <w:szCs w:val="28"/>
        </w:rPr>
        <w:t>Памяти Беслана»,</w:t>
      </w:r>
      <w:r w:rsidRPr="008A283A">
        <w:rPr>
          <w:rFonts w:ascii="Times New Roman" w:hAnsi="Times New Roman" w:cs="Times New Roman"/>
          <w:sz w:val="28"/>
          <w:szCs w:val="28"/>
        </w:rPr>
        <w:t xml:space="preserve"> с выполнением тво</w:t>
      </w:r>
      <w:r w:rsidR="009C1205" w:rsidRPr="008A283A">
        <w:rPr>
          <w:rFonts w:ascii="Times New Roman" w:hAnsi="Times New Roman" w:cs="Times New Roman"/>
          <w:sz w:val="28"/>
          <w:szCs w:val="28"/>
        </w:rPr>
        <w:t>рчес</w:t>
      </w:r>
      <w:r w:rsidR="00540834" w:rsidRPr="008A283A">
        <w:rPr>
          <w:rFonts w:ascii="Times New Roman" w:hAnsi="Times New Roman" w:cs="Times New Roman"/>
          <w:sz w:val="28"/>
          <w:szCs w:val="28"/>
        </w:rPr>
        <w:t>кой работы по изготовлению журавликов, в память о погибших в террористическом акте</w:t>
      </w:r>
      <w:r w:rsidR="009C1205" w:rsidRPr="008A283A">
        <w:rPr>
          <w:rFonts w:ascii="Times New Roman" w:hAnsi="Times New Roman" w:cs="Times New Roman"/>
          <w:sz w:val="28"/>
          <w:szCs w:val="28"/>
        </w:rPr>
        <w:t>;</w:t>
      </w:r>
    </w:p>
    <w:p w14:paraId="1F3FFFE3" w14:textId="03061A7F" w:rsidR="00F47BE6" w:rsidRPr="008A283A" w:rsidRDefault="00F47BE6" w:rsidP="00F47BE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6721A3" w:rsidRPr="008A283A"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 w:rsidR="006721A3" w:rsidRPr="008A283A">
        <w:rPr>
          <w:rFonts w:ascii="Times New Roman" w:hAnsi="Times New Roman" w:cs="Times New Roman"/>
          <w:sz w:val="28"/>
          <w:szCs w:val="28"/>
        </w:rPr>
        <w:t xml:space="preserve"> </w:t>
      </w:r>
      <w:r w:rsidR="006721A3">
        <w:rPr>
          <w:rFonts w:ascii="Times New Roman" w:hAnsi="Times New Roman" w:cs="Times New Roman"/>
          <w:sz w:val="28"/>
          <w:szCs w:val="28"/>
        </w:rPr>
        <w:t>Э</w:t>
      </w:r>
      <w:r w:rsidR="006721A3" w:rsidRPr="008A283A">
        <w:rPr>
          <w:rFonts w:ascii="Times New Roman" w:hAnsi="Times New Roman" w:cs="Times New Roman"/>
          <w:sz w:val="28"/>
          <w:szCs w:val="28"/>
        </w:rPr>
        <w:t>пизодические</w:t>
      </w:r>
      <w:r w:rsidRPr="008A283A">
        <w:rPr>
          <w:rFonts w:ascii="Times New Roman" w:hAnsi="Times New Roman" w:cs="Times New Roman"/>
          <w:sz w:val="28"/>
          <w:szCs w:val="28"/>
        </w:rPr>
        <w:t xml:space="preserve"> пешие прогулки, экскурсии в городской парк, пионерский сквер, экологические субботники, позволяющие воспитывать любовь к родному краю, природе, развитие умения видеть красоту природы, любоваться ею; коррекция отрицательного отношения к трудовой деятельности. Были проведены экскурсии:</w:t>
      </w:r>
    </w:p>
    <w:p w14:paraId="754874CA" w14:textId="77777777" w:rsidR="00F47BE6" w:rsidRPr="008A283A" w:rsidRDefault="00F47BE6" w:rsidP="00F47B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- В парк;</w:t>
      </w:r>
    </w:p>
    <w:p w14:paraId="77B5549A" w14:textId="77777777" w:rsidR="00F47BE6" w:rsidRPr="008A283A" w:rsidRDefault="00F47BE6" w:rsidP="00F47B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- По городу;</w:t>
      </w:r>
    </w:p>
    <w:p w14:paraId="027B9574" w14:textId="77777777" w:rsidR="00F47BE6" w:rsidRPr="008A283A" w:rsidRDefault="00F47BE6" w:rsidP="00F47B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- «Знай и соблюдай Правила дорожного движения»;</w:t>
      </w:r>
    </w:p>
    <w:p w14:paraId="5A214035" w14:textId="77777777" w:rsidR="00F47BE6" w:rsidRPr="008A283A" w:rsidRDefault="00F47BE6" w:rsidP="00F47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- По «Аллее Славы» и др.</w:t>
      </w:r>
    </w:p>
    <w:p w14:paraId="48A90C85" w14:textId="3026A8BD" w:rsidR="0020234F" w:rsidRPr="008A283A" w:rsidRDefault="00F47BE6" w:rsidP="0020234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603E04" w:rsidRPr="008A283A"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="00603E04" w:rsidRPr="008A28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6832" w:rsidRPr="008A283A">
        <w:rPr>
          <w:rFonts w:ascii="Times New Roman" w:hAnsi="Times New Roman" w:cs="Times New Roman"/>
          <w:b/>
          <w:sz w:val="28"/>
          <w:szCs w:val="28"/>
        </w:rPr>
        <w:t>Я сегодня именинник»</w:t>
      </w:r>
      <w:r w:rsidR="00621C97" w:rsidRPr="008A283A">
        <w:rPr>
          <w:rFonts w:ascii="Times New Roman" w:hAnsi="Times New Roman" w:cs="Times New Roman"/>
          <w:b/>
          <w:sz w:val="28"/>
          <w:szCs w:val="28"/>
        </w:rPr>
        <w:t>, «Новый год»</w:t>
      </w:r>
      <w:r w:rsidR="00C66832" w:rsidRPr="008A283A">
        <w:rPr>
          <w:rFonts w:ascii="Times New Roman" w:hAnsi="Times New Roman" w:cs="Times New Roman"/>
          <w:b/>
          <w:sz w:val="28"/>
          <w:szCs w:val="28"/>
        </w:rPr>
        <w:t>:</w:t>
      </w:r>
      <w:r w:rsidR="00C66832" w:rsidRPr="008A283A">
        <w:rPr>
          <w:rFonts w:ascii="Times New Roman" w:hAnsi="Times New Roman" w:cs="Times New Roman"/>
          <w:sz w:val="28"/>
          <w:szCs w:val="28"/>
        </w:rPr>
        <w:t xml:space="preserve"> празднование в группе дней рождения обучающихся, включающее в себя подготовленные ученическими </w:t>
      </w:r>
      <w:proofErr w:type="spellStart"/>
      <w:r w:rsidR="00C66832" w:rsidRPr="008A283A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="00C66832" w:rsidRPr="008A283A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розыгрыши, направленные на формирование и развитие навыков установления дружеских взаимоотношений, способствует появлению общих радостных воспоминаний; </w:t>
      </w:r>
    </w:p>
    <w:p w14:paraId="18521DF0" w14:textId="77777777" w:rsidR="006B564C" w:rsidRPr="008A283A" w:rsidRDefault="00416797" w:rsidP="00202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564C" w:rsidRPr="008A283A">
        <w:rPr>
          <w:rFonts w:ascii="Times New Roman" w:hAnsi="Times New Roman" w:cs="Times New Roman"/>
          <w:sz w:val="28"/>
          <w:szCs w:val="28"/>
        </w:rPr>
        <w:t>Планируется и далее проводить работу вместе с воспитателем и детьми 5 класса:</w:t>
      </w:r>
    </w:p>
    <w:p w14:paraId="21534EF0" w14:textId="77777777" w:rsidR="006B564C" w:rsidRPr="008A283A" w:rsidRDefault="006B564C" w:rsidP="006B564C">
      <w:pPr>
        <w:spacing w:after="0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7BE6" w:rsidRPr="008A283A">
        <w:rPr>
          <w:rFonts w:ascii="Times New Roman" w:hAnsi="Times New Roman" w:cs="Times New Roman"/>
          <w:sz w:val="28"/>
          <w:szCs w:val="28"/>
        </w:rPr>
        <w:t xml:space="preserve"> В</w:t>
      </w:r>
      <w:r w:rsidRPr="008A283A">
        <w:rPr>
          <w:rFonts w:ascii="Times New Roman" w:hAnsi="Times New Roman" w:cs="Times New Roman"/>
          <w:sz w:val="28"/>
          <w:szCs w:val="28"/>
        </w:rPr>
        <w:t xml:space="preserve"> 3</w:t>
      </w:r>
      <w:r w:rsidR="008269D2" w:rsidRPr="008A283A">
        <w:rPr>
          <w:rFonts w:ascii="Times New Roman" w:hAnsi="Times New Roman" w:cs="Times New Roman"/>
          <w:sz w:val="28"/>
          <w:szCs w:val="28"/>
        </w:rPr>
        <w:t>, 4</w:t>
      </w:r>
      <w:r w:rsidRPr="008A283A">
        <w:rPr>
          <w:rFonts w:ascii="Times New Roman" w:hAnsi="Times New Roman" w:cs="Times New Roman"/>
          <w:sz w:val="28"/>
          <w:szCs w:val="28"/>
        </w:rPr>
        <w:t xml:space="preserve"> четверти будут проведены воспитательные занятия:</w:t>
      </w:r>
    </w:p>
    <w:p w14:paraId="1408235C" w14:textId="77777777" w:rsidR="006B564C" w:rsidRPr="008A283A" w:rsidRDefault="006B564C" w:rsidP="006B564C">
      <w:pPr>
        <w:spacing w:after="0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1. «Народные промыслы Тульского края»</w:t>
      </w:r>
      <w:r w:rsidR="0020234F" w:rsidRPr="008A283A">
        <w:rPr>
          <w:rFonts w:ascii="Times New Roman" w:hAnsi="Times New Roman" w:cs="Times New Roman"/>
          <w:sz w:val="28"/>
          <w:szCs w:val="28"/>
        </w:rPr>
        <w:t>, с проведением чаепития с Тульским пряником и Белёвской пастилой</w:t>
      </w:r>
      <w:r w:rsidRPr="008A283A">
        <w:rPr>
          <w:rFonts w:ascii="Times New Roman" w:hAnsi="Times New Roman" w:cs="Times New Roman"/>
          <w:sz w:val="28"/>
          <w:szCs w:val="28"/>
        </w:rPr>
        <w:t>.</w:t>
      </w:r>
    </w:p>
    <w:p w14:paraId="17412F8E" w14:textId="77777777" w:rsidR="006B564C" w:rsidRPr="008A283A" w:rsidRDefault="006B564C" w:rsidP="006B564C">
      <w:pPr>
        <w:spacing w:after="0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2. «Народные обычаи и обряды Тульской области. Изготовление Пасхального яйца».</w:t>
      </w:r>
    </w:p>
    <w:p w14:paraId="3ACA17BA" w14:textId="77777777" w:rsidR="006B564C" w:rsidRPr="008A283A" w:rsidRDefault="006B564C" w:rsidP="006B564C">
      <w:pPr>
        <w:spacing w:after="0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>3. «Тульская народная кукла. Обрядовая кукла Берегиня».</w:t>
      </w:r>
    </w:p>
    <w:p w14:paraId="75FD1CCC" w14:textId="77777777" w:rsidR="006B564C" w:rsidRPr="008A283A" w:rsidRDefault="006B564C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         - Один раз в четверть будем проводить совместные дни именинника, дни Здоровья, праздновать государственные праздники.</w:t>
      </w:r>
    </w:p>
    <w:p w14:paraId="0A46C356" w14:textId="77777777" w:rsidR="001102C8" w:rsidRPr="008A283A" w:rsidRDefault="001102C8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         - Планируются экскурсии по городу, экскурсия к Вечному Огню, по</w:t>
      </w:r>
      <w:r w:rsidR="00D757FF" w:rsidRPr="008A283A">
        <w:rPr>
          <w:rFonts w:ascii="Times New Roman" w:hAnsi="Times New Roman" w:cs="Times New Roman"/>
          <w:sz w:val="28"/>
          <w:szCs w:val="28"/>
        </w:rPr>
        <w:t>свящённая памяти погибших в ВОВ, экскурсия «Природа родного края».</w:t>
      </w:r>
    </w:p>
    <w:p w14:paraId="57C06C38" w14:textId="77777777" w:rsidR="00D757FF" w:rsidRPr="008A283A" w:rsidRDefault="00D757FF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         - Викторина по внеклассному чтению «Путешествие в страну любимых книг». </w:t>
      </w:r>
    </w:p>
    <w:p w14:paraId="0C04801B" w14:textId="03F3D7EB" w:rsidR="00F47BE6" w:rsidRDefault="00D757FF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83A">
        <w:rPr>
          <w:rFonts w:ascii="Times New Roman" w:hAnsi="Times New Roman" w:cs="Times New Roman"/>
          <w:sz w:val="28"/>
          <w:szCs w:val="28"/>
        </w:rPr>
        <w:t xml:space="preserve">        - Совместные народные, спортивные, подвижные игры на прогулках.</w:t>
      </w:r>
    </w:p>
    <w:p w14:paraId="3CAEF9DC" w14:textId="1FB43C33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762ABF" w14:textId="3052C066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ABC8D1" w14:textId="6643E9DE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6FD1DF" w14:textId="1AD34B41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ABE07" w14:textId="4C58DBF9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BB999" w14:textId="5F0BE9C3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3CD1B" w14:textId="7DB07AE4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78738" w14:textId="7CBB5C10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C7C13B" w14:textId="1C4CD22C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279E60" w14:textId="6CF3B226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063D83" w14:textId="76729F08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BEAF2" w14:textId="49811543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992E3" w14:textId="08250FB8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D8C60F" w14:textId="6732FA79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BFE9AC" w14:textId="42742CAC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E29D5E" w14:textId="79BC2C03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15B83" w14:textId="40508423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E9FA7E" w14:textId="0A3BB46E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858ECB" w14:textId="31C3C961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15A97" w14:textId="17CD3038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BF9442" w14:textId="11A77F7F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2E49B" w14:textId="7298F45C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E35665" w14:textId="5C764CF6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736557" w14:textId="03038AA2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EA1C07" w14:textId="654214B5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13E45" w14:textId="1D5EA0BB" w:rsidR="00092BE4" w:rsidRDefault="00092BE4" w:rsidP="006B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DC24E9" w14:textId="271E4ED5" w:rsidR="00092BE4" w:rsidRDefault="00092BE4" w:rsidP="00092B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94B53EE" w14:textId="46402D80" w:rsidR="00092BE4" w:rsidRDefault="00092BE4" w:rsidP="00092B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2F032" w14:textId="50C31838" w:rsidR="00092BE4" w:rsidRDefault="00092BE4" w:rsidP="00092B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F281" w14:textId="67850A30" w:rsidR="00092BE4" w:rsidRDefault="00092BE4" w:rsidP="00092B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812AA" w14:textId="75E4B837" w:rsidR="00092BE4" w:rsidRPr="00092BE4" w:rsidRDefault="00092BE4" w:rsidP="00092B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2BE4" w:rsidRPr="00092BE4" w:rsidSect="004F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2912"/>
    <w:multiLevelType w:val="hybridMultilevel"/>
    <w:tmpl w:val="9EF0EDE6"/>
    <w:lvl w:ilvl="0" w:tplc="BB461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3BA5"/>
    <w:multiLevelType w:val="hybridMultilevel"/>
    <w:tmpl w:val="C44C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EF3"/>
    <w:multiLevelType w:val="multilevel"/>
    <w:tmpl w:val="65F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80FFC"/>
    <w:multiLevelType w:val="hybridMultilevel"/>
    <w:tmpl w:val="D2083178"/>
    <w:lvl w:ilvl="0" w:tplc="BB461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6EA6"/>
    <w:multiLevelType w:val="hybridMultilevel"/>
    <w:tmpl w:val="49FE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B443A"/>
    <w:multiLevelType w:val="hybridMultilevel"/>
    <w:tmpl w:val="492A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C3867"/>
    <w:multiLevelType w:val="hybridMultilevel"/>
    <w:tmpl w:val="10BC6ECE"/>
    <w:lvl w:ilvl="0" w:tplc="BB461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5EAD"/>
    <w:multiLevelType w:val="hybridMultilevel"/>
    <w:tmpl w:val="FABA7142"/>
    <w:lvl w:ilvl="0" w:tplc="863C1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A652E9"/>
    <w:multiLevelType w:val="hybridMultilevel"/>
    <w:tmpl w:val="EA80F478"/>
    <w:lvl w:ilvl="0" w:tplc="BB46138A">
      <w:numFmt w:val="bullet"/>
      <w:lvlText w:val=""/>
      <w:lvlJc w:val="left"/>
      <w:pPr>
        <w:ind w:left="1507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671C791E"/>
    <w:multiLevelType w:val="multilevel"/>
    <w:tmpl w:val="F888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60729"/>
    <w:multiLevelType w:val="hybridMultilevel"/>
    <w:tmpl w:val="27B6C284"/>
    <w:lvl w:ilvl="0" w:tplc="FF02B1C6">
      <w:numFmt w:val="bullet"/>
      <w:lvlText w:val=""/>
      <w:lvlJc w:val="left"/>
      <w:pPr>
        <w:ind w:left="1005" w:hanging="360"/>
      </w:pPr>
      <w:rPr>
        <w:rFonts w:ascii="Symbol" w:eastAsiaTheme="minorHAns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78FA541B"/>
    <w:multiLevelType w:val="hybridMultilevel"/>
    <w:tmpl w:val="05E2F06A"/>
    <w:lvl w:ilvl="0" w:tplc="BB461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415"/>
    <w:rsid w:val="00037ADB"/>
    <w:rsid w:val="00092BE4"/>
    <w:rsid w:val="001102C8"/>
    <w:rsid w:val="001150F1"/>
    <w:rsid w:val="00161343"/>
    <w:rsid w:val="001B6389"/>
    <w:rsid w:val="0020234F"/>
    <w:rsid w:val="00302B75"/>
    <w:rsid w:val="00384FFD"/>
    <w:rsid w:val="003E55E1"/>
    <w:rsid w:val="003E5F73"/>
    <w:rsid w:val="00416797"/>
    <w:rsid w:val="004A4D93"/>
    <w:rsid w:val="004F6C5A"/>
    <w:rsid w:val="00540834"/>
    <w:rsid w:val="00603E04"/>
    <w:rsid w:val="00621C97"/>
    <w:rsid w:val="00664DAF"/>
    <w:rsid w:val="006721A3"/>
    <w:rsid w:val="00682961"/>
    <w:rsid w:val="0068488F"/>
    <w:rsid w:val="006942A6"/>
    <w:rsid w:val="006B564C"/>
    <w:rsid w:val="008036A7"/>
    <w:rsid w:val="008269D2"/>
    <w:rsid w:val="008A283A"/>
    <w:rsid w:val="009323D3"/>
    <w:rsid w:val="00952415"/>
    <w:rsid w:val="009A035C"/>
    <w:rsid w:val="009A3931"/>
    <w:rsid w:val="009C1205"/>
    <w:rsid w:val="00A74F65"/>
    <w:rsid w:val="00A86E41"/>
    <w:rsid w:val="00A96229"/>
    <w:rsid w:val="00AC1D9A"/>
    <w:rsid w:val="00C66832"/>
    <w:rsid w:val="00CC04EF"/>
    <w:rsid w:val="00D25145"/>
    <w:rsid w:val="00D757FF"/>
    <w:rsid w:val="00E53104"/>
    <w:rsid w:val="00F4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DC24"/>
  <w15:docId w15:val="{244DA78B-994D-4FBF-8E2C-D109FEF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55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C6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25</cp:revision>
  <dcterms:created xsi:type="dcterms:W3CDTF">2021-12-28T09:10:00Z</dcterms:created>
  <dcterms:modified xsi:type="dcterms:W3CDTF">2022-11-02T09:25:00Z</dcterms:modified>
</cp:coreProperties>
</file>