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A9D5" w14:textId="77777777" w:rsidR="001828BC" w:rsidRPr="006645C5" w:rsidRDefault="001828BC" w:rsidP="0018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C5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</w:t>
      </w:r>
    </w:p>
    <w:p w14:paraId="36842BB8" w14:textId="77777777" w:rsidR="001828BC" w:rsidRPr="006645C5" w:rsidRDefault="001828BC" w:rsidP="001828BC">
      <w:pPr>
        <w:rPr>
          <w:rFonts w:ascii="Times New Roman" w:hAnsi="Times New Roman" w:cs="Times New Roman"/>
          <w:sz w:val="28"/>
          <w:szCs w:val="28"/>
        </w:rPr>
      </w:pPr>
    </w:p>
    <w:p w14:paraId="078DF56F" w14:textId="77777777" w:rsidR="001828BC" w:rsidRPr="006645C5" w:rsidRDefault="001828BC" w:rsidP="001828BC">
      <w:pPr>
        <w:rPr>
          <w:rFonts w:ascii="Times New Roman" w:hAnsi="Times New Roman" w:cs="Times New Roman"/>
          <w:sz w:val="28"/>
          <w:szCs w:val="28"/>
        </w:rPr>
      </w:pPr>
    </w:p>
    <w:p w14:paraId="6C0D50A7" w14:textId="77777777" w:rsidR="001828BC" w:rsidRPr="006645C5" w:rsidRDefault="001828BC" w:rsidP="001828BC">
      <w:pPr>
        <w:rPr>
          <w:rFonts w:ascii="Times New Roman" w:hAnsi="Times New Roman" w:cs="Times New Roman"/>
          <w:sz w:val="28"/>
          <w:szCs w:val="28"/>
        </w:rPr>
      </w:pPr>
    </w:p>
    <w:p w14:paraId="55DC12C0" w14:textId="77777777" w:rsidR="001828BC" w:rsidRPr="006645C5" w:rsidRDefault="00A47FBE" w:rsidP="0018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C5">
        <w:rPr>
          <w:rFonts w:ascii="Times New Roman" w:hAnsi="Times New Roman" w:cs="Times New Roman"/>
          <w:b/>
          <w:sz w:val="28"/>
          <w:szCs w:val="28"/>
        </w:rPr>
        <w:t>Занятие</w:t>
      </w:r>
    </w:p>
    <w:p w14:paraId="76C821CB" w14:textId="77777777" w:rsidR="001828BC" w:rsidRPr="006645C5" w:rsidRDefault="0066365B" w:rsidP="00663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645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1828BC" w:rsidRPr="006645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«Если добрый ты…» </w:t>
      </w:r>
    </w:p>
    <w:p w14:paraId="76C564F9" w14:textId="77777777" w:rsidR="001828BC" w:rsidRPr="006645C5" w:rsidRDefault="00C433C0" w:rsidP="00C433C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обучающихся с ограниченными возможностями здоровья.</w:t>
      </w:r>
    </w:p>
    <w:p w14:paraId="0DBFAAF5" w14:textId="77777777" w:rsidR="001828BC" w:rsidRPr="006645C5" w:rsidRDefault="001828BC" w:rsidP="0018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C5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D0E2E48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4123940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A2B35D2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66BCB6F1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0C32CEA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0A9F0665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 w:rsidRPr="006645C5">
        <w:rPr>
          <w:b/>
          <w:bCs/>
          <w:sz w:val="28"/>
          <w:szCs w:val="28"/>
        </w:rPr>
        <w:t>Подготовила: воспитатель</w:t>
      </w:r>
    </w:p>
    <w:p w14:paraId="11C50E10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 w:rsidRPr="006645C5">
        <w:rPr>
          <w:b/>
          <w:bCs/>
          <w:sz w:val="28"/>
          <w:szCs w:val="28"/>
        </w:rPr>
        <w:t>Бакаева Л.Ю.</w:t>
      </w:r>
    </w:p>
    <w:p w14:paraId="4FB92639" w14:textId="77777777" w:rsidR="001828BC" w:rsidRPr="006645C5" w:rsidRDefault="00977F49" w:rsidP="001828B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20A7E1" wp14:editId="71D5129D">
            <wp:simplePos x="0" y="0"/>
            <wp:positionH relativeFrom="margin">
              <wp:posOffset>671830</wp:posOffset>
            </wp:positionH>
            <wp:positionV relativeFrom="margin">
              <wp:posOffset>5420995</wp:posOffset>
            </wp:positionV>
            <wp:extent cx="4225290" cy="3166110"/>
            <wp:effectExtent l="19050" t="19050" r="22860" b="15240"/>
            <wp:wrapSquare wrapText="bothSides"/>
            <wp:docPr id="1" name="Рисунок 25" descr="https://ds05.infourok.ru/uploads/ex/1385/0002f9b4-4c55310a/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1385/0002f9b4-4c55310a/4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66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FC2B35" w14:textId="77777777" w:rsidR="001828BC" w:rsidRPr="006645C5" w:rsidRDefault="001828BC" w:rsidP="00CF0766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41124335" w14:textId="77777777" w:rsidR="0066365B" w:rsidRPr="006645C5" w:rsidRDefault="0066365B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74A90F82" w14:textId="77777777" w:rsidR="0066365B" w:rsidRPr="006645C5" w:rsidRDefault="0066365B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14C4E477" w14:textId="77777777" w:rsidR="001828BC" w:rsidRDefault="001828BC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607D74FB" w14:textId="77777777" w:rsidR="00BF7845" w:rsidRDefault="00BF7845" w:rsidP="00CF0766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47FDB386" w14:textId="77777777" w:rsidR="00BF7845" w:rsidRDefault="00BF7845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6ADCFC8F" w14:textId="77777777" w:rsidR="00977F49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3AD1F4D5" w14:textId="77777777" w:rsidR="00977F49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23AA6506" w14:textId="77777777" w:rsidR="00977F49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5AF26242" w14:textId="77777777" w:rsidR="00977F49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1FB057F8" w14:textId="77777777" w:rsidR="00977F49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4B2B7E57" w14:textId="77777777" w:rsidR="00977F49" w:rsidRPr="006645C5" w:rsidRDefault="00977F49" w:rsidP="001828B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5E9AA0C0" w14:textId="77777777" w:rsidR="006645C5" w:rsidRPr="00BF7845" w:rsidRDefault="00BF7845" w:rsidP="00BF7845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Суворов, 2019 год</w:t>
      </w:r>
    </w:p>
    <w:p w14:paraId="6D15DB16" w14:textId="77777777" w:rsidR="001828BC" w:rsidRPr="006645C5" w:rsidRDefault="006645C5" w:rsidP="0036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занятия</w:t>
      </w:r>
      <w:r w:rsidR="001828BC"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82C610" w14:textId="77777777" w:rsidR="001828BC" w:rsidRPr="006645C5" w:rsidRDefault="001828BC" w:rsidP="0036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сформулировать чёткие представления о том, каким должен быть добрый человек, развивать способности делать д</w:t>
      </w:r>
      <w:r w:rsidR="00A37034"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обро, совершать добрые поступки.</w:t>
      </w:r>
    </w:p>
    <w:p w14:paraId="05F54362" w14:textId="77777777" w:rsidR="001828BC" w:rsidRPr="006645C5" w:rsidRDefault="001828BC" w:rsidP="00365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45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6CBE9" w14:textId="77777777" w:rsidR="001828BC" w:rsidRPr="006645C5" w:rsidRDefault="001828BC" w:rsidP="00365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A37034"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5C5">
        <w:rPr>
          <w:rFonts w:ascii="Times New Roman" w:hAnsi="Times New Roman" w:cs="Times New Roman"/>
          <w:sz w:val="28"/>
          <w:szCs w:val="28"/>
        </w:rPr>
        <w:t>формировать у учащихся этические представления, знания о категориях добра и зла; развитие умений сравнивать, анализиров</w:t>
      </w:r>
      <w:r w:rsidR="0036509C" w:rsidRPr="006645C5">
        <w:rPr>
          <w:rFonts w:ascii="Times New Roman" w:hAnsi="Times New Roman" w:cs="Times New Roman"/>
          <w:sz w:val="28"/>
          <w:szCs w:val="28"/>
        </w:rPr>
        <w:t>ать, выделять главное, обобщать.</w:t>
      </w:r>
      <w:r w:rsidRPr="006645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98428" w14:textId="77777777" w:rsidR="001828BC" w:rsidRPr="006645C5" w:rsidRDefault="001828BC" w:rsidP="0036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A37034"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Коррекционно-развивающие</w:t>
      </w:r>
      <w:r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совместно работать, творческие способности, </w:t>
      </w:r>
      <w:r w:rsidRPr="006645C5">
        <w:rPr>
          <w:rFonts w:ascii="Times New Roman" w:hAnsi="Times New Roman" w:cs="Times New Roman"/>
          <w:sz w:val="28"/>
          <w:szCs w:val="28"/>
        </w:rPr>
        <w:t>культуру речи,</w:t>
      </w:r>
      <w:r w:rsidRPr="0066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7FBE" w:rsidRPr="00664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познавательную активность детей.</w:t>
      </w:r>
    </w:p>
    <w:p w14:paraId="1EFFDC8F" w14:textId="77777777" w:rsidR="001828BC" w:rsidRPr="006645C5" w:rsidRDefault="00A37034" w:rsidP="0036509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Воспитательные</w:t>
      </w:r>
      <w:r w:rsidR="001828BC" w:rsidRPr="00664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828BC"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окружающим людям, нравственность, милосердие, умение прийти на помощь.</w:t>
      </w:r>
      <w:r w:rsidR="001828BC" w:rsidRPr="006645C5">
        <w:rPr>
          <w:rFonts w:ascii="Times New Roman" w:hAnsi="Times New Roman" w:cs="Times New Roman"/>
          <w:sz w:val="28"/>
          <w:szCs w:val="28"/>
        </w:rPr>
        <w:t xml:space="preserve"> Воспитание гуманных общечеловеческих качеств у детей – забота, сострадание.</w:t>
      </w:r>
    </w:p>
    <w:p w14:paraId="58BD0E3F" w14:textId="77777777" w:rsidR="001828BC" w:rsidRPr="006645C5" w:rsidRDefault="001828BC" w:rsidP="0018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="00A37034"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7034" w:rsidRPr="0066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комбинированное</w:t>
      </w: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87ED8" w14:textId="77777777" w:rsidR="001828BC" w:rsidRPr="006645C5" w:rsidRDefault="001828BC" w:rsidP="001828BC">
      <w:pPr>
        <w:pStyle w:val="a5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6645C5">
        <w:rPr>
          <w:rFonts w:eastAsia="Calibri"/>
          <w:b/>
          <w:sz w:val="28"/>
          <w:szCs w:val="28"/>
        </w:rPr>
        <w:t>Используемые технологии:</w:t>
      </w:r>
      <w:r w:rsidRPr="006645C5">
        <w:rPr>
          <w:rFonts w:eastAsia="Calibri"/>
          <w:sz w:val="28"/>
          <w:szCs w:val="28"/>
        </w:rPr>
        <w:t xml:space="preserve"> </w:t>
      </w:r>
    </w:p>
    <w:p w14:paraId="77871D40" w14:textId="77777777" w:rsidR="001828BC" w:rsidRPr="006645C5" w:rsidRDefault="001828BC" w:rsidP="00182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hAnsi="Times New Roman" w:cs="Times New Roman"/>
          <w:sz w:val="28"/>
          <w:szCs w:val="28"/>
          <w:u w:val="single"/>
        </w:rPr>
        <w:t>- Игровые технологии:</w:t>
      </w:r>
      <w:r w:rsidRPr="006645C5">
        <w:rPr>
          <w:rFonts w:ascii="Times New Roman" w:hAnsi="Times New Roman" w:cs="Times New Roman"/>
          <w:sz w:val="28"/>
          <w:szCs w:val="28"/>
        </w:rPr>
        <w:t xml:space="preserve"> при помощи игровых приемов и ситуаций на занятиях создаются условия, которые выступают как средство активизации, стимулирования обучающихся в учебной деятельности.</w:t>
      </w:r>
    </w:p>
    <w:p w14:paraId="157A18F6" w14:textId="77777777" w:rsidR="001828BC" w:rsidRPr="006645C5" w:rsidRDefault="001828BC" w:rsidP="00182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hAnsi="Times New Roman" w:cs="Times New Roman"/>
          <w:sz w:val="28"/>
          <w:szCs w:val="28"/>
          <w:u w:val="single"/>
        </w:rPr>
        <w:t>- Технологии развивающего обучения:</w:t>
      </w:r>
      <w:r w:rsidRPr="006645C5">
        <w:rPr>
          <w:rFonts w:ascii="Times New Roman" w:hAnsi="Times New Roman" w:cs="Times New Roman"/>
          <w:sz w:val="28"/>
          <w:szCs w:val="28"/>
        </w:rPr>
        <w:t xml:space="preserve"> активизация познавательного интереса, развитие творческих и интеллектуальных способностей воспитанников.</w:t>
      </w:r>
    </w:p>
    <w:p w14:paraId="081C60D3" w14:textId="77777777" w:rsidR="001828BC" w:rsidRPr="006645C5" w:rsidRDefault="001828BC" w:rsidP="00182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hAnsi="Times New Roman" w:cs="Times New Roman"/>
          <w:sz w:val="28"/>
          <w:szCs w:val="28"/>
          <w:u w:val="single"/>
        </w:rPr>
        <w:t>- Технология личностно-ориентированного обучения</w:t>
      </w:r>
      <w:r w:rsidRPr="006645C5">
        <w:rPr>
          <w:rFonts w:ascii="Times New Roman" w:hAnsi="Times New Roman" w:cs="Times New Roman"/>
          <w:sz w:val="28"/>
          <w:szCs w:val="28"/>
        </w:rPr>
        <w:t>: интенсивное развитие индивидуальных способностей и психических функций ребенка, индивидуально для каждого ребенка.</w:t>
      </w:r>
    </w:p>
    <w:p w14:paraId="43BB2EC2" w14:textId="77777777" w:rsidR="001828BC" w:rsidRPr="006645C5" w:rsidRDefault="001828BC" w:rsidP="00365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5C5">
        <w:rPr>
          <w:rFonts w:ascii="Times New Roman" w:hAnsi="Times New Roman" w:cs="Times New Roman"/>
          <w:sz w:val="28"/>
          <w:szCs w:val="28"/>
          <w:u w:val="single"/>
        </w:rPr>
        <w:t>- Информационно-коммуникативные технологии:</w:t>
      </w:r>
      <w:r w:rsidRPr="006645C5">
        <w:rPr>
          <w:rFonts w:ascii="Times New Roman" w:hAnsi="Times New Roman" w:cs="Times New Roman"/>
          <w:sz w:val="28"/>
          <w:szCs w:val="28"/>
        </w:rPr>
        <w:t xml:space="preserve"> позволяют повышать эффективность и качество образовательного процесса, развивают память, внимание.</w:t>
      </w:r>
    </w:p>
    <w:p w14:paraId="7EFD937A" w14:textId="77777777" w:rsidR="001828BC" w:rsidRPr="00274FE6" w:rsidRDefault="001828BC" w:rsidP="00274F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5C5">
        <w:rPr>
          <w:rFonts w:ascii="Times New Roman" w:hAnsi="Times New Roman" w:cs="Times New Roman"/>
          <w:sz w:val="28"/>
          <w:szCs w:val="28"/>
          <w:u w:val="single"/>
        </w:rPr>
        <w:t>- Здоровьесберегающие технологии:</w:t>
      </w:r>
      <w:r w:rsidRPr="00FA1456">
        <w:rPr>
          <w:rFonts w:ascii="Times New Roman" w:hAnsi="Times New Roman" w:cs="Times New Roman"/>
          <w:sz w:val="28"/>
          <w:szCs w:val="28"/>
        </w:rPr>
        <w:t xml:space="preserve"> </w:t>
      </w:r>
      <w:r w:rsidR="00FA1456">
        <w:rPr>
          <w:rFonts w:ascii="Times New Roman" w:hAnsi="Times New Roman" w:cs="Times New Roman"/>
          <w:sz w:val="28"/>
          <w:szCs w:val="28"/>
        </w:rPr>
        <w:t>повышают</w:t>
      </w:r>
      <w:r w:rsidR="00A37034" w:rsidRPr="006645C5">
        <w:rPr>
          <w:rFonts w:ascii="Times New Roman" w:hAnsi="Times New Roman" w:cs="Times New Roman"/>
          <w:sz w:val="28"/>
          <w:szCs w:val="28"/>
        </w:rPr>
        <w:t xml:space="preserve"> работо</w:t>
      </w:r>
      <w:r w:rsidR="00FA1456">
        <w:rPr>
          <w:rFonts w:ascii="Times New Roman" w:hAnsi="Times New Roman" w:cs="Times New Roman"/>
          <w:sz w:val="28"/>
          <w:szCs w:val="28"/>
        </w:rPr>
        <w:t>способность, выносливость детей; развивают</w:t>
      </w:r>
      <w:r w:rsidR="00A37034" w:rsidRPr="006645C5">
        <w:rPr>
          <w:rFonts w:ascii="Times New Roman" w:hAnsi="Times New Roman" w:cs="Times New Roman"/>
          <w:sz w:val="28"/>
          <w:szCs w:val="28"/>
        </w:rPr>
        <w:t xml:space="preserve"> п</w:t>
      </w:r>
      <w:r w:rsidR="00FA1456">
        <w:rPr>
          <w:rFonts w:ascii="Times New Roman" w:hAnsi="Times New Roman" w:cs="Times New Roman"/>
          <w:sz w:val="28"/>
          <w:szCs w:val="28"/>
        </w:rPr>
        <w:t xml:space="preserve">сихические процессы, </w:t>
      </w:r>
      <w:r w:rsidR="00A37034" w:rsidRPr="006645C5">
        <w:rPr>
          <w:rFonts w:ascii="Times New Roman" w:hAnsi="Times New Roman" w:cs="Times New Roman"/>
          <w:sz w:val="28"/>
          <w:szCs w:val="28"/>
        </w:rPr>
        <w:t>р</w:t>
      </w:r>
      <w:r w:rsidR="00FA1456">
        <w:rPr>
          <w:rFonts w:ascii="Times New Roman" w:hAnsi="Times New Roman" w:cs="Times New Roman"/>
          <w:sz w:val="28"/>
          <w:szCs w:val="28"/>
        </w:rPr>
        <w:t>азвивают общую и мелкую моторику; формируют и развивают</w:t>
      </w:r>
      <w:r w:rsidR="00A37034" w:rsidRPr="006645C5">
        <w:rPr>
          <w:rFonts w:ascii="Times New Roman" w:hAnsi="Times New Roman" w:cs="Times New Roman"/>
          <w:sz w:val="28"/>
          <w:szCs w:val="28"/>
        </w:rPr>
        <w:t xml:space="preserve"> двигател</w:t>
      </w:r>
      <w:r w:rsidR="00FA1456">
        <w:rPr>
          <w:rFonts w:ascii="Times New Roman" w:hAnsi="Times New Roman" w:cs="Times New Roman"/>
          <w:sz w:val="28"/>
          <w:szCs w:val="28"/>
        </w:rPr>
        <w:t xml:space="preserve">ьные и речевые умения и навыки, </w:t>
      </w:r>
      <w:r w:rsidR="00A37034" w:rsidRPr="006645C5">
        <w:rPr>
          <w:rFonts w:ascii="Times New Roman" w:hAnsi="Times New Roman" w:cs="Times New Roman"/>
          <w:sz w:val="28"/>
          <w:szCs w:val="28"/>
        </w:rPr>
        <w:t>и, в итоге, способствует социальной адаптации детей с ОВЗ.</w:t>
      </w:r>
    </w:p>
    <w:p w14:paraId="610FA8B4" w14:textId="77777777" w:rsidR="001828BC" w:rsidRPr="006645C5" w:rsidRDefault="001828BC" w:rsidP="00182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</w:t>
      </w:r>
      <w:r w:rsidR="00A37034"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664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C7E51F" w14:textId="77777777" w:rsidR="001828BC" w:rsidRPr="006645C5" w:rsidRDefault="001828BC" w:rsidP="001828B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методы: объяснение, </w:t>
      </w:r>
      <w:r w:rsidR="00A37034"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описание, разъяснение</w:t>
      </w: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ADA708" w14:textId="77777777" w:rsidR="001828BC" w:rsidRPr="006645C5" w:rsidRDefault="001828BC" w:rsidP="001828B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метод.</w:t>
      </w:r>
    </w:p>
    <w:p w14:paraId="43EDD6C4" w14:textId="77777777" w:rsidR="001828BC" w:rsidRPr="006645C5" w:rsidRDefault="00A37034" w:rsidP="001828BC">
      <w:pPr>
        <w:pStyle w:val="a4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</w:t>
      </w:r>
      <w:r w:rsidR="001828BC"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4F698" w14:textId="77777777" w:rsidR="00B878DE" w:rsidRPr="006645C5" w:rsidRDefault="001828BC" w:rsidP="00B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воспитанников:</w:t>
      </w: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84F371" w14:textId="77777777" w:rsidR="001828BC" w:rsidRPr="006645C5" w:rsidRDefault="00B878DE" w:rsidP="007B23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7034" w:rsidRPr="00664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коллективная.</w:t>
      </w:r>
    </w:p>
    <w:p w14:paraId="0B7C282C" w14:textId="77777777" w:rsidR="001828BC" w:rsidRPr="006645C5" w:rsidRDefault="001828BC" w:rsidP="00B878DE">
      <w:pPr>
        <w:pStyle w:val="a5"/>
        <w:spacing w:before="0" w:beforeAutospacing="0" w:after="0" w:afterAutospacing="0"/>
        <w:rPr>
          <w:rFonts w:eastAsia="Calibri"/>
          <w:sz w:val="28"/>
          <w:szCs w:val="28"/>
        </w:rPr>
      </w:pPr>
      <w:r w:rsidRPr="006645C5">
        <w:rPr>
          <w:rFonts w:eastAsia="Calibri"/>
          <w:b/>
          <w:sz w:val="28"/>
          <w:szCs w:val="28"/>
        </w:rPr>
        <w:t>Оборудование:</w:t>
      </w:r>
      <w:r w:rsidRPr="006645C5">
        <w:rPr>
          <w:rFonts w:eastAsia="Calibri"/>
          <w:sz w:val="28"/>
          <w:szCs w:val="28"/>
        </w:rPr>
        <w:t xml:space="preserve"> </w:t>
      </w:r>
    </w:p>
    <w:p w14:paraId="351DC599" w14:textId="77777777" w:rsidR="001828BC" w:rsidRPr="007B2388" w:rsidRDefault="007B2388" w:rsidP="007B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доска.</w:t>
      </w:r>
    </w:p>
    <w:p w14:paraId="52325F77" w14:textId="77777777" w:rsidR="002D450C" w:rsidRPr="007B2388" w:rsidRDefault="007B2388" w:rsidP="007B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1828BC" w:rsidRPr="007B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узыкальное обеспечение занятия: </w:t>
      </w:r>
      <w:r w:rsidR="002D450C" w:rsidRPr="007B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BE6B2F" w:rsidRPr="007B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практической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52CBF" w14:textId="77777777" w:rsidR="001828BC" w:rsidRPr="007B2388" w:rsidRDefault="007B2388" w:rsidP="007B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</w:t>
      </w:r>
      <w:r w:rsidR="002D450C" w:rsidRPr="007B23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глядность.</w:t>
      </w:r>
    </w:p>
    <w:p w14:paraId="1D129765" w14:textId="77777777" w:rsidR="001828BC" w:rsidRPr="006645C5" w:rsidRDefault="001828BC" w:rsidP="001828BC">
      <w:pPr>
        <w:pStyle w:val="a5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6645C5">
        <w:rPr>
          <w:b/>
          <w:sz w:val="28"/>
          <w:szCs w:val="28"/>
        </w:rPr>
        <w:t xml:space="preserve">Подготовительная работа: </w:t>
      </w:r>
    </w:p>
    <w:p w14:paraId="6D46C8D8" w14:textId="77777777" w:rsidR="001828BC" w:rsidRPr="006645C5" w:rsidRDefault="007B2388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рисунки на тему «Добро»;</w:t>
      </w:r>
      <w:r w:rsidR="001828BC" w:rsidRPr="006645C5">
        <w:rPr>
          <w:sz w:val="28"/>
          <w:szCs w:val="28"/>
        </w:rPr>
        <w:t xml:space="preserve"> </w:t>
      </w:r>
    </w:p>
    <w:p w14:paraId="4F93E76D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sz w:val="28"/>
          <w:szCs w:val="28"/>
        </w:rPr>
        <w:t>- чтение сказок и просм</w:t>
      </w:r>
      <w:r w:rsidR="007B2388">
        <w:rPr>
          <w:sz w:val="28"/>
          <w:szCs w:val="28"/>
        </w:rPr>
        <w:t>отр мультфильмов на данную тему;</w:t>
      </w:r>
      <w:r w:rsidRPr="006645C5">
        <w:rPr>
          <w:sz w:val="28"/>
          <w:szCs w:val="28"/>
        </w:rPr>
        <w:t xml:space="preserve"> </w:t>
      </w:r>
    </w:p>
    <w:p w14:paraId="78221C3B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sz w:val="28"/>
          <w:szCs w:val="28"/>
        </w:rPr>
        <w:t>- беседа</w:t>
      </w:r>
      <w:r w:rsidR="007B2388">
        <w:rPr>
          <w:sz w:val="28"/>
          <w:szCs w:val="28"/>
        </w:rPr>
        <w:t xml:space="preserve"> по народным пословицам о добре;</w:t>
      </w:r>
    </w:p>
    <w:p w14:paraId="4FA20941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sz w:val="28"/>
          <w:szCs w:val="28"/>
        </w:rPr>
        <w:t>- совместно с детьми составить «Книгу Добрых дел» (добрые дела в классе, группе, дома);</w:t>
      </w:r>
    </w:p>
    <w:p w14:paraId="1649EC57" w14:textId="77777777" w:rsidR="001828BC" w:rsidRPr="006645C5" w:rsidRDefault="001828BC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Bookman Old Style"/>
          <w:sz w:val="28"/>
          <w:szCs w:val="28"/>
        </w:rPr>
      </w:pPr>
      <w:r w:rsidRPr="006645C5">
        <w:rPr>
          <w:rFonts w:eastAsia="Bookman Old Style"/>
          <w:sz w:val="28"/>
          <w:szCs w:val="28"/>
        </w:rPr>
        <w:t xml:space="preserve">- </w:t>
      </w:r>
      <w:r w:rsidR="00851001" w:rsidRPr="006645C5">
        <w:rPr>
          <w:rFonts w:eastAsia="Bookman Old Style"/>
          <w:sz w:val="28"/>
          <w:szCs w:val="28"/>
        </w:rPr>
        <w:t>тест «Добро, Зло и Я», по В. Ветровой;</w:t>
      </w:r>
    </w:p>
    <w:p w14:paraId="2CFC8466" w14:textId="77777777" w:rsidR="00851001" w:rsidRPr="006645C5" w:rsidRDefault="00851001" w:rsidP="001828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rFonts w:eastAsia="Bookman Old Style"/>
          <w:sz w:val="28"/>
          <w:szCs w:val="28"/>
        </w:rPr>
        <w:t>- тест «Дом Доброты».</w:t>
      </w:r>
    </w:p>
    <w:p w14:paraId="6E6FF8C5" w14:textId="77777777" w:rsidR="006A5B9D" w:rsidRPr="006645C5" w:rsidRDefault="001828BC" w:rsidP="006A5B9D">
      <w:pPr>
        <w:pStyle w:val="a5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6645C5">
        <w:rPr>
          <w:b/>
          <w:sz w:val="28"/>
          <w:szCs w:val="28"/>
        </w:rPr>
        <w:t xml:space="preserve">Оформление: </w:t>
      </w:r>
    </w:p>
    <w:p w14:paraId="58A794DA" w14:textId="77777777" w:rsidR="006A5B9D" w:rsidRPr="006645C5" w:rsidRDefault="006A5B9D" w:rsidP="006A5B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b/>
          <w:sz w:val="28"/>
          <w:szCs w:val="28"/>
        </w:rPr>
        <w:t xml:space="preserve">- </w:t>
      </w:r>
      <w:r w:rsidR="001828BC" w:rsidRPr="006645C5">
        <w:rPr>
          <w:sz w:val="28"/>
          <w:szCs w:val="28"/>
        </w:rPr>
        <w:t xml:space="preserve">выставка рисунков «Добро»; </w:t>
      </w:r>
    </w:p>
    <w:p w14:paraId="30064FA1" w14:textId="77777777" w:rsidR="006A5B9D" w:rsidRPr="006645C5" w:rsidRDefault="006A5B9D" w:rsidP="006A5B9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sz w:val="28"/>
          <w:szCs w:val="28"/>
        </w:rPr>
        <w:t xml:space="preserve">- </w:t>
      </w:r>
      <w:r w:rsidR="001828BC" w:rsidRPr="006645C5">
        <w:rPr>
          <w:sz w:val="28"/>
          <w:szCs w:val="28"/>
        </w:rPr>
        <w:t>выставка книг</w:t>
      </w:r>
      <w:r w:rsidRPr="006645C5">
        <w:rPr>
          <w:sz w:val="28"/>
          <w:szCs w:val="28"/>
        </w:rPr>
        <w:t xml:space="preserve"> по теме;</w:t>
      </w:r>
    </w:p>
    <w:p w14:paraId="7D29A48F" w14:textId="77777777" w:rsidR="001828BC" w:rsidRPr="006645C5" w:rsidRDefault="00FF2942" w:rsidP="006A5B9D">
      <w:pPr>
        <w:pStyle w:val="a5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«Дерево</w:t>
      </w:r>
      <w:r w:rsidR="006A5B9D" w:rsidRPr="006645C5">
        <w:rPr>
          <w:sz w:val="28"/>
          <w:szCs w:val="28"/>
        </w:rPr>
        <w:t xml:space="preserve"> Добрых дел» (добрые дела в классе, группе, дома). </w:t>
      </w:r>
      <w:r w:rsidR="001828BC" w:rsidRPr="006645C5">
        <w:rPr>
          <w:sz w:val="28"/>
          <w:szCs w:val="28"/>
        </w:rPr>
        <w:t xml:space="preserve"> </w:t>
      </w:r>
    </w:p>
    <w:p w14:paraId="419AF052" w14:textId="77777777" w:rsidR="001828BC" w:rsidRPr="006645C5" w:rsidRDefault="001828BC" w:rsidP="0036509C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6645C5">
        <w:rPr>
          <w:rFonts w:eastAsia="Calibri"/>
          <w:b/>
          <w:sz w:val="28"/>
          <w:szCs w:val="28"/>
        </w:rPr>
        <w:t>Предполагаемые результаты:</w:t>
      </w:r>
      <w:r w:rsidRPr="006645C5">
        <w:rPr>
          <w:rFonts w:eastAsia="Calibri"/>
          <w:sz w:val="28"/>
          <w:szCs w:val="28"/>
        </w:rPr>
        <w:t xml:space="preserve"> </w:t>
      </w:r>
    </w:p>
    <w:p w14:paraId="700242B1" w14:textId="77777777" w:rsidR="001828BC" w:rsidRPr="006645C5" w:rsidRDefault="001828BC" w:rsidP="0036509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45C5">
        <w:rPr>
          <w:rFonts w:eastAsia="Calibri"/>
          <w:sz w:val="28"/>
          <w:szCs w:val="28"/>
        </w:rPr>
        <w:t>- Дети проявляют интерес к новым знаниям; умеют вести диалог (выслушивать собеседника, отвечать на вопросы).</w:t>
      </w:r>
      <w:r w:rsidRPr="006645C5">
        <w:rPr>
          <w:sz w:val="28"/>
          <w:szCs w:val="28"/>
        </w:rPr>
        <w:t xml:space="preserve"> </w:t>
      </w:r>
    </w:p>
    <w:p w14:paraId="21C57664" w14:textId="77777777" w:rsidR="001828BC" w:rsidRPr="006645C5" w:rsidRDefault="001828BC" w:rsidP="003650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645C5">
        <w:rPr>
          <w:sz w:val="28"/>
          <w:szCs w:val="28"/>
        </w:rPr>
        <w:t>-</w:t>
      </w:r>
      <w:r w:rsidRPr="006645C5">
        <w:rPr>
          <w:sz w:val="28"/>
          <w:szCs w:val="28"/>
          <w:shd w:val="clear" w:color="auto" w:fill="FFFFFF"/>
        </w:rPr>
        <w:t xml:space="preserve"> Развитие индивидуальности в процессе творческих и интеллектуальных заданий.</w:t>
      </w:r>
    </w:p>
    <w:p w14:paraId="2F5B97FF" w14:textId="77777777" w:rsidR="001828BC" w:rsidRDefault="001828BC" w:rsidP="003650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645C5">
        <w:rPr>
          <w:sz w:val="28"/>
          <w:szCs w:val="28"/>
          <w:shd w:val="clear" w:color="auto" w:fill="FFFFFF"/>
        </w:rPr>
        <w:t>- Развитие умения оценивать результаты своей деятельности.</w:t>
      </w:r>
    </w:p>
    <w:p w14:paraId="67E2D7EB" w14:textId="77777777" w:rsidR="00615A00" w:rsidRDefault="00615A00" w:rsidP="003650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4823AC0" w14:textId="77777777" w:rsidR="00615A00" w:rsidRDefault="00615A00" w:rsidP="003650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3148C34" w14:textId="77777777" w:rsidR="00615A00" w:rsidRDefault="00615A00" w:rsidP="0036509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6536010" w14:textId="77777777" w:rsidR="00615A00" w:rsidRPr="006645C5" w:rsidRDefault="00615A00" w:rsidP="0036509C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17990FFF" w14:textId="77777777" w:rsidR="00851001" w:rsidRPr="006645C5" w:rsidRDefault="00851001" w:rsidP="00BE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AD775D" w:rsidRPr="006645C5" w14:paraId="46B571F6" w14:textId="77777777" w:rsidTr="00AD775D">
        <w:trPr>
          <w:trHeight w:val="6368"/>
        </w:trPr>
        <w:tc>
          <w:tcPr>
            <w:tcW w:w="2802" w:type="dxa"/>
          </w:tcPr>
          <w:p w14:paraId="6607565E" w14:textId="77777777" w:rsidR="0036509C" w:rsidRPr="006645C5" w:rsidRDefault="0036509C" w:rsidP="0071326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2893ED9" w14:textId="77777777" w:rsidR="0084394B" w:rsidRPr="006645C5" w:rsidRDefault="0084394B" w:rsidP="008439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63CD77C" w14:textId="77777777" w:rsidR="0084394B" w:rsidRPr="006645C5" w:rsidRDefault="0084394B" w:rsidP="008439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72382EC" w14:textId="77777777" w:rsidR="0036509C" w:rsidRPr="006645C5" w:rsidRDefault="0084394B" w:rsidP="00843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Благоприятный эмоциональный фон</w:t>
            </w:r>
          </w:p>
          <w:p w14:paraId="78624729" w14:textId="77777777" w:rsidR="00B878DE" w:rsidRPr="006645C5" w:rsidRDefault="00B878DE" w:rsidP="008439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D50EF45" w14:textId="77777777" w:rsidR="00B878DE" w:rsidRPr="006645C5" w:rsidRDefault="00B878DE" w:rsidP="008439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4F8222D" w14:textId="77777777" w:rsidR="00B878DE" w:rsidRPr="006645C5" w:rsidRDefault="00B878DE" w:rsidP="008439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E43F8C8" w14:textId="77777777" w:rsidR="004831F0" w:rsidRPr="006645C5" w:rsidRDefault="004831F0" w:rsidP="008439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0ABE1BB" w14:textId="77777777" w:rsidR="00773CCB" w:rsidRPr="006645C5" w:rsidRDefault="0036509C" w:rsidP="008439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Создание душевног</w:t>
            </w:r>
            <w:r w:rsidR="0084394B"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 комфорта, хорошего настроения</w:t>
            </w:r>
          </w:p>
        </w:tc>
        <w:tc>
          <w:tcPr>
            <w:tcW w:w="6769" w:type="dxa"/>
          </w:tcPr>
          <w:p w14:paraId="7CFF8AF0" w14:textId="77777777" w:rsidR="0036509C" w:rsidRPr="006645C5" w:rsidRDefault="0036509C" w:rsidP="008439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14:paraId="72820861" w14:textId="77777777" w:rsidR="0036509C" w:rsidRPr="006645C5" w:rsidRDefault="0084394B" w:rsidP="00BE6B2F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36509C"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детей на работу</w:t>
            </w:r>
          </w:p>
          <w:p w14:paraId="0188605C" w14:textId="77777777" w:rsidR="0036509C" w:rsidRPr="006645C5" w:rsidRDefault="0036509C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Добрый день,</w:t>
            </w: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ребята, званные и желанные гости! Я приветствую всех, кто пришёл на наше занятие.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очень рада видеть вас на нашем занятии такими красивыми, радостными.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Надеюсь, вы сохраните это позитивное, хорошее настроение до конца нашего занятия.</w:t>
            </w:r>
          </w:p>
          <w:p w14:paraId="67E56B48" w14:textId="77777777" w:rsidR="00B878DE" w:rsidRPr="006645C5" w:rsidRDefault="0036509C" w:rsidP="00B8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A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поприветствуем наших гостей и друг друга.</w:t>
            </w:r>
          </w:p>
          <w:p w14:paraId="67519C65" w14:textId="77777777" w:rsidR="00B878DE" w:rsidRPr="006645C5" w:rsidRDefault="00B878DE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Приветствие:</w:t>
            </w:r>
          </w:p>
          <w:p w14:paraId="40E9C1EE" w14:textId="77777777" w:rsidR="00B878DE" w:rsidRPr="006645C5" w:rsidRDefault="00B878DE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Скажем «Здравствуйте» руками!</w:t>
            </w:r>
          </w:p>
          <w:p w14:paraId="62C1AF3C" w14:textId="77777777" w:rsidR="00B878DE" w:rsidRPr="006645C5" w:rsidRDefault="00B878DE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Скажем «Здравствуйте» глазами!</w:t>
            </w:r>
            <w:r w:rsidR="00BF78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B6C8097" w14:textId="77777777" w:rsidR="00B878DE" w:rsidRPr="006645C5" w:rsidRDefault="00B878DE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Скажем «Здравствуйте» мы ртом – </w:t>
            </w:r>
          </w:p>
          <w:p w14:paraId="4C8DFAFE" w14:textId="77777777" w:rsidR="00B878DE" w:rsidRDefault="00B878DE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Станет радостно кругом!</w:t>
            </w:r>
          </w:p>
          <w:p w14:paraId="7DE2CFD1" w14:textId="77777777" w:rsidR="009942F4" w:rsidRPr="006645C5" w:rsidRDefault="009942F4" w:rsidP="00B87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B7433" w14:textId="77777777" w:rsidR="0036509C" w:rsidRPr="006645C5" w:rsidRDefault="0084394B" w:rsidP="006D38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878DE"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4397D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Радостно </w:t>
            </w:r>
            <w:r w:rsidR="00B878DE" w:rsidRPr="006645C5">
              <w:rPr>
                <w:rFonts w:ascii="Times New Roman" w:hAnsi="Times New Roman" w:cs="Times New Roman"/>
                <w:sz w:val="28"/>
                <w:szCs w:val="28"/>
              </w:rPr>
              <w:t>от того, что мы снова с вами собрались вместе для серьёзного разговора.</w:t>
            </w:r>
          </w:p>
        </w:tc>
      </w:tr>
      <w:tr w:rsidR="00AD775D" w:rsidRPr="006645C5" w14:paraId="779966F6" w14:textId="77777777" w:rsidTr="00AD775D">
        <w:tc>
          <w:tcPr>
            <w:tcW w:w="2802" w:type="dxa"/>
          </w:tcPr>
          <w:p w14:paraId="39E1D55E" w14:textId="77777777" w:rsidR="0071326C" w:rsidRPr="006645C5" w:rsidRDefault="0071326C" w:rsidP="0071326C">
            <w:pPr>
              <w:spacing w:after="0"/>
            </w:pPr>
          </w:p>
          <w:p w14:paraId="27C344C7" w14:textId="77777777" w:rsidR="001828BC" w:rsidRPr="006645C5" w:rsidRDefault="001828BC" w:rsidP="0071326C">
            <w:pPr>
              <w:spacing w:after="0"/>
            </w:pPr>
          </w:p>
          <w:p w14:paraId="093240AA" w14:textId="77777777" w:rsidR="001828BC" w:rsidRPr="006645C5" w:rsidRDefault="001828BC" w:rsidP="0071326C">
            <w:pPr>
              <w:spacing w:after="0"/>
            </w:pPr>
          </w:p>
          <w:p w14:paraId="67E78057" w14:textId="77777777" w:rsidR="0084394B" w:rsidRPr="006645C5" w:rsidRDefault="0084394B" w:rsidP="0071326C">
            <w:pPr>
              <w:spacing w:after="0"/>
            </w:pPr>
          </w:p>
          <w:p w14:paraId="3733677E" w14:textId="77777777" w:rsidR="0084394B" w:rsidRPr="006645C5" w:rsidRDefault="0084394B" w:rsidP="0071326C">
            <w:pPr>
              <w:spacing w:after="0"/>
            </w:pPr>
          </w:p>
          <w:p w14:paraId="4A16171A" w14:textId="77777777" w:rsidR="0084394B" w:rsidRPr="006645C5" w:rsidRDefault="0084394B" w:rsidP="0071326C">
            <w:pPr>
              <w:spacing w:after="0"/>
            </w:pPr>
          </w:p>
          <w:p w14:paraId="4C81217A" w14:textId="77777777" w:rsidR="0084394B" w:rsidRPr="006645C5" w:rsidRDefault="0084394B" w:rsidP="0071326C">
            <w:pPr>
              <w:spacing w:after="0"/>
            </w:pPr>
          </w:p>
          <w:p w14:paraId="10EE27C7" w14:textId="77777777" w:rsidR="0084394B" w:rsidRPr="006645C5" w:rsidRDefault="0084394B" w:rsidP="0071326C">
            <w:pPr>
              <w:spacing w:after="0"/>
            </w:pPr>
          </w:p>
          <w:p w14:paraId="1B78CAB2" w14:textId="77777777" w:rsidR="0084394B" w:rsidRPr="006645C5" w:rsidRDefault="0084394B" w:rsidP="007132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процесс познания эмоционально-чувственной сферы</w:t>
            </w:r>
          </w:p>
          <w:p w14:paraId="0404DA7F" w14:textId="77777777" w:rsidR="0071326C" w:rsidRPr="006645C5" w:rsidRDefault="0071326C" w:rsidP="001828BC"/>
        </w:tc>
        <w:tc>
          <w:tcPr>
            <w:tcW w:w="6769" w:type="dxa"/>
          </w:tcPr>
          <w:p w14:paraId="493EE6B8" w14:textId="77777777" w:rsidR="0084394B" w:rsidRPr="006645C5" w:rsidRDefault="00C14B75" w:rsidP="00C14B75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Сообщение цели занятия</w:t>
            </w:r>
          </w:p>
          <w:p w14:paraId="0D25FD9C" w14:textId="77777777" w:rsidR="0071326C" w:rsidRPr="006645C5" w:rsidRDefault="0071326C" w:rsidP="00B87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разговор.</w:t>
            </w:r>
          </w:p>
          <w:p w14:paraId="057EF835" w14:textId="77777777" w:rsidR="00773CCB" w:rsidRPr="006645C5" w:rsidRDefault="00773CCB" w:rsidP="007132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Читает ученик:</w:t>
            </w:r>
          </w:p>
          <w:p w14:paraId="7304B502" w14:textId="77777777" w:rsidR="0071326C" w:rsidRPr="006645C5" w:rsidRDefault="0071326C" w:rsidP="007132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это серьезное, 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Главное, важное.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что значит оно,   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нужно для каждого.</w:t>
            </w:r>
          </w:p>
          <w:p w14:paraId="16A110EE" w14:textId="77777777" w:rsidR="0071326C" w:rsidRPr="006645C5" w:rsidRDefault="0071326C" w:rsidP="007132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забота и ласка,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Тепло и любовь.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нем стремленье </w:t>
            </w:r>
            <w:r w:rsidR="00BF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помощь прийти вновь и вновь.</w:t>
            </w:r>
          </w:p>
          <w:p w14:paraId="3C133009" w14:textId="77777777" w:rsidR="0071326C" w:rsidRPr="006645C5" w:rsidRDefault="0071326C" w:rsidP="007132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качество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сердце у многих живет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 боли других 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Позабыть не дает.</w:t>
            </w:r>
          </w:p>
          <w:p w14:paraId="47269E3D" w14:textId="77777777" w:rsidR="009942F4" w:rsidRPr="00C433C0" w:rsidRDefault="0071326C" w:rsidP="00036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оно поважнее, 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лица красота.</w:t>
            </w:r>
          </w:p>
          <w:p w14:paraId="2F916340" w14:textId="77777777" w:rsidR="00AD775D" w:rsidRPr="006645C5" w:rsidRDefault="00AD775D" w:rsidP="0003623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D775D" w:rsidRPr="006645C5" w14:paraId="043F81B4" w14:textId="77777777" w:rsidTr="008B6ACA">
        <w:trPr>
          <w:trHeight w:val="2573"/>
        </w:trPr>
        <w:tc>
          <w:tcPr>
            <w:tcW w:w="2802" w:type="dxa"/>
          </w:tcPr>
          <w:p w14:paraId="530FEDF7" w14:textId="77777777" w:rsidR="0071326C" w:rsidRPr="006645C5" w:rsidRDefault="0071326C" w:rsidP="007132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5290DA6" w14:textId="77777777" w:rsidR="00036236" w:rsidRPr="006645C5" w:rsidRDefault="00036236" w:rsidP="007132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D68E1" w14:textId="77777777" w:rsidR="00036236" w:rsidRPr="006645C5" w:rsidRDefault="00036236" w:rsidP="007132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D55D5" w14:textId="77777777" w:rsidR="00036236" w:rsidRPr="006645C5" w:rsidRDefault="00036236" w:rsidP="007132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29AE8" w14:textId="77777777" w:rsidR="00C14B75" w:rsidRDefault="00C14B75" w:rsidP="00834DA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D778B" w14:textId="77777777" w:rsidR="00F8166E" w:rsidRPr="006645C5" w:rsidRDefault="00F8166E" w:rsidP="00834DA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14:paraId="1D9FF15B" w14:textId="77777777" w:rsidR="00036236" w:rsidRPr="006645C5" w:rsidRDefault="00036236" w:rsidP="006D3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Догадались, что это?            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B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  <w:r w:rsidR="00F8166E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ДОБРОТА.  </w:t>
            </w:r>
          </w:p>
          <w:p w14:paraId="1BFAEC14" w14:textId="77777777" w:rsidR="008B6ACA" w:rsidRPr="006645C5" w:rsidRDefault="0071326C" w:rsidP="006D38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="00F8166E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мы будем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8166E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оговорить с вами сегодня </w:t>
            </w:r>
            <w:r w:rsidR="00FF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таком человеческом качестве</w:t>
            </w:r>
            <w:r w:rsidR="00C1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«доброта</w:t>
            </w:r>
            <w:r w:rsidR="00C14B75" w:rsidRPr="00C1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6D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поделимся с вами мнениями о </w:t>
            </w:r>
            <w:r w:rsidR="006D3819" w:rsidRPr="006D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каким должен быть добрый человек. Узнаем, умеете ли вы делать добро, совершать добрые поступки</w:t>
            </w:r>
            <w:r w:rsidR="0068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775D" w:rsidRPr="006645C5" w14:paraId="604FA41D" w14:textId="77777777" w:rsidTr="00AD775D">
        <w:trPr>
          <w:trHeight w:val="4619"/>
        </w:trPr>
        <w:tc>
          <w:tcPr>
            <w:tcW w:w="2802" w:type="dxa"/>
          </w:tcPr>
          <w:p w14:paraId="135F7FFB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D6C64" w14:textId="77777777" w:rsidR="00C14B7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4189C" w14:textId="77777777" w:rsidR="001620E6" w:rsidRDefault="001620E6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1022C" w14:textId="77777777" w:rsidR="001620E6" w:rsidRPr="006645C5" w:rsidRDefault="001620E6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D223B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Щадящий режим информации</w:t>
            </w:r>
          </w:p>
          <w:p w14:paraId="34371FE1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ECAB0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429482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81F82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DA7BA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485AD1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0F25E" w14:textId="77777777" w:rsidR="00C14B75" w:rsidRPr="006645C5" w:rsidRDefault="00C14B75" w:rsidP="00C14B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EF650" w14:textId="77777777" w:rsidR="00C14B75" w:rsidRPr="006645C5" w:rsidRDefault="00C14B75" w:rsidP="00C14B7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14:paraId="5D6C1FB2" w14:textId="77777777" w:rsidR="00C14B75" w:rsidRPr="006645C5" w:rsidRDefault="00C14B75" w:rsidP="00C14B75">
            <w:pPr>
              <w:pStyle w:val="a4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нового материала</w:t>
            </w:r>
          </w:p>
          <w:p w14:paraId="1808D831" w14:textId="77777777" w:rsidR="00C14B75" w:rsidRPr="006645C5" w:rsidRDefault="006D3819" w:rsidP="006D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B75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ДОБРО? Как вы понимаете слово добро, доброта? </w:t>
            </w:r>
          </w:p>
          <w:p w14:paraId="265A9230" w14:textId="77777777" w:rsidR="006D3819" w:rsidRDefault="00C14B75" w:rsidP="00C1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8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детей:</w:t>
            </w:r>
          </w:p>
          <w:p w14:paraId="7BA712BA" w14:textId="77777777" w:rsidR="00C14B75" w:rsidRPr="006645C5" w:rsidRDefault="00C14B75" w:rsidP="00C1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Доброта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когда делаешь что-то хорошее, полезное просто так, а не за деньги, не за конфеты или за что-то другое. Это добрые дела, добрые поступки, вежливые слова и т. д.</w:t>
            </w:r>
          </w:p>
          <w:p w14:paraId="53865ADC" w14:textId="77777777" w:rsidR="00C14B75" w:rsidRPr="006645C5" w:rsidRDefault="00D221F9" w:rsidP="00C1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14B75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чем можно сравнить добро?</w:t>
            </w:r>
          </w:p>
          <w:p w14:paraId="64589C56" w14:textId="77777777" w:rsidR="00D221F9" w:rsidRDefault="00D221F9" w:rsidP="00D2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детей:</w:t>
            </w:r>
          </w:p>
          <w:p w14:paraId="36727718" w14:textId="77777777" w:rsidR="00C14B75" w:rsidRPr="006645C5" w:rsidRDefault="00C14B75" w:rsidP="00C14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Сравнить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солнцем, весенней радугой, яркими, красивыми цветами, мамой, улыбкой, семьей, другом, красотой, лаской, теплом, счастьем, весельем, жизнью, любовью, праздником, радостью, смехом, теплом.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75D" w:rsidRPr="006645C5" w14:paraId="65EB3674" w14:textId="77777777" w:rsidTr="00AD775D">
        <w:trPr>
          <w:trHeight w:val="1123"/>
        </w:trPr>
        <w:tc>
          <w:tcPr>
            <w:tcW w:w="2802" w:type="dxa"/>
          </w:tcPr>
          <w:p w14:paraId="6A57E8EA" w14:textId="77777777" w:rsidR="00BE6B2F" w:rsidRPr="006645C5" w:rsidRDefault="00BE6B2F" w:rsidP="001620E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98F46ED" w14:textId="77777777" w:rsidR="001620E6" w:rsidRDefault="001620E6" w:rsidP="00DD1173">
            <w:pPr>
              <w:spacing w:after="15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0DDD9" w14:textId="77777777" w:rsidR="001620E6" w:rsidRDefault="001620E6" w:rsidP="00DD1173">
            <w:pPr>
              <w:spacing w:after="15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B88F3" w14:textId="77777777" w:rsidR="001620E6" w:rsidRDefault="001620E6" w:rsidP="001620E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1B82E" w14:textId="77777777" w:rsidR="00BE6B2F" w:rsidRPr="006645C5" w:rsidRDefault="001620E6" w:rsidP="001620E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задание на развитие фантазии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BB397BF" w14:textId="77777777" w:rsidR="00450289" w:rsidRPr="006645C5" w:rsidRDefault="00BE6B2F" w:rsidP="004502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видов деятельности, развитие </w:t>
            </w:r>
            <w:proofErr w:type="spellStart"/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цветовосприятия</w:t>
            </w:r>
            <w:proofErr w:type="spellEnd"/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, перемещение. Работа в ре</w:t>
            </w:r>
            <w:r w:rsidR="00450289">
              <w:rPr>
                <w:rFonts w:ascii="Times New Roman" w:hAnsi="Times New Roman" w:cs="Times New Roman"/>
                <w:b/>
                <w:sz w:val="28"/>
                <w:szCs w:val="28"/>
              </w:rPr>
              <w:t>жиме дальнего и ближнего зрения</w:t>
            </w:r>
            <w:r w:rsidR="001620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3D16ED4" w14:textId="77777777" w:rsidR="00BE6B2F" w:rsidRPr="006645C5" w:rsidRDefault="00450289" w:rsidP="004831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ситуации успеха</w:t>
            </w:r>
            <w:r w:rsidR="00BE6B2F"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9578D4" w14:textId="77777777" w:rsidR="00BE6B2F" w:rsidRPr="006645C5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5495799" w14:textId="77777777" w:rsidR="00BE6B2F" w:rsidRPr="006645C5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9B268B6" w14:textId="77777777" w:rsidR="00BE6B2F" w:rsidRPr="006645C5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C68100B" w14:textId="77777777" w:rsidR="00BE6B2F" w:rsidRPr="006645C5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F3C4EA3" w14:textId="77777777" w:rsidR="00BE6B2F" w:rsidRPr="006645C5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7A1987B" w14:textId="77777777" w:rsidR="00BE6B2F" w:rsidRDefault="00BE6B2F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D639BA5" w14:textId="77777777" w:rsidR="004831F0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156F78A" w14:textId="77777777" w:rsidR="004831F0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0632082" w14:textId="77777777" w:rsidR="004831F0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5E2D79F" w14:textId="77777777" w:rsidR="004831F0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A76B1AC" w14:textId="77777777" w:rsidR="004831F0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68AF530" w14:textId="77777777" w:rsidR="004831F0" w:rsidRPr="006645C5" w:rsidRDefault="004831F0" w:rsidP="004831F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ED2D3F" w14:textId="77777777" w:rsidR="00BE6B2F" w:rsidRPr="006645C5" w:rsidRDefault="00BE6B2F" w:rsidP="007E348A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Развитие мышления, выбор правильного ответа</w:t>
            </w:r>
          </w:p>
        </w:tc>
        <w:tc>
          <w:tcPr>
            <w:tcW w:w="6769" w:type="dxa"/>
          </w:tcPr>
          <w:p w14:paraId="64ED98A2" w14:textId="77777777" w:rsidR="00450289" w:rsidRDefault="00450289" w:rsidP="0045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детей:</w:t>
            </w:r>
          </w:p>
          <w:p w14:paraId="0A057B63" w14:textId="77777777" w:rsidR="00BE6B2F" w:rsidRPr="006645C5" w:rsidRDefault="001620E6" w:rsidP="004502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E6B2F"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какие краски подходят к слову «Доброта»? </w:t>
            </w:r>
          </w:p>
          <w:p w14:paraId="0F5B3419" w14:textId="77777777" w:rsidR="00BE6B2F" w:rsidRPr="006645C5" w:rsidRDefault="00BE6B2F" w:rsidP="004502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502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Яркие – цвета весны: красный, розовый, голубой и др.</w:t>
            </w:r>
          </w:p>
          <w:p w14:paraId="38EA6039" w14:textId="77777777" w:rsidR="00BE6B2F" w:rsidRPr="006645C5" w:rsidRDefault="00BE6B2F" w:rsidP="004502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вас на партах лежат разноцветные цветы. Я предлагаю вам взять цветок, цвет которого, как вы думаете, больше подходит к слову «доброта» и прикрепить на наше Дерево ДОБРА (Поляна Доброты). </w:t>
            </w:r>
          </w:p>
          <w:p w14:paraId="127A4CF1" w14:textId="77777777" w:rsidR="00BE6B2F" w:rsidRDefault="00BE6B2F" w:rsidP="005F4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C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</w:t>
            </w:r>
            <w:r w:rsidR="0016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 и вывешивают цветы на Поляне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«Доброты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78E6720B" w14:textId="77777777" w:rsidR="009942F4" w:rsidRPr="00AD775D" w:rsidRDefault="009942F4" w:rsidP="005F4D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B20E8D" w14:textId="77777777" w:rsidR="00BE6B2F" w:rsidRPr="006645C5" w:rsidRDefault="006D3819" w:rsidP="0050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E6B2F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</w:t>
            </w:r>
            <w:r w:rsidR="00BE6B2F" w:rsidRPr="006D381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Отметить слабых.</w:t>
            </w:r>
          </w:p>
          <w:p w14:paraId="38E5091F" w14:textId="77777777" w:rsidR="00500C8A" w:rsidRDefault="00BE6B2F" w:rsidP="0050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Воспитатель:</w:t>
            </w:r>
            <w:r w:rsidRPr="00500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Добрый человек всегда старается сделать что-то хорошее людям, делать хорошие поступки. Нужно вести себя так, чтобы другим было приятно с тобой. </w:t>
            </w:r>
          </w:p>
          <w:p w14:paraId="459BB231" w14:textId="77777777" w:rsidR="00BE6B2F" w:rsidRPr="00DC6D4A" w:rsidRDefault="00500C8A" w:rsidP="0050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вам буду читать различные ситуации, вы обдумываете их, и, если считаете, что нужно поступить, так, то поднимаете зелёную табличку, если </w:t>
            </w:r>
            <w:r w:rsidRPr="00DC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считаете, что так поступать нельзя – поднимаете красную табличку.</w:t>
            </w:r>
          </w:p>
          <w:p w14:paraId="010FEA08" w14:textId="77777777" w:rsidR="00BE6B2F" w:rsidRPr="006645C5" w:rsidRDefault="00BE6B2F" w:rsidP="00500C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Воспитатель: </w:t>
            </w:r>
          </w:p>
          <w:p w14:paraId="5A91DB6B" w14:textId="77777777" w:rsidR="00BE6B2F" w:rsidRPr="006645C5" w:rsidRDefault="00BE6B2F" w:rsidP="00CC36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Игра «Делай так и не делай так»</w:t>
            </w:r>
          </w:p>
          <w:p w14:paraId="289B7FA6" w14:textId="77777777" w:rsidR="00BE6B2F" w:rsidRPr="006645C5" w:rsidRDefault="00BE6B2F" w:rsidP="0035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(Поднимают таблички с надписями, или фишки: красного - «не делай так» и зелёного цвета - «делай так»).</w:t>
            </w:r>
          </w:p>
          <w:p w14:paraId="707CD832" w14:textId="77777777" w:rsidR="00BE6B2F" w:rsidRPr="006645C5" w:rsidRDefault="00BE6B2F" w:rsidP="00DC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="00500C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500C8A" w:rsidRPr="00500C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Поднимают таблички</w:t>
            </w:r>
            <w:r w:rsidRPr="00500C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007EEEA7" w14:textId="77777777" w:rsidR="00BE6B2F" w:rsidRPr="006645C5" w:rsidRDefault="00BE6B2F" w:rsidP="00CC69A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Посадить растения возле школы.</w:t>
            </w:r>
          </w:p>
          <w:p w14:paraId="20963325" w14:textId="77777777" w:rsidR="00BE6B2F" w:rsidRPr="006645C5" w:rsidRDefault="00BE6B2F" w:rsidP="00CC16F5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Поиграть с младшей сес</w:t>
            </w:r>
            <w:r w:rsidR="00DC6D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трой, пока мама ходит в магазин.</w:t>
            </w:r>
          </w:p>
          <w:p w14:paraId="3D34C7F1" w14:textId="77777777" w:rsidR="00BE6B2F" w:rsidRPr="006645C5" w:rsidRDefault="00BE6B2F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 помо</w:t>
            </w:r>
            <w:r w:rsidR="00DC6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гать взрослым.</w:t>
            </w:r>
            <w:r w:rsidR="00BF7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BF7845" w:rsidRPr="00BF7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BF7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  <w:p w14:paraId="2CE7420E" w14:textId="77777777" w:rsidR="00BE6B2F" w:rsidRPr="006645C5" w:rsidRDefault="00BE6B2F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Дёргать за хвост собак </w:t>
            </w:r>
            <w:r w:rsidR="00D41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или кошек. </w:t>
            </w:r>
          </w:p>
          <w:p w14:paraId="3EDDD89F" w14:textId="77777777" w:rsidR="00BE6B2F" w:rsidRPr="006645C5" w:rsidRDefault="00BE6B2F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</w:t>
            </w:r>
            <w:r w:rsidR="00DC6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бижать тех, кто младше и слабее.</w:t>
            </w:r>
          </w:p>
          <w:p w14:paraId="5FCC14D1" w14:textId="77777777" w:rsidR="00BE6B2F" w:rsidRPr="006645C5" w:rsidRDefault="00D41762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 уступить место в автобусе.</w:t>
            </w:r>
          </w:p>
          <w:p w14:paraId="33477396" w14:textId="77777777" w:rsidR="00BE6B2F" w:rsidRPr="00D41762" w:rsidRDefault="00BE6B2F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Выручать друзей из беды.</w:t>
            </w:r>
          </w:p>
          <w:p w14:paraId="572A1D47" w14:textId="77777777" w:rsidR="00BE6B2F" w:rsidRPr="00DC6D4A" w:rsidRDefault="00BE6B2F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Уступить место в автобусе пожилому человеку.</w:t>
            </w:r>
          </w:p>
          <w:p w14:paraId="05B21A31" w14:textId="77777777" w:rsidR="00DC6D4A" w:rsidRPr="00DC6D4A" w:rsidRDefault="00DC6D4A" w:rsidP="00873846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Помочь донести сумку бабушке.</w:t>
            </w:r>
          </w:p>
          <w:p w14:paraId="1CA384C6" w14:textId="77777777" w:rsidR="00DC6D4A" w:rsidRPr="00D41762" w:rsidRDefault="00DC6D4A" w:rsidP="00DC6D4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Подобрать бездомного котёнка.</w:t>
            </w:r>
          </w:p>
          <w:p w14:paraId="48295188" w14:textId="77777777" w:rsidR="00D41762" w:rsidRPr="00D41762" w:rsidRDefault="00D41762" w:rsidP="00D4176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Бросать камни в птиц.</w:t>
            </w:r>
          </w:p>
          <w:p w14:paraId="7429B1AF" w14:textId="77777777" w:rsidR="00D41762" w:rsidRPr="009942F4" w:rsidRDefault="00D41762" w:rsidP="00DC6D4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Кормить птиц в холодное время года.</w:t>
            </w:r>
          </w:p>
          <w:p w14:paraId="7E927A43" w14:textId="77777777" w:rsidR="009942F4" w:rsidRPr="009942F4" w:rsidRDefault="009942F4" w:rsidP="00994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94790" w14:textId="77777777" w:rsidR="00BE6B2F" w:rsidRPr="006645C5" w:rsidRDefault="00BE6B2F" w:rsidP="005E2D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молодцы! </w:t>
            </w:r>
            <w:r w:rsidR="005E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добрые, внимательные,</w:t>
            </w:r>
            <w:r w:rsidR="00DC6D4A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r w:rsidR="005E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поступаете в различных жизненных ситуациях</w:t>
            </w:r>
            <w:r w:rsidR="00DC6D4A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775D" w:rsidRPr="006645C5" w14:paraId="494188BB" w14:textId="77777777" w:rsidTr="00AD775D">
        <w:trPr>
          <w:trHeight w:val="416"/>
        </w:trPr>
        <w:tc>
          <w:tcPr>
            <w:tcW w:w="2802" w:type="dxa"/>
          </w:tcPr>
          <w:p w14:paraId="0B94E380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9E8536E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0D58A11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B1E5F40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739197B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349347A5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130551E" w14:textId="77777777" w:rsidR="00873846" w:rsidRPr="006645C5" w:rsidRDefault="00C51790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Общее воздействие для разных групп мышц</w:t>
            </w:r>
            <w:r w:rsidR="00BA29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14:paraId="063E2104" w14:textId="77777777" w:rsidR="00A94CB4" w:rsidRPr="006645C5" w:rsidRDefault="00A94CB4" w:rsidP="00A108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C51790"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облюдение охранительного режима</w:t>
            </w:r>
          </w:p>
        </w:tc>
        <w:tc>
          <w:tcPr>
            <w:tcW w:w="6769" w:type="dxa"/>
          </w:tcPr>
          <w:p w14:paraId="18854403" w14:textId="77777777" w:rsidR="00A94CB4" w:rsidRPr="006645C5" w:rsidRDefault="00A94CB4" w:rsidP="005E2D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Физкультминутка: </w:t>
            </w:r>
          </w:p>
          <w:p w14:paraId="4B8EEB59" w14:textId="77777777" w:rsidR="00001B17" w:rsidRPr="006645C5" w:rsidRDefault="00873846" w:rsidP="00CC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89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я хочу предложить вам выполнить задание, но вы должны быть очень внимательными.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бу</w:t>
            </w:r>
            <w:r w:rsidR="00CC69A0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 просить вас исполнить задания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но выполнять их надо только тогда, когда я назову «волшебное слово».</w:t>
            </w:r>
          </w:p>
          <w:p w14:paraId="44E7A161" w14:textId="77777777" w:rsidR="00A108D1" w:rsidRPr="005E2DEA" w:rsidRDefault="00A108D1" w:rsidP="00001B1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Дети: </w:t>
            </w:r>
            <w:r w:rsidR="00E4397D" w:rsidRPr="005E2DE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E2DE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ыполняют движения.</w:t>
            </w:r>
          </w:p>
          <w:p w14:paraId="0526DD3C" w14:textId="77777777" w:rsidR="009942F4" w:rsidRPr="00AD775D" w:rsidRDefault="007939BD" w:rsidP="00C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Встаньте, пожалуйста!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Поднимите руки!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Будьте добры, похлопайте в ладоши!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Потопайте.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Попрыгайте, пожалуйста.</w:t>
            </w:r>
            <w:r w:rsidR="00BF78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Будьте любезны, руки вперед.</w:t>
            </w:r>
            <w:r w:rsidR="00BF78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Опустите руки, пожалуйста.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Будьте добры, наклоните голову вперед.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0870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Наклоните</w:t>
            </w:r>
            <w:r w:rsidR="00873846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сь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назад, пожалуйста.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0870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5B40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Пожалуйста, п</w:t>
            </w:r>
            <w:r w:rsidR="00800870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овернитесь влево, в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право.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0870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- </w:t>
            </w:r>
            <w:r w:rsidR="00001B17" w:rsidRPr="006645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Будьте любезны, садитесь на свои места.</w:t>
            </w:r>
          </w:p>
          <w:p w14:paraId="3F01F5DA" w14:textId="77777777" w:rsidR="00A94CB4" w:rsidRPr="006645C5" w:rsidRDefault="00CC69A0" w:rsidP="00CC6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846" w:rsidRPr="006645C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17389D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Вы были очень внимательными, поэтому </w:t>
            </w:r>
            <w:r w:rsidR="00873846" w:rsidRPr="006645C5">
              <w:rPr>
                <w:rFonts w:ascii="Times New Roman" w:hAnsi="Times New Roman" w:cs="Times New Roman"/>
                <w:sz w:val="28"/>
                <w:szCs w:val="28"/>
              </w:rPr>
              <w:t>правильно выполняли моё задание.</w:t>
            </w:r>
          </w:p>
        </w:tc>
      </w:tr>
      <w:tr w:rsidR="00AD775D" w:rsidRPr="006645C5" w14:paraId="35B0E1F5" w14:textId="77777777" w:rsidTr="008B6ACA">
        <w:trPr>
          <w:trHeight w:val="1211"/>
        </w:trPr>
        <w:tc>
          <w:tcPr>
            <w:tcW w:w="2802" w:type="dxa"/>
            <w:tcBorders>
              <w:top w:val="single" w:sz="4" w:space="0" w:color="auto"/>
            </w:tcBorders>
          </w:tcPr>
          <w:p w14:paraId="72275448" w14:textId="77777777" w:rsidR="005E2DEA" w:rsidRDefault="005E2DEA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9D95300" w14:textId="77777777" w:rsidR="00F24B61" w:rsidRPr="006645C5" w:rsidRDefault="00C51790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Игровые задания на развитие памяти, речи</w:t>
            </w:r>
          </w:p>
          <w:p w14:paraId="51522926" w14:textId="77777777" w:rsidR="00BA0655" w:rsidRPr="006645C5" w:rsidRDefault="00BA0655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8018433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D3979DC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104C4E4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F021BBF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EEF3BB7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AD2A057" w14:textId="77777777" w:rsidR="00541B3F" w:rsidRPr="006645C5" w:rsidRDefault="00541B3F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D5E00AB" w14:textId="77777777" w:rsidR="00BA0655" w:rsidRPr="006645C5" w:rsidRDefault="00BA0655" w:rsidP="00A108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A4CA2DF" w14:textId="77777777" w:rsidR="00BA0655" w:rsidRPr="006645C5" w:rsidRDefault="00BA0655" w:rsidP="00BA0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14:paraId="79111D80" w14:textId="77777777" w:rsidR="005E2DEA" w:rsidRPr="005E2DEA" w:rsidRDefault="005E2DEA" w:rsidP="005E2DE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«Сказочный сундучок».</w:t>
            </w:r>
          </w:p>
          <w:p w14:paraId="20A5A532" w14:textId="77777777" w:rsidR="00F24B61" w:rsidRPr="006645C5" w:rsidRDefault="00B31A24" w:rsidP="00CF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вы любите сказки. В них часто встречаем добрых и</w:t>
            </w:r>
            <w:r w:rsidR="0017389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злых героев. Сейчас я из сказоч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сундучка буду доставать различные предметы сказочных героев. А вы должны называть имена героев, а также те добрые дела, которые</w:t>
            </w:r>
            <w:r w:rsidR="0017389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89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считаете, они сделали. </w:t>
            </w:r>
          </w:p>
          <w:p w14:paraId="0DBF4602" w14:textId="77777777" w:rsidR="00B31A24" w:rsidRPr="006645C5" w:rsidRDefault="00B31A24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Красная Шапочка – (Сказка «Красная Шапочка») понесла больной бабушке пирожки;</w:t>
            </w:r>
          </w:p>
          <w:p w14:paraId="7DED8234" w14:textId="77777777" w:rsidR="00B31A24" w:rsidRPr="006645C5" w:rsidRDefault="00B31A24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Котята – (Сказка «Кошкин дом») Котята </w:t>
            </w:r>
            <w:r w:rsidR="00800870" w:rsidRPr="006645C5">
              <w:rPr>
                <w:rFonts w:ascii="Times New Roman" w:hAnsi="Times New Roman" w:cs="Times New Roman"/>
                <w:sz w:val="28"/>
                <w:szCs w:val="28"/>
              </w:rPr>
              <w:t>взяли к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себе Тётю Кошку после пожара в её доме);</w:t>
            </w:r>
          </w:p>
          <w:p w14:paraId="1BA91009" w14:textId="77777777" w:rsidR="00B31A24" w:rsidRPr="006645C5" w:rsidRDefault="00B31A24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Азбука – (Сказка «Буратино») спас всех кукол от злого Карабаса-Барабаса;</w:t>
            </w:r>
          </w:p>
          <w:p w14:paraId="3FD8E896" w14:textId="77777777" w:rsidR="00BA0655" w:rsidRPr="006645C5" w:rsidRDefault="00BA0655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Яблоко – (Сказка «Гуси-лебеди») яблонька спасла Машеньку и братца;</w:t>
            </w:r>
          </w:p>
          <w:p w14:paraId="7F5F889F" w14:textId="77777777" w:rsidR="00B31A24" w:rsidRPr="006645C5" w:rsidRDefault="00BA0655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Мешо</w:t>
            </w:r>
            <w:r w:rsidR="00E4397D" w:rsidRPr="006645C5">
              <w:rPr>
                <w:rFonts w:ascii="Times New Roman" w:hAnsi="Times New Roman" w:cs="Times New Roman"/>
                <w:sz w:val="28"/>
                <w:szCs w:val="28"/>
              </w:rPr>
              <w:t>к я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блок – (Сказка «Мешок яблок») все лесные звери</w:t>
            </w:r>
            <w:r w:rsidR="00A108D1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принесли в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избушку</w:t>
            </w:r>
            <w:r w:rsidR="00A108D1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Зайца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овощи, грибы, мёд, потому что и заяц был не жадный и всех угостил яблоками;</w:t>
            </w:r>
          </w:p>
          <w:p w14:paraId="0F093C91" w14:textId="77777777" w:rsidR="00CC16F5" w:rsidRPr="006645C5" w:rsidRDefault="005E2DEA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="00436CC8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Цветик-семицветик – («Цветик-семицветик») </w:t>
            </w:r>
            <w:r w:rsidR="00436CC8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девочка </w:t>
            </w:r>
            <w:r w:rsidR="00436CC8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Женя </w:t>
            </w:r>
            <w:r w:rsidR="00436CC8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использовала последний лепесток, чтобы помочь выздороветь больному мальчику</w:t>
            </w:r>
            <w:r w:rsidR="00436CC8" w:rsidRPr="00664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654371" w14:textId="77777777" w:rsidR="00BA0655" w:rsidRPr="006645C5" w:rsidRDefault="00BA0655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Теремок – (Сказка </w:t>
            </w:r>
            <w:r w:rsidR="00A108D1" w:rsidRPr="006645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Теремок»</w:t>
            </w:r>
            <w:r w:rsidR="00CC16F5" w:rsidRPr="006645C5">
              <w:rPr>
                <w:rFonts w:ascii="Times New Roman" w:hAnsi="Times New Roman" w:cs="Times New Roman"/>
                <w:sz w:val="28"/>
                <w:szCs w:val="28"/>
              </w:rPr>
              <w:t>) все звери хотели жить вместе;</w:t>
            </w:r>
          </w:p>
          <w:p w14:paraId="77D92BCD" w14:textId="77777777" w:rsidR="00CC16F5" w:rsidRPr="006645C5" w:rsidRDefault="005E2DEA" w:rsidP="006645C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  <w:r w:rsidR="00CC16F5"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(бинт, зелёнка) – («Айболит») л</w:t>
            </w:r>
            <w:r w:rsidR="00CC16F5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>ечил зверей и птиц, спас больных зверей Африки</w:t>
            </w:r>
            <w:r w:rsidR="00CC16F5" w:rsidRPr="0066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24B16" w14:textId="77777777" w:rsidR="00CF29D9" w:rsidRPr="006645C5" w:rsidRDefault="00BA0655" w:rsidP="00CF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29D9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нравятся эти сказки и их герои? </w:t>
            </w:r>
            <w:r w:rsidR="00181B6B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14:paraId="78B76F51" w14:textId="77777777" w:rsidR="00CF29D9" w:rsidRPr="006645C5" w:rsidRDefault="00CF29D9" w:rsidP="00CF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D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14:paraId="30367EF2" w14:textId="77777777" w:rsidR="00BA0655" w:rsidRPr="006645C5" w:rsidRDefault="00CF29D9" w:rsidP="00CF29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0655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Вы очень хорошо знаете различные сказки, потому что внимательно их читаете!</w:t>
            </w:r>
          </w:p>
        </w:tc>
      </w:tr>
      <w:tr w:rsidR="00AD775D" w:rsidRPr="006645C5" w14:paraId="049D4ACA" w14:textId="77777777" w:rsidTr="00AD775D">
        <w:trPr>
          <w:trHeight w:val="1308"/>
        </w:trPr>
        <w:tc>
          <w:tcPr>
            <w:tcW w:w="2802" w:type="dxa"/>
          </w:tcPr>
          <w:p w14:paraId="5DD937E3" w14:textId="77777777" w:rsidR="005077F5" w:rsidRDefault="005077F5" w:rsidP="007C237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141EF08" w14:textId="77777777" w:rsidR="007C237A" w:rsidRPr="006645C5" w:rsidRDefault="007C237A" w:rsidP="007C237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97BF182" w14:textId="77777777" w:rsidR="005077F5" w:rsidRPr="006645C5" w:rsidRDefault="005077F5" w:rsidP="0086332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2ECB568" w14:textId="77777777" w:rsidR="005077F5" w:rsidRDefault="005077F5" w:rsidP="007C237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DF844EC" w14:textId="77777777" w:rsidR="007C237A" w:rsidRPr="006645C5" w:rsidRDefault="007C237A" w:rsidP="007C237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8791289" w14:textId="77777777" w:rsidR="000D4A98" w:rsidRDefault="000D4A98" w:rsidP="005B40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7C8F4E7" w14:textId="77777777" w:rsidR="005B4095" w:rsidRDefault="005B4095" w:rsidP="005B409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368014F" w14:textId="77777777" w:rsidR="00C433C0" w:rsidRDefault="00C433C0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80700CE" w14:textId="77777777" w:rsidR="00C433C0" w:rsidRDefault="00C433C0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3F9DDC9" w14:textId="77777777" w:rsidR="00C433C0" w:rsidRDefault="00C433C0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73BE2768" w14:textId="77777777" w:rsidR="0086332D" w:rsidRPr="000D4A98" w:rsidRDefault="00F71B32" w:rsidP="000D4A9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Развитие творческих</w:t>
            </w:r>
            <w:r w:rsidR="0086332D"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способностей</w:t>
            </w:r>
          </w:p>
          <w:p w14:paraId="60FAB43E" w14:textId="77777777" w:rsidR="00BA2417" w:rsidRPr="006645C5" w:rsidRDefault="00BA2417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CE1AB48" w14:textId="77777777" w:rsidR="006645C5" w:rsidRDefault="006645C5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874AD31" w14:textId="77777777" w:rsidR="000D4A98" w:rsidRDefault="000D4A98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3F2507F1" w14:textId="77777777" w:rsidR="000D4A98" w:rsidRDefault="000D4A98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AAE8BE9" w14:textId="77777777" w:rsidR="000D4A98" w:rsidRDefault="000D4A98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53A1793" w14:textId="77777777" w:rsidR="000D4A98" w:rsidRDefault="000D4A98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0A74982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CBBB14E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378DD634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75F5833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7FC793CF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67E72FF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C0E71C8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E1E9877" w14:textId="77777777" w:rsidR="00617949" w:rsidRDefault="00617949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6CBCB80" w14:textId="77777777" w:rsidR="00517D10" w:rsidRPr="006645C5" w:rsidRDefault="00517D10" w:rsidP="000D4A9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34A9ECE" w14:textId="77777777" w:rsidR="005077F5" w:rsidRDefault="00BA2417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Формировать навыки</w:t>
            </w:r>
            <w:r w:rsidR="005077F5"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безоп</w:t>
            </w:r>
            <w:r w:rsidR="00843D1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асной работы с ножницами, клеем</w:t>
            </w:r>
          </w:p>
          <w:p w14:paraId="00BB0C3F" w14:textId="77777777" w:rsidR="00617949" w:rsidRDefault="00617949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2D18456" w14:textId="77777777" w:rsidR="00617949" w:rsidRDefault="00617949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ACE9A9A" w14:textId="77777777" w:rsidR="00617949" w:rsidRDefault="00617949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30DF69A" w14:textId="77777777" w:rsidR="00617949" w:rsidRDefault="00617949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9BA3C47" w14:textId="77777777" w:rsidR="00617949" w:rsidRDefault="00617949" w:rsidP="0061794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8A72A76" w14:textId="77777777" w:rsidR="00517D10" w:rsidRPr="006645C5" w:rsidRDefault="00517D10" w:rsidP="00DF04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014D353" w14:textId="77777777" w:rsidR="008B6ACA" w:rsidRDefault="005B4095" w:rsidP="000D4A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мелкой моторики</w:t>
            </w:r>
          </w:p>
          <w:p w14:paraId="49FBE48E" w14:textId="6E8E25F0" w:rsidR="005B4095" w:rsidRDefault="005B4095" w:rsidP="000D4A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524C11" w14:textId="163D06F7" w:rsidR="00DF04B2" w:rsidRDefault="00DF04B2" w:rsidP="000D4A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40DC97" w14:textId="77777777" w:rsidR="00DF04B2" w:rsidRPr="006645C5" w:rsidRDefault="00DF04B2" w:rsidP="000D4A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6E98D1" w14:textId="595B62CC" w:rsidR="008B6ACA" w:rsidRDefault="005B4095" w:rsidP="00E0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Глазодвигательн</w:t>
            </w:r>
            <w:r w:rsidR="00AD7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упражнения</w:t>
            </w:r>
          </w:p>
          <w:p w14:paraId="38E935B0" w14:textId="77777777" w:rsidR="008B6ACA" w:rsidRDefault="008B6ACA" w:rsidP="00E0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BD6E67" w14:textId="21EA1310" w:rsidR="00274FE6" w:rsidRDefault="008B6ACA" w:rsidP="00E0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Умение сравнивать свою работу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образцом, умение анализировать.</w:t>
            </w:r>
          </w:p>
          <w:p w14:paraId="2BEA1652" w14:textId="4E670288" w:rsidR="00DF04B2" w:rsidRDefault="00DF04B2" w:rsidP="00E0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D904D4" w14:textId="77777777" w:rsidR="00DF04B2" w:rsidRDefault="00DF04B2" w:rsidP="00E0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414F4B" w14:textId="77777777" w:rsidR="00E05580" w:rsidRPr="00C433C0" w:rsidRDefault="00E05580" w:rsidP="00C433C0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6769" w:type="dxa"/>
          </w:tcPr>
          <w:p w14:paraId="778BBCF8" w14:textId="77777777" w:rsidR="005E2DEA" w:rsidRDefault="0086332D" w:rsidP="005E2D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Воспитатель:</w:t>
            </w:r>
            <w:r w:rsidRPr="005E2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1790" w:rsidRPr="005E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сегодня говорим?</w:t>
            </w:r>
            <w:r w:rsidR="00C51790"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6DD764C" w14:textId="77777777" w:rsidR="005E2DEA" w:rsidRDefault="005E2DEA" w:rsidP="005E2D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D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14:paraId="3910135B" w14:textId="77777777" w:rsidR="006645C5" w:rsidRPr="006645C5" w:rsidRDefault="005E2DEA" w:rsidP="00C5179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5E2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Правильно.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332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говорим о доброте. Я предлагаю вам сделать добрые сердечки, которые покажут, насколько от всего сердца </w:t>
            </w:r>
            <w:r w:rsidR="00712DB6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делаете</w:t>
            </w:r>
            <w:r w:rsidR="0086332D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добрые дела.</w:t>
            </w:r>
          </w:p>
          <w:p w14:paraId="38C36A6B" w14:textId="77777777" w:rsidR="00C51790" w:rsidRPr="006645C5" w:rsidRDefault="00C51790" w:rsidP="000D4A98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Практическая работа</w:t>
            </w:r>
          </w:p>
          <w:p w14:paraId="3BD654FA" w14:textId="77777777" w:rsidR="000D4A98" w:rsidRDefault="0086332D" w:rsidP="00863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Творческая работа «Доброе сердце». </w:t>
            </w:r>
          </w:p>
          <w:p w14:paraId="2886C6F3" w14:textId="77777777" w:rsidR="0086332D" w:rsidRPr="00517D10" w:rsidRDefault="0086332D" w:rsidP="00863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D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 время работы может звучать лёгкая музыка).</w:t>
            </w:r>
          </w:p>
          <w:p w14:paraId="558B20BB" w14:textId="77777777" w:rsidR="00937CE9" w:rsidRPr="006645C5" w:rsidRDefault="00937CE9" w:rsidP="00937C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творческой работы: </w:t>
            </w:r>
          </w:p>
          <w:p w14:paraId="55739893" w14:textId="704DAD69" w:rsidR="00517D10" w:rsidRDefault="005B4095" w:rsidP="000D4A98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изделия.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D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D10" w:rsidRP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пожалуйста, на </w:t>
            </w:r>
            <w:r w:rsidR="00517D10" w:rsidRPr="00517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образец</w:t>
            </w:r>
            <w:r w:rsidR="00517D10" w:rsidRP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меня уже есть готовая открытка с</w:t>
            </w:r>
            <w:r w:rsid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сердечком в ладошках. Она состоит их ладошек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сердечка, украшена цветочками</w:t>
            </w:r>
            <w:r w:rsid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B115CB" w14:textId="77777777" w:rsidR="005B4095" w:rsidRDefault="00617949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последовательности выполнения работы</w:t>
            </w:r>
            <w:r w:rsidR="005B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7A9DF724" w14:textId="77777777" w:rsidR="005B4095" w:rsidRDefault="005B4095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подготовительном занятии мы с вами вырезали свои ладошки. </w:t>
            </w:r>
          </w:p>
          <w:p w14:paraId="191F1D96" w14:textId="77777777" w:rsidR="005B4095" w:rsidRDefault="005B4095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Склеили заготовки для сердечек. </w:t>
            </w:r>
          </w:p>
          <w:p w14:paraId="59BEC08F" w14:textId="77777777" w:rsidR="005B4095" w:rsidRDefault="005B4095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вы должны вырезать обведенные заготовки  сердечек. </w:t>
            </w:r>
          </w:p>
          <w:p w14:paraId="05EE0937" w14:textId="77777777" w:rsidR="005B4095" w:rsidRDefault="005B4095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Приклеить их в середину ладошек.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Украсить по своему желанию: на столах лежат цветочки</w:t>
            </w:r>
            <w:r w:rsid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заготовки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17E43F9A" w14:textId="77777777" w:rsidR="005B4095" w:rsidRDefault="00617949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к практической работе.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работы</w:t>
            </w:r>
            <w:r w:rsidR="005B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тесь выполнить работу аккуратно. </w:t>
            </w:r>
          </w:p>
          <w:p w14:paraId="2A68A866" w14:textId="77777777" w:rsidR="00617949" w:rsidRDefault="005B4095" w:rsidP="006879B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нимательно смотрите на образец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C112667" w14:textId="77777777" w:rsidR="00617949" w:rsidRPr="000D4A98" w:rsidRDefault="00617949" w:rsidP="00617949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AECA0" w14:textId="77777777" w:rsidR="00617949" w:rsidRDefault="00937CE9" w:rsidP="000D4A98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547A3D" w14:textId="77777777" w:rsidR="000D4A98" w:rsidRPr="000D4A98" w:rsidRDefault="00617949" w:rsidP="00617949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вам понадобится клей, ножницы.</w:t>
            </w:r>
            <w:r w:rsidRPr="00764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практической работы вы должны соблюдать правила по технике безопасности при работе с ножницами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клеем. 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вспомним 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безопасной </w:t>
            </w:r>
            <w:r w:rsidR="00D1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клеем и </w:t>
            </w:r>
            <w:r w:rsidR="00BA2417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ножницами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(проговаривается). </w:t>
            </w:r>
            <w:r w:rsidRPr="00617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  <w:r w:rsidR="005B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CE22DE8" w14:textId="77777777" w:rsidR="000D4A98" w:rsidRDefault="00617949" w:rsidP="000D4A98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этого, вы должны следить за осанкой, сидеть ровно, не горбясь, не смотреть на работу сбоку.</w:t>
            </w:r>
          </w:p>
          <w:p w14:paraId="1C07FC85" w14:textId="77777777" w:rsidR="00617949" w:rsidRPr="00DF04B2" w:rsidRDefault="00617949" w:rsidP="00DF0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F289E" w14:textId="77777777" w:rsidR="005B4095" w:rsidRDefault="00937CE9" w:rsidP="00BA2417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«Доброе сердце».</w:t>
            </w:r>
            <w:r w:rsidR="005B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8763F58" w14:textId="77777777" w:rsidR="005B4095" w:rsidRDefault="005B4095" w:rsidP="005B4095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Вырезать. </w:t>
            </w:r>
          </w:p>
          <w:p w14:paraId="2B68D5E2" w14:textId="77777777" w:rsidR="00BA2417" w:rsidRDefault="005B4095" w:rsidP="005B4095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Приклеить сердечко. </w:t>
            </w:r>
          </w:p>
          <w:p w14:paraId="6FE1FA71" w14:textId="77777777" w:rsidR="005B4095" w:rsidRDefault="005B4095" w:rsidP="005B4095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(ИКТ).</w:t>
            </w:r>
          </w:p>
          <w:p w14:paraId="4B51BBDC" w14:textId="77777777" w:rsidR="005B4095" w:rsidRDefault="005B4095" w:rsidP="005B4095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Украшение открытки.</w:t>
            </w:r>
          </w:p>
          <w:p w14:paraId="45665DA7" w14:textId="77777777" w:rsidR="009942F4" w:rsidRPr="009942F4" w:rsidRDefault="009942F4" w:rsidP="00994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3A52A" w14:textId="77777777" w:rsidR="00937CE9" w:rsidRPr="006645C5" w:rsidRDefault="00E3659F" w:rsidP="00937CE9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ИКТ.</w:t>
            </w:r>
            <w:r w:rsidR="00BA2417" w:rsidRPr="000D4A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983F967" w14:textId="77777777" w:rsidR="00E05580" w:rsidRPr="00E05580" w:rsidRDefault="00E05580" w:rsidP="00E055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03A04A" w14:textId="77777777" w:rsidR="000D4A98" w:rsidRDefault="00BA2417" w:rsidP="000D4A98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</w:t>
            </w:r>
            <w:r w:rsid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 практической работы.</w:t>
            </w:r>
            <w:r w:rsidR="0051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готовых изделий.</w:t>
            </w:r>
          </w:p>
          <w:p w14:paraId="5129065F" w14:textId="77777777" w:rsidR="004E7D86" w:rsidRPr="008B6ACA" w:rsidRDefault="004E7D86" w:rsidP="004E7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650C1" w14:textId="77777777" w:rsidR="000D4A98" w:rsidRPr="000D4A98" w:rsidRDefault="000D4A98" w:rsidP="000D4A98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Уборка рабочего места:</w:t>
            </w:r>
          </w:p>
          <w:p w14:paraId="77B4BD00" w14:textId="77777777" w:rsidR="005B4095" w:rsidRPr="000D4A98" w:rsidRDefault="005B4095" w:rsidP="005B4095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ытереть руки от клея влажной салфеткой.</w:t>
            </w:r>
          </w:p>
          <w:p w14:paraId="6BC38E60" w14:textId="77777777" w:rsidR="000D4A98" w:rsidRDefault="005B4095" w:rsidP="000D4A98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0D4A98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оложить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пределённое место ножницы, клей.</w:t>
            </w:r>
          </w:p>
          <w:p w14:paraId="4839EFF0" w14:textId="77777777" w:rsidR="000D4A98" w:rsidRDefault="005B4095" w:rsidP="000D4A98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0D4A98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резки бумаги в мусорную коробку.</w:t>
            </w:r>
          </w:p>
          <w:p w14:paraId="71B695CA" w14:textId="77777777" w:rsidR="005077F5" w:rsidRPr="000D4A98" w:rsidRDefault="0086332D" w:rsidP="00C433C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A9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0D4A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  <w:r w:rsidR="000D4A98" w:rsidRP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Похожи ваши сердечки на моё? Красивые?</w:t>
            </w:r>
            <w:r w:rsidRP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добрые, красивые получились у вас сердечки. Вы их можете кому-нибудь подарить. Ваш подарок от доброго сердца зажжет добрые сердца в других людях. Добрых людей на земле станет больше.</w:t>
            </w:r>
            <w:r w:rsidR="00BA2417" w:rsidRPr="000D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75D" w:rsidRPr="006645C5" w14:paraId="33B8C373" w14:textId="77777777" w:rsidTr="00AD775D">
        <w:trPr>
          <w:trHeight w:val="1265"/>
        </w:trPr>
        <w:tc>
          <w:tcPr>
            <w:tcW w:w="2802" w:type="dxa"/>
          </w:tcPr>
          <w:p w14:paraId="214AEA25" w14:textId="77777777" w:rsidR="00A94CB4" w:rsidRPr="006645C5" w:rsidRDefault="00A94CB4" w:rsidP="00367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2056136" w14:textId="77777777" w:rsidR="00A94CB4" w:rsidRPr="006645C5" w:rsidRDefault="00A94CB4" w:rsidP="00367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36F314E" w14:textId="77777777" w:rsidR="00A94CB4" w:rsidRPr="006645C5" w:rsidRDefault="00A94CB4" w:rsidP="001828BC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C34B43" w14:textId="77777777" w:rsidR="00A37034" w:rsidRPr="006645C5" w:rsidRDefault="00A37034" w:rsidP="001828BC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2B1F96" w14:textId="77777777" w:rsidR="00A37034" w:rsidRPr="006645C5" w:rsidRDefault="00E742E1" w:rsidP="001828BC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Рефлексия</w:t>
            </w:r>
          </w:p>
          <w:p w14:paraId="77677396" w14:textId="77777777" w:rsidR="00A37034" w:rsidRPr="006645C5" w:rsidRDefault="00A37034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6CA473D" w14:textId="77777777" w:rsidR="00A37034" w:rsidRPr="006645C5" w:rsidRDefault="00A37034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91BD1D8" w14:textId="77777777" w:rsidR="00A37034" w:rsidRPr="006645C5" w:rsidRDefault="00A37034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B4E076A" w14:textId="77777777" w:rsidR="00A37034" w:rsidRPr="006645C5" w:rsidRDefault="00A37034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B7F2CF8" w14:textId="77777777" w:rsidR="00A37034" w:rsidRDefault="00A37034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8ED2088" w14:textId="77777777" w:rsidR="00274FE6" w:rsidRDefault="00274FE6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C05AD65" w14:textId="77777777" w:rsidR="00274FE6" w:rsidRDefault="00274FE6" w:rsidP="00D86B09">
            <w:pPr>
              <w:spacing w:after="1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0D9A0B5" w14:textId="77777777" w:rsidR="00274FE6" w:rsidRDefault="00274FE6" w:rsidP="00274FE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7F70F41" w14:textId="77777777" w:rsidR="00274FE6" w:rsidRDefault="00274FE6" w:rsidP="00274FE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C10FFBC" w14:textId="77777777" w:rsidR="00A37034" w:rsidRPr="006645C5" w:rsidRDefault="00A37034" w:rsidP="00A37034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Элемент арт-терапии</w:t>
            </w:r>
          </w:p>
        </w:tc>
        <w:tc>
          <w:tcPr>
            <w:tcW w:w="6769" w:type="dxa"/>
          </w:tcPr>
          <w:p w14:paraId="632FC84E" w14:textId="77777777" w:rsidR="00A94CB4" w:rsidRPr="006645C5" w:rsidRDefault="00A37034" w:rsidP="006645C5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занятия.</w:t>
            </w:r>
          </w:p>
          <w:p w14:paraId="3B243FAA" w14:textId="77777777" w:rsidR="001E45B6" w:rsidRPr="006645C5" w:rsidRDefault="00A94CB4" w:rsidP="006645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</w:t>
            </w: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13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акое слово чаще всего повторялось сегодня на нашем занятии? </w:t>
            </w:r>
          </w:p>
          <w:p w14:paraId="78AB22BD" w14:textId="77777777" w:rsidR="00A94CB4" w:rsidRPr="006645C5" w:rsidRDefault="00A11E33" w:rsidP="00664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="00B4127C" w:rsidRPr="00B412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детей</w:t>
            </w:r>
            <w:r w:rsidR="00B41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94CB4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="00D86B09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– </w:t>
            </w:r>
            <w:r w:rsidR="00A94CB4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ДОБРОТА.</w:t>
            </w:r>
          </w:p>
          <w:p w14:paraId="58609F86" w14:textId="77777777" w:rsidR="006D5613" w:rsidRPr="006645C5" w:rsidRDefault="004C44E2" w:rsidP="006645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6645C5">
              <w:rPr>
                <w:b/>
                <w:bCs/>
                <w:sz w:val="28"/>
                <w:szCs w:val="28"/>
                <w:u w:val="single"/>
              </w:rPr>
              <w:t>Воспитатель</w:t>
            </w:r>
            <w:r w:rsidRPr="006645C5">
              <w:rPr>
                <w:b/>
                <w:sz w:val="28"/>
                <w:szCs w:val="28"/>
                <w:u w:val="single"/>
              </w:rPr>
              <w:t>:</w:t>
            </w:r>
            <w:r w:rsidRPr="006645C5">
              <w:rPr>
                <w:sz w:val="28"/>
                <w:szCs w:val="28"/>
              </w:rPr>
              <w:t xml:space="preserve"> </w:t>
            </w:r>
            <w:r w:rsidR="006D5613" w:rsidRPr="006645C5">
              <w:rPr>
                <w:sz w:val="28"/>
                <w:szCs w:val="28"/>
              </w:rPr>
              <w:t xml:space="preserve">Сегодняшний разговор дает возможность каждому из нас задуматься над тем, что он может сделать для того, чтобы окружающий нас мир стал лучше, светлее, добрее. </w:t>
            </w:r>
          </w:p>
          <w:p w14:paraId="0DD4C30E" w14:textId="77777777" w:rsidR="00436CC8" w:rsidRPr="006645C5" w:rsidRDefault="00436CC8" w:rsidP="00664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13" w:rsidRPr="006645C5">
              <w:rPr>
                <w:rFonts w:ascii="Times New Roman" w:hAnsi="Times New Roman" w:cs="Times New Roman"/>
                <w:sz w:val="28"/>
                <w:szCs w:val="28"/>
              </w:rPr>
              <w:t>Каждый из нас может стать на сторону добра. А ч</w:t>
            </w:r>
            <w:r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="006D5613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будите</w:t>
            </w:r>
            <w:r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5613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делать вы, чтобы </w:t>
            </w:r>
            <w:r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>стать добрым человеком</w:t>
            </w:r>
            <w:r w:rsidR="006D5613"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64BAEBA" w14:textId="77777777" w:rsidR="004C44E2" w:rsidRDefault="004C44E2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Дети: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E7" w:rsidRPr="004652E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 w:rsidR="0046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FEF" w:rsidRPr="00664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>аждый берёт в руки микрофон и говорит своё мнение.</w:t>
            </w:r>
          </w:p>
          <w:p w14:paraId="107AE9B8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родителям по дому,</w:t>
            </w:r>
          </w:p>
          <w:p w14:paraId="5664EAA5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говорить добрые слова окружающим,</w:t>
            </w:r>
          </w:p>
          <w:p w14:paraId="788A9B9F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пожилым,</w:t>
            </w:r>
          </w:p>
          <w:p w14:paraId="7881213D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другу по учёбе,</w:t>
            </w:r>
          </w:p>
          <w:p w14:paraId="0CE51261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 и помогать малышам,</w:t>
            </w:r>
          </w:p>
          <w:p w14:paraId="4AFED866" w14:textId="77777777" w:rsidR="00274FE6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книги,</w:t>
            </w:r>
          </w:p>
          <w:p w14:paraId="2DC08DA2" w14:textId="77777777" w:rsidR="00274FE6" w:rsidRPr="006645C5" w:rsidRDefault="00274FE6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никого не обижать…</w:t>
            </w:r>
          </w:p>
          <w:p w14:paraId="4F064BC1" w14:textId="77777777" w:rsidR="004C44E2" w:rsidRPr="006645C5" w:rsidRDefault="004C44E2" w:rsidP="00664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5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64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риём:</w:t>
            </w:r>
            <w:r w:rsidRPr="006645C5">
              <w:rPr>
                <w:rFonts w:ascii="Times New Roman" w:hAnsi="Times New Roman" w:cs="Times New Roman"/>
                <w:sz w:val="28"/>
                <w:szCs w:val="28"/>
              </w:rPr>
              <w:t xml:space="preserve"> живой микрофон.… К</w:t>
            </w:r>
            <w:r w:rsidRPr="00664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аждый говорит, что он сделает, чтобы стать добрым.  </w:t>
            </w:r>
          </w:p>
          <w:p w14:paraId="3F950507" w14:textId="77777777" w:rsidR="00D86B09" w:rsidRPr="006645C5" w:rsidRDefault="00D86B09" w:rsidP="006645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45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Воспитатель</w:t>
            </w:r>
            <w:r w:rsidRPr="00664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906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Какие у вас добрые намерения. 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уверена, что вы всегда будете </w:t>
            </w:r>
            <w:r w:rsidR="00906C0A"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в</w:t>
            </w:r>
            <w:r w:rsidRPr="0066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любой ситуации говорить вежливые слова, совершать добрые поступки, делать добрые дела. Помните, что без добрых дел нет доброго имени, жизнь дана на добрые дела.</w:t>
            </w:r>
          </w:p>
          <w:p w14:paraId="52EEB62F" w14:textId="77777777" w:rsidR="00C9384C" w:rsidRPr="00906C0A" w:rsidRDefault="00C9384C" w:rsidP="006645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906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Читает</w:t>
            </w:r>
            <w:r w:rsidR="006D5613" w:rsidRPr="00906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906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ученик:</w:t>
            </w:r>
          </w:p>
          <w:p w14:paraId="2ACFFE58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Добрым быть совсем,</w:t>
            </w:r>
          </w:p>
          <w:p w14:paraId="085D4492" w14:textId="77777777" w:rsidR="00D86B09" w:rsidRPr="006645C5" w:rsidRDefault="004C438F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Совсем</w:t>
            </w:r>
            <w:r w:rsidR="00D86B09"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просто,</w:t>
            </w:r>
          </w:p>
          <w:p w14:paraId="7D1C5D44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зависит доброта от роста.</w:t>
            </w:r>
          </w:p>
          <w:p w14:paraId="4432FDCD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зависит доброта от цвета,</w:t>
            </w:r>
          </w:p>
          <w:p w14:paraId="733F844D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Доброта не пряник, не конфета.</w:t>
            </w:r>
          </w:p>
          <w:p w14:paraId="66C36E37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Доброта с годами не стареет,</w:t>
            </w:r>
          </w:p>
          <w:p w14:paraId="726811B7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Доброта от холода согреет,</w:t>
            </w:r>
          </w:p>
          <w:p w14:paraId="1D7C7C3D" w14:textId="77777777" w:rsidR="00D86B09" w:rsidRPr="006645C5" w:rsidRDefault="00D86B09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Если доброта как солнце светит,</w:t>
            </w:r>
          </w:p>
          <w:p w14:paraId="4BB6F338" w14:textId="77777777" w:rsidR="004C44E2" w:rsidRPr="006645C5" w:rsidRDefault="00A37034" w:rsidP="0066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Радуются взрослые и дети</w:t>
            </w:r>
            <w:r w:rsidR="00906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449D9AFD" w14:textId="77777777" w:rsidR="00C14B75" w:rsidRPr="00C14B75" w:rsidRDefault="00C14B75" w:rsidP="00664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4B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Вот этим стихотворением о доброте мы закончим сегодня наше занятие.</w:t>
            </w:r>
          </w:p>
          <w:p w14:paraId="6D4FA81C" w14:textId="77777777" w:rsidR="00C14B75" w:rsidRPr="00906C0A" w:rsidRDefault="00C14B75" w:rsidP="00C14B7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906C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Независимо от того, ждут от тебя добро или не ждут его -   Твори добро.</w:t>
            </w:r>
          </w:p>
          <w:p w14:paraId="23F12FF6" w14:textId="77777777" w:rsidR="006B1A6F" w:rsidRPr="007C237A" w:rsidRDefault="006B1A6F" w:rsidP="00C14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7C237A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Спасибо всем за работу!</w:t>
            </w:r>
          </w:p>
          <w:p w14:paraId="76C9B885" w14:textId="77777777" w:rsidR="00C14B75" w:rsidRPr="006645C5" w:rsidRDefault="00C14B75" w:rsidP="00C14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522ED371" w14:textId="77777777" w:rsidR="00D86B09" w:rsidRPr="006645C5" w:rsidRDefault="00D86B09" w:rsidP="006645C5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69726686" w14:textId="77777777" w:rsidR="00906C0A" w:rsidRDefault="00906C0A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64D3FFAA" w14:textId="77777777" w:rsidR="00906C0A" w:rsidRDefault="00906C0A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3404068F" w14:textId="77777777" w:rsidR="00906C0A" w:rsidRDefault="00906C0A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197C61B6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53BD3AB7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1D824FC8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2B3B6235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203347B9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6A534E16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18E77F95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04162597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60ACB6A5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5CE7B8E6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6AC3B100" w14:textId="77777777" w:rsidR="00E742E1" w:rsidRDefault="00E742E1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706A3CCA" w14:textId="77777777" w:rsidR="00CE5A65" w:rsidRDefault="00CE5A65" w:rsidP="00352D08">
      <w:pPr>
        <w:spacing w:after="0"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</w:p>
    <w:p w14:paraId="36AB11E3" w14:textId="77777777" w:rsidR="001828BC" w:rsidRPr="006645C5" w:rsidRDefault="001828BC" w:rsidP="00CE5A65">
      <w:pPr>
        <w:spacing w:line="270" w:lineRule="exact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  <w:r w:rsidRPr="006645C5">
        <w:rPr>
          <w:rFonts w:ascii="Times New Roman" w:eastAsia="Bookman Old Style" w:hAnsi="Times New Roman" w:cs="Times New Roman"/>
          <w:b/>
          <w:bCs/>
          <w:sz w:val="28"/>
          <w:szCs w:val="28"/>
        </w:rPr>
        <w:t>Литература</w:t>
      </w:r>
      <w:r w:rsidR="00352D08" w:rsidRPr="006645C5">
        <w:rPr>
          <w:rFonts w:ascii="Times New Roman" w:eastAsia="Bookman Old Style" w:hAnsi="Times New Roman" w:cs="Times New Roman"/>
          <w:b/>
          <w:bCs/>
          <w:sz w:val="28"/>
          <w:szCs w:val="28"/>
        </w:rPr>
        <w:t>:</w:t>
      </w:r>
    </w:p>
    <w:p w14:paraId="5BD9F8B8" w14:textId="77777777" w:rsidR="001828BC" w:rsidRPr="006645C5" w:rsidRDefault="001828BC" w:rsidP="001828BC">
      <w:pPr>
        <w:numPr>
          <w:ilvl w:val="0"/>
          <w:numId w:val="5"/>
        </w:numPr>
        <w:tabs>
          <w:tab w:val="left" w:pos="360"/>
        </w:tabs>
        <w:spacing w:after="0" w:line="326" w:lineRule="exact"/>
        <w:ind w:left="360" w:right="280" w:hanging="360"/>
        <w:rPr>
          <w:rFonts w:ascii="Times New Roman" w:eastAsia="Bookman Old Style" w:hAnsi="Times New Roman" w:cs="Times New Roman"/>
          <w:sz w:val="28"/>
          <w:szCs w:val="28"/>
        </w:rPr>
      </w:pPr>
      <w:r w:rsidRPr="006645C5">
        <w:rPr>
          <w:rFonts w:ascii="Times New Roman" w:eastAsia="Bookman Old Style" w:hAnsi="Times New Roman" w:cs="Times New Roman"/>
          <w:sz w:val="28"/>
          <w:szCs w:val="28"/>
        </w:rPr>
        <w:t>Ветрова В. «Современные подходы к общению взрослого и воспитанника в условиях школы-интерната и детского дома». Москва. 1997 г.</w:t>
      </w:r>
    </w:p>
    <w:p w14:paraId="5427A114" w14:textId="77777777" w:rsidR="001828BC" w:rsidRPr="006645C5" w:rsidRDefault="001828BC" w:rsidP="001828BC">
      <w:pPr>
        <w:numPr>
          <w:ilvl w:val="0"/>
          <w:numId w:val="5"/>
        </w:numPr>
        <w:tabs>
          <w:tab w:val="left" w:pos="341"/>
        </w:tabs>
        <w:spacing w:after="0" w:line="326" w:lineRule="exact"/>
        <w:ind w:left="360" w:hanging="360"/>
        <w:rPr>
          <w:rFonts w:ascii="Times New Roman" w:eastAsia="Bookman Old Style" w:hAnsi="Times New Roman" w:cs="Times New Roman"/>
          <w:sz w:val="28"/>
          <w:szCs w:val="28"/>
        </w:rPr>
      </w:pPr>
      <w:r w:rsidRPr="006645C5">
        <w:rPr>
          <w:rFonts w:ascii="Times New Roman" w:eastAsia="Bookman Old Style" w:hAnsi="Times New Roman" w:cs="Times New Roman"/>
          <w:sz w:val="28"/>
          <w:szCs w:val="28"/>
        </w:rPr>
        <w:t>Луговая Т. М. «Русские пословицы и поговорки». Москва. 2002 г.</w:t>
      </w:r>
    </w:p>
    <w:p w14:paraId="0F5B6E3C" w14:textId="77777777" w:rsidR="001828BC" w:rsidRPr="006645C5" w:rsidRDefault="001828BC" w:rsidP="001828BC">
      <w:pPr>
        <w:numPr>
          <w:ilvl w:val="0"/>
          <w:numId w:val="5"/>
        </w:numPr>
        <w:tabs>
          <w:tab w:val="left" w:pos="312"/>
        </w:tabs>
        <w:spacing w:after="0" w:line="326" w:lineRule="exact"/>
        <w:ind w:left="360" w:right="280" w:hanging="360"/>
        <w:rPr>
          <w:rFonts w:ascii="Times New Roman" w:eastAsia="Bookman Old Style" w:hAnsi="Times New Roman" w:cs="Times New Roman"/>
          <w:sz w:val="28"/>
          <w:szCs w:val="28"/>
        </w:rPr>
      </w:pPr>
      <w:r w:rsidRPr="006645C5">
        <w:rPr>
          <w:rFonts w:ascii="Times New Roman" w:eastAsia="Bookman Old Style" w:hAnsi="Times New Roman" w:cs="Times New Roman"/>
          <w:sz w:val="28"/>
          <w:szCs w:val="28"/>
        </w:rPr>
        <w:t>Молдова Л. П. «Беседы с детьми о нравственности и экологии». Минск. 2002 г.</w:t>
      </w:r>
    </w:p>
    <w:p w14:paraId="41A0B1D6" w14:textId="77777777" w:rsidR="001828BC" w:rsidRPr="006645C5" w:rsidRDefault="001828BC" w:rsidP="001828BC">
      <w:pPr>
        <w:numPr>
          <w:ilvl w:val="0"/>
          <w:numId w:val="5"/>
        </w:numPr>
        <w:tabs>
          <w:tab w:val="left" w:pos="346"/>
        </w:tabs>
        <w:spacing w:after="0" w:line="326" w:lineRule="exact"/>
        <w:ind w:left="360" w:hanging="360"/>
        <w:rPr>
          <w:rFonts w:ascii="Times New Roman" w:eastAsia="Bookman Old Style" w:hAnsi="Times New Roman" w:cs="Times New Roman"/>
          <w:sz w:val="28"/>
          <w:szCs w:val="28"/>
        </w:rPr>
      </w:pPr>
      <w:r w:rsidRPr="006645C5">
        <w:rPr>
          <w:rFonts w:ascii="Times New Roman" w:eastAsia="Bookman Old Style" w:hAnsi="Times New Roman" w:cs="Times New Roman"/>
          <w:sz w:val="28"/>
          <w:szCs w:val="28"/>
        </w:rPr>
        <w:t>Образцова Т. Н. «Психологические игры для детей». Москва. 2005 г.</w:t>
      </w:r>
    </w:p>
    <w:p w14:paraId="4CD347DE" w14:textId="77777777" w:rsidR="001828BC" w:rsidRPr="006645C5" w:rsidRDefault="001828BC" w:rsidP="001828BC">
      <w:pPr>
        <w:numPr>
          <w:ilvl w:val="0"/>
          <w:numId w:val="5"/>
        </w:numPr>
        <w:tabs>
          <w:tab w:val="left" w:pos="360"/>
        </w:tabs>
        <w:spacing w:after="0" w:line="326" w:lineRule="exact"/>
        <w:ind w:left="360" w:right="280" w:hanging="360"/>
        <w:rPr>
          <w:rFonts w:ascii="Times New Roman" w:eastAsia="Bookman Old Style" w:hAnsi="Times New Roman" w:cs="Times New Roman"/>
          <w:sz w:val="28"/>
          <w:szCs w:val="28"/>
        </w:rPr>
      </w:pPr>
      <w:proofErr w:type="spellStart"/>
      <w:r w:rsidRPr="006645C5">
        <w:rPr>
          <w:rFonts w:ascii="Times New Roman" w:eastAsia="Bookman Old Style" w:hAnsi="Times New Roman" w:cs="Times New Roman"/>
          <w:sz w:val="28"/>
          <w:szCs w:val="28"/>
        </w:rPr>
        <w:t>Семенака</w:t>
      </w:r>
      <w:proofErr w:type="spellEnd"/>
      <w:r w:rsidRPr="006645C5">
        <w:rPr>
          <w:rFonts w:ascii="Times New Roman" w:eastAsia="Bookman Old Style" w:hAnsi="Times New Roman" w:cs="Times New Roman"/>
          <w:sz w:val="28"/>
          <w:szCs w:val="28"/>
        </w:rPr>
        <w:t xml:space="preserve"> С. И. «Уроки добра». </w:t>
      </w:r>
      <w:proofErr w:type="spellStart"/>
      <w:r w:rsidRPr="006645C5">
        <w:rPr>
          <w:rFonts w:ascii="Times New Roman" w:eastAsia="Bookman Old Style" w:hAnsi="Times New Roman" w:cs="Times New Roman"/>
          <w:sz w:val="28"/>
          <w:szCs w:val="28"/>
        </w:rPr>
        <w:t>Коррекционно</w:t>
      </w:r>
      <w:proofErr w:type="spellEnd"/>
      <w:r w:rsidRPr="006645C5">
        <w:rPr>
          <w:rFonts w:ascii="Times New Roman" w:eastAsia="Bookman Old Style" w:hAnsi="Times New Roman" w:cs="Times New Roman"/>
          <w:sz w:val="28"/>
          <w:szCs w:val="28"/>
        </w:rPr>
        <w:t xml:space="preserve"> - развивающие занятия. Москва. 2003 г.</w:t>
      </w:r>
    </w:p>
    <w:p w14:paraId="6078E36B" w14:textId="77777777" w:rsidR="001828BC" w:rsidRPr="006645C5" w:rsidRDefault="001828BC" w:rsidP="001828BC">
      <w:pPr>
        <w:numPr>
          <w:ilvl w:val="0"/>
          <w:numId w:val="5"/>
        </w:numPr>
        <w:tabs>
          <w:tab w:val="left" w:pos="360"/>
        </w:tabs>
        <w:spacing w:after="0" w:line="326" w:lineRule="exact"/>
        <w:ind w:left="360" w:right="280" w:hanging="360"/>
        <w:rPr>
          <w:rFonts w:ascii="Times New Roman" w:eastAsia="Bookman Old Style" w:hAnsi="Times New Roman" w:cs="Times New Roman"/>
          <w:sz w:val="28"/>
          <w:szCs w:val="28"/>
        </w:rPr>
      </w:pPr>
      <w:proofErr w:type="spellStart"/>
      <w:r w:rsidRPr="006645C5">
        <w:rPr>
          <w:rFonts w:ascii="Times New Roman" w:eastAsia="Bookman Old Style" w:hAnsi="Times New Roman" w:cs="Times New Roman"/>
          <w:sz w:val="28"/>
          <w:szCs w:val="28"/>
        </w:rPr>
        <w:t>Семенака</w:t>
      </w:r>
      <w:proofErr w:type="spellEnd"/>
      <w:r w:rsidRPr="006645C5">
        <w:rPr>
          <w:rFonts w:ascii="Times New Roman" w:eastAsia="Bookman Old Style" w:hAnsi="Times New Roman" w:cs="Times New Roman"/>
          <w:sz w:val="28"/>
          <w:szCs w:val="28"/>
        </w:rPr>
        <w:t xml:space="preserve"> С. И. «Учимся сочувствовать, сопереживать». </w:t>
      </w:r>
      <w:proofErr w:type="spellStart"/>
      <w:r w:rsidRPr="006645C5">
        <w:rPr>
          <w:rFonts w:ascii="Times New Roman" w:eastAsia="Bookman Old Style" w:hAnsi="Times New Roman" w:cs="Times New Roman"/>
          <w:sz w:val="28"/>
          <w:szCs w:val="28"/>
        </w:rPr>
        <w:t>Коррекционно</w:t>
      </w:r>
      <w:proofErr w:type="spellEnd"/>
      <w:r w:rsidRPr="006645C5">
        <w:rPr>
          <w:rFonts w:ascii="Times New Roman" w:eastAsia="Bookman Old Style" w:hAnsi="Times New Roman" w:cs="Times New Roman"/>
          <w:sz w:val="28"/>
          <w:szCs w:val="28"/>
        </w:rPr>
        <w:t xml:space="preserve"> -  развивающие занятия. Москва. 2003 г.</w:t>
      </w:r>
    </w:p>
    <w:p w14:paraId="18B95C8F" w14:textId="77777777" w:rsidR="001828BC" w:rsidRPr="006645C5" w:rsidRDefault="001828BC" w:rsidP="00E742E1">
      <w:pPr>
        <w:tabs>
          <w:tab w:val="left" w:pos="360"/>
        </w:tabs>
        <w:spacing w:after="0" w:line="326" w:lineRule="exact"/>
        <w:rPr>
          <w:rFonts w:ascii="Times New Roman" w:eastAsia="Bookman Old Style" w:hAnsi="Times New Roman" w:cs="Times New Roman"/>
          <w:sz w:val="28"/>
          <w:szCs w:val="28"/>
        </w:rPr>
      </w:pPr>
    </w:p>
    <w:sectPr w:rsidR="001828BC" w:rsidRPr="006645C5" w:rsidSect="00474D68">
      <w:pgSz w:w="11906" w:h="16838"/>
      <w:pgMar w:top="1134" w:right="850" w:bottom="851" w:left="1701" w:header="708" w:footer="708" w:gutter="0"/>
      <w:pgBorders w:display="firstPage"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027"/>
    <w:multiLevelType w:val="hybridMultilevel"/>
    <w:tmpl w:val="47D0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7F1"/>
    <w:multiLevelType w:val="hybridMultilevel"/>
    <w:tmpl w:val="26CA5650"/>
    <w:lvl w:ilvl="0" w:tplc="EF204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76EB7"/>
    <w:multiLevelType w:val="multilevel"/>
    <w:tmpl w:val="23E0AE98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150D4"/>
    <w:multiLevelType w:val="multilevel"/>
    <w:tmpl w:val="2E4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C662F"/>
    <w:multiLevelType w:val="hybridMultilevel"/>
    <w:tmpl w:val="9DB238F6"/>
    <w:lvl w:ilvl="0" w:tplc="859E6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6340"/>
    <w:multiLevelType w:val="multilevel"/>
    <w:tmpl w:val="B648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73605"/>
    <w:multiLevelType w:val="multilevel"/>
    <w:tmpl w:val="5BD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146AA"/>
    <w:multiLevelType w:val="multilevel"/>
    <w:tmpl w:val="3A18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B7312"/>
    <w:multiLevelType w:val="hybridMultilevel"/>
    <w:tmpl w:val="30CA3D98"/>
    <w:lvl w:ilvl="0" w:tplc="2A901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4303"/>
    <w:multiLevelType w:val="hybridMultilevel"/>
    <w:tmpl w:val="105A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0F8E"/>
    <w:multiLevelType w:val="hybridMultilevel"/>
    <w:tmpl w:val="A6D6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2BAE"/>
    <w:multiLevelType w:val="hybridMultilevel"/>
    <w:tmpl w:val="B7027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860"/>
    <w:multiLevelType w:val="hybridMultilevel"/>
    <w:tmpl w:val="A084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488D"/>
    <w:multiLevelType w:val="multilevel"/>
    <w:tmpl w:val="093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60F2A"/>
    <w:multiLevelType w:val="multilevel"/>
    <w:tmpl w:val="E69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45BB7"/>
    <w:multiLevelType w:val="multilevel"/>
    <w:tmpl w:val="774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F4B0F"/>
    <w:multiLevelType w:val="multilevel"/>
    <w:tmpl w:val="7F9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622FB"/>
    <w:multiLevelType w:val="hybridMultilevel"/>
    <w:tmpl w:val="196470D6"/>
    <w:lvl w:ilvl="0" w:tplc="313C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B70AE"/>
    <w:multiLevelType w:val="hybridMultilevel"/>
    <w:tmpl w:val="A6D6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090"/>
    <w:multiLevelType w:val="multilevel"/>
    <w:tmpl w:val="B33EE7A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B6DE3"/>
    <w:multiLevelType w:val="multilevel"/>
    <w:tmpl w:val="DF4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A757E"/>
    <w:multiLevelType w:val="hybridMultilevel"/>
    <w:tmpl w:val="2A7E9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4082D"/>
    <w:multiLevelType w:val="hybridMultilevel"/>
    <w:tmpl w:val="4AF6116C"/>
    <w:lvl w:ilvl="0" w:tplc="04190013">
      <w:start w:val="1"/>
      <w:numFmt w:val="upperRoman"/>
      <w:lvlText w:val="%1."/>
      <w:lvlJc w:val="righ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3" w15:restartNumberingAfterBreak="0">
    <w:nsid w:val="672A06C8"/>
    <w:multiLevelType w:val="hybridMultilevel"/>
    <w:tmpl w:val="4C06F266"/>
    <w:lvl w:ilvl="0" w:tplc="DA580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F44"/>
    <w:multiLevelType w:val="hybridMultilevel"/>
    <w:tmpl w:val="EE3E7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D07AB"/>
    <w:multiLevelType w:val="hybridMultilevel"/>
    <w:tmpl w:val="DA7C64DC"/>
    <w:lvl w:ilvl="0" w:tplc="C0561C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1C0F"/>
    <w:multiLevelType w:val="hybridMultilevel"/>
    <w:tmpl w:val="2534B84A"/>
    <w:lvl w:ilvl="0" w:tplc="903A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42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A7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86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C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E3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6D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1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466339"/>
    <w:multiLevelType w:val="hybridMultilevel"/>
    <w:tmpl w:val="B3E85C8C"/>
    <w:lvl w:ilvl="0" w:tplc="04190007">
      <w:start w:val="1"/>
      <w:numFmt w:val="bullet"/>
      <w:lvlText w:val="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091835">
    <w:abstractNumId w:val="10"/>
  </w:num>
  <w:num w:numId="2" w16cid:durableId="1935555261">
    <w:abstractNumId w:val="18"/>
  </w:num>
  <w:num w:numId="3" w16cid:durableId="467868773">
    <w:abstractNumId w:val="5"/>
  </w:num>
  <w:num w:numId="4" w16cid:durableId="992491598">
    <w:abstractNumId w:val="25"/>
  </w:num>
  <w:num w:numId="5" w16cid:durableId="596786863">
    <w:abstractNumId w:val="2"/>
  </w:num>
  <w:num w:numId="6" w16cid:durableId="845558470">
    <w:abstractNumId w:val="22"/>
  </w:num>
  <w:num w:numId="7" w16cid:durableId="1485242565">
    <w:abstractNumId w:val="23"/>
  </w:num>
  <w:num w:numId="8" w16cid:durableId="435714178">
    <w:abstractNumId w:val="17"/>
  </w:num>
  <w:num w:numId="9" w16cid:durableId="838621868">
    <w:abstractNumId w:val="7"/>
  </w:num>
  <w:num w:numId="10" w16cid:durableId="246305017">
    <w:abstractNumId w:val="6"/>
  </w:num>
  <w:num w:numId="11" w16cid:durableId="320887077">
    <w:abstractNumId w:val="13"/>
  </w:num>
  <w:num w:numId="12" w16cid:durableId="1229271740">
    <w:abstractNumId w:val="16"/>
  </w:num>
  <w:num w:numId="13" w16cid:durableId="298730120">
    <w:abstractNumId w:val="14"/>
  </w:num>
  <w:num w:numId="14" w16cid:durableId="2046514430">
    <w:abstractNumId w:val="3"/>
  </w:num>
  <w:num w:numId="15" w16cid:durableId="1533954105">
    <w:abstractNumId w:val="20"/>
  </w:num>
  <w:num w:numId="16" w16cid:durableId="1452363022">
    <w:abstractNumId w:val="19"/>
  </w:num>
  <w:num w:numId="17" w16cid:durableId="629822312">
    <w:abstractNumId w:val="15"/>
  </w:num>
  <w:num w:numId="18" w16cid:durableId="1072120678">
    <w:abstractNumId w:val="24"/>
  </w:num>
  <w:num w:numId="19" w16cid:durableId="5336181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4818707">
    <w:abstractNumId w:val="27"/>
  </w:num>
  <w:num w:numId="21" w16cid:durableId="537280916">
    <w:abstractNumId w:val="11"/>
  </w:num>
  <w:num w:numId="22" w16cid:durableId="1687950143">
    <w:abstractNumId w:val="0"/>
  </w:num>
  <w:num w:numId="23" w16cid:durableId="874384858">
    <w:abstractNumId w:val="26"/>
  </w:num>
  <w:num w:numId="24" w16cid:durableId="677464142">
    <w:abstractNumId w:val="21"/>
  </w:num>
  <w:num w:numId="25" w16cid:durableId="876741931">
    <w:abstractNumId w:val="4"/>
  </w:num>
  <w:num w:numId="26" w16cid:durableId="1891503126">
    <w:abstractNumId w:val="8"/>
  </w:num>
  <w:num w:numId="27" w16cid:durableId="1304890707">
    <w:abstractNumId w:val="12"/>
  </w:num>
  <w:num w:numId="28" w16cid:durableId="745882348">
    <w:abstractNumId w:val="1"/>
  </w:num>
  <w:num w:numId="29" w16cid:durableId="1560289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26C"/>
    <w:rsid w:val="00001B17"/>
    <w:rsid w:val="00022E55"/>
    <w:rsid w:val="00026A26"/>
    <w:rsid w:val="00036236"/>
    <w:rsid w:val="00066FBA"/>
    <w:rsid w:val="000D4A98"/>
    <w:rsid w:val="00121001"/>
    <w:rsid w:val="00122FCA"/>
    <w:rsid w:val="001451D1"/>
    <w:rsid w:val="0014681B"/>
    <w:rsid w:val="00153F19"/>
    <w:rsid w:val="00153F94"/>
    <w:rsid w:val="00160572"/>
    <w:rsid w:val="001620E6"/>
    <w:rsid w:val="0017389D"/>
    <w:rsid w:val="0017412D"/>
    <w:rsid w:val="001802ED"/>
    <w:rsid w:val="00181B6B"/>
    <w:rsid w:val="001828BC"/>
    <w:rsid w:val="0018708A"/>
    <w:rsid w:val="00187BEB"/>
    <w:rsid w:val="0019397C"/>
    <w:rsid w:val="001D3633"/>
    <w:rsid w:val="001E45B6"/>
    <w:rsid w:val="001E6F3E"/>
    <w:rsid w:val="002023CF"/>
    <w:rsid w:val="00203E67"/>
    <w:rsid w:val="002200D7"/>
    <w:rsid w:val="002547CE"/>
    <w:rsid w:val="002568F7"/>
    <w:rsid w:val="00273547"/>
    <w:rsid w:val="0027382B"/>
    <w:rsid w:val="00274FE6"/>
    <w:rsid w:val="00285DE1"/>
    <w:rsid w:val="002A7435"/>
    <w:rsid w:val="002C4404"/>
    <w:rsid w:val="002C72B6"/>
    <w:rsid w:val="002D450C"/>
    <w:rsid w:val="002E4F9F"/>
    <w:rsid w:val="002F096B"/>
    <w:rsid w:val="00325155"/>
    <w:rsid w:val="00326713"/>
    <w:rsid w:val="00352D08"/>
    <w:rsid w:val="00363662"/>
    <w:rsid w:val="0036509C"/>
    <w:rsid w:val="0036779F"/>
    <w:rsid w:val="00384DDA"/>
    <w:rsid w:val="0040122B"/>
    <w:rsid w:val="00421D9E"/>
    <w:rsid w:val="004255A4"/>
    <w:rsid w:val="00436CC8"/>
    <w:rsid w:val="004439F2"/>
    <w:rsid w:val="00450289"/>
    <w:rsid w:val="004652E7"/>
    <w:rsid w:val="00474D68"/>
    <w:rsid w:val="004831F0"/>
    <w:rsid w:val="004A2004"/>
    <w:rsid w:val="004B1778"/>
    <w:rsid w:val="004C438F"/>
    <w:rsid w:val="004C44E2"/>
    <w:rsid w:val="004D399C"/>
    <w:rsid w:val="004E6038"/>
    <w:rsid w:val="004E7D86"/>
    <w:rsid w:val="00500742"/>
    <w:rsid w:val="00500C8A"/>
    <w:rsid w:val="005077F5"/>
    <w:rsid w:val="00517349"/>
    <w:rsid w:val="00517D10"/>
    <w:rsid w:val="00541B3F"/>
    <w:rsid w:val="005446AF"/>
    <w:rsid w:val="00561CA9"/>
    <w:rsid w:val="005B4095"/>
    <w:rsid w:val="005B4D15"/>
    <w:rsid w:val="005E081F"/>
    <w:rsid w:val="005E2A50"/>
    <w:rsid w:val="005E2DEA"/>
    <w:rsid w:val="005F3E4F"/>
    <w:rsid w:val="005F4DA2"/>
    <w:rsid w:val="00615A00"/>
    <w:rsid w:val="00617949"/>
    <w:rsid w:val="0064116A"/>
    <w:rsid w:val="00652C9B"/>
    <w:rsid w:val="0066365B"/>
    <w:rsid w:val="006645C5"/>
    <w:rsid w:val="00670538"/>
    <w:rsid w:val="00683625"/>
    <w:rsid w:val="00684DD2"/>
    <w:rsid w:val="006879B8"/>
    <w:rsid w:val="006A48C4"/>
    <w:rsid w:val="006A5B9D"/>
    <w:rsid w:val="006B1A6F"/>
    <w:rsid w:val="006B5894"/>
    <w:rsid w:val="006D158B"/>
    <w:rsid w:val="006D3819"/>
    <w:rsid w:val="006D5613"/>
    <w:rsid w:val="00707C59"/>
    <w:rsid w:val="00712DB6"/>
    <w:rsid w:val="0071326C"/>
    <w:rsid w:val="00721164"/>
    <w:rsid w:val="00727954"/>
    <w:rsid w:val="00751522"/>
    <w:rsid w:val="00773CCB"/>
    <w:rsid w:val="0077734F"/>
    <w:rsid w:val="007939BD"/>
    <w:rsid w:val="007B2388"/>
    <w:rsid w:val="007C0C21"/>
    <w:rsid w:val="007C237A"/>
    <w:rsid w:val="007E348A"/>
    <w:rsid w:val="00800870"/>
    <w:rsid w:val="00834DA4"/>
    <w:rsid w:val="00836F99"/>
    <w:rsid w:val="0084394B"/>
    <w:rsid w:val="00843D1C"/>
    <w:rsid w:val="00851001"/>
    <w:rsid w:val="00851320"/>
    <w:rsid w:val="00853335"/>
    <w:rsid w:val="0086332D"/>
    <w:rsid w:val="00873846"/>
    <w:rsid w:val="008A6553"/>
    <w:rsid w:val="008B28CC"/>
    <w:rsid w:val="008B6ACA"/>
    <w:rsid w:val="008C1B9E"/>
    <w:rsid w:val="00906C0A"/>
    <w:rsid w:val="00915B50"/>
    <w:rsid w:val="00926FBF"/>
    <w:rsid w:val="00937CE9"/>
    <w:rsid w:val="00977F49"/>
    <w:rsid w:val="009942F4"/>
    <w:rsid w:val="0099633E"/>
    <w:rsid w:val="009A2F15"/>
    <w:rsid w:val="009B65C7"/>
    <w:rsid w:val="00A02B09"/>
    <w:rsid w:val="00A108D1"/>
    <w:rsid w:val="00A11E33"/>
    <w:rsid w:val="00A16074"/>
    <w:rsid w:val="00A37034"/>
    <w:rsid w:val="00A47FBE"/>
    <w:rsid w:val="00A56AF8"/>
    <w:rsid w:val="00A72A9E"/>
    <w:rsid w:val="00A765E5"/>
    <w:rsid w:val="00A94CB4"/>
    <w:rsid w:val="00AA6F11"/>
    <w:rsid w:val="00AC1815"/>
    <w:rsid w:val="00AD775D"/>
    <w:rsid w:val="00AE79C2"/>
    <w:rsid w:val="00B31A24"/>
    <w:rsid w:val="00B4127C"/>
    <w:rsid w:val="00B5520F"/>
    <w:rsid w:val="00B60698"/>
    <w:rsid w:val="00B878DE"/>
    <w:rsid w:val="00B9656B"/>
    <w:rsid w:val="00BA0655"/>
    <w:rsid w:val="00BA2417"/>
    <w:rsid w:val="00BA29C7"/>
    <w:rsid w:val="00BA64F7"/>
    <w:rsid w:val="00BB4096"/>
    <w:rsid w:val="00BC3AE1"/>
    <w:rsid w:val="00BD585B"/>
    <w:rsid w:val="00BE6B2F"/>
    <w:rsid w:val="00BF7845"/>
    <w:rsid w:val="00C14B75"/>
    <w:rsid w:val="00C433C0"/>
    <w:rsid w:val="00C51790"/>
    <w:rsid w:val="00C63715"/>
    <w:rsid w:val="00C9384C"/>
    <w:rsid w:val="00CC16F5"/>
    <w:rsid w:val="00CC1F78"/>
    <w:rsid w:val="00CC36B4"/>
    <w:rsid w:val="00CC69A0"/>
    <w:rsid w:val="00CD5C46"/>
    <w:rsid w:val="00CE112C"/>
    <w:rsid w:val="00CE5A65"/>
    <w:rsid w:val="00CF0766"/>
    <w:rsid w:val="00CF29D9"/>
    <w:rsid w:val="00CF49E9"/>
    <w:rsid w:val="00D0202D"/>
    <w:rsid w:val="00D06036"/>
    <w:rsid w:val="00D07AB9"/>
    <w:rsid w:val="00D115C4"/>
    <w:rsid w:val="00D12482"/>
    <w:rsid w:val="00D221F9"/>
    <w:rsid w:val="00D236D8"/>
    <w:rsid w:val="00D41762"/>
    <w:rsid w:val="00D56CC4"/>
    <w:rsid w:val="00D82474"/>
    <w:rsid w:val="00D86B09"/>
    <w:rsid w:val="00DC2AE7"/>
    <w:rsid w:val="00DC4EB4"/>
    <w:rsid w:val="00DC6D4A"/>
    <w:rsid w:val="00DD1173"/>
    <w:rsid w:val="00DE1A5B"/>
    <w:rsid w:val="00DE2808"/>
    <w:rsid w:val="00DF04B2"/>
    <w:rsid w:val="00E05580"/>
    <w:rsid w:val="00E15FEF"/>
    <w:rsid w:val="00E25D67"/>
    <w:rsid w:val="00E3659F"/>
    <w:rsid w:val="00E4397D"/>
    <w:rsid w:val="00E622F4"/>
    <w:rsid w:val="00E742E1"/>
    <w:rsid w:val="00E74C26"/>
    <w:rsid w:val="00EA08B2"/>
    <w:rsid w:val="00EB0628"/>
    <w:rsid w:val="00EE5D9A"/>
    <w:rsid w:val="00EE7901"/>
    <w:rsid w:val="00EF6920"/>
    <w:rsid w:val="00F0607A"/>
    <w:rsid w:val="00F15C7E"/>
    <w:rsid w:val="00F24B61"/>
    <w:rsid w:val="00F503F5"/>
    <w:rsid w:val="00F71B32"/>
    <w:rsid w:val="00F8166E"/>
    <w:rsid w:val="00F90B05"/>
    <w:rsid w:val="00FA1456"/>
    <w:rsid w:val="00FD7FBF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E76"/>
  <w15:docId w15:val="{788B84FD-4957-4284-83FA-191F8DB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26C"/>
    <w:pPr>
      <w:spacing w:after="200" w:line="276" w:lineRule="auto"/>
      <w:ind w:left="720"/>
      <w:contextualSpacing/>
    </w:pPr>
  </w:style>
  <w:style w:type="paragraph" w:customStyle="1" w:styleId="c2">
    <w:name w:val="c2"/>
    <w:basedOn w:val="a"/>
    <w:rsid w:val="0018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8BC"/>
  </w:style>
  <w:style w:type="paragraph" w:styleId="a5">
    <w:name w:val="Normal (Web)"/>
    <w:basedOn w:val="a"/>
    <w:unhideWhenUsed/>
    <w:rsid w:val="0018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C21"/>
  </w:style>
  <w:style w:type="paragraph" w:styleId="a6">
    <w:name w:val="Balloon Text"/>
    <w:basedOn w:val="a"/>
    <w:link w:val="a7"/>
    <w:uiPriority w:val="99"/>
    <w:semiHidden/>
    <w:unhideWhenUsed/>
    <w:rsid w:val="0084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D760-0429-44D3-8846-D763BFF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10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94</cp:revision>
  <cp:lastPrinted>2019-03-19T12:13:00Z</cp:lastPrinted>
  <dcterms:created xsi:type="dcterms:W3CDTF">2019-03-03T11:16:00Z</dcterms:created>
  <dcterms:modified xsi:type="dcterms:W3CDTF">2022-11-01T15:33:00Z</dcterms:modified>
</cp:coreProperties>
</file>