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A6CF" w14:textId="77777777" w:rsidR="00F177DE" w:rsidRPr="00DC4084" w:rsidRDefault="00F177DE" w:rsidP="00F177DE">
      <w:pPr>
        <w:spacing w:line="288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DC4084">
        <w:rPr>
          <w:rFonts w:ascii="Times New Roman" w:eastAsiaTheme="minorEastAsia" w:hAnsi="Times New Roman" w:cs="Times New Roman"/>
          <w:b/>
          <w:iCs/>
          <w:sz w:val="28"/>
          <w:szCs w:val="28"/>
        </w:rPr>
        <w:t>ГОУ ТО «Суворовская школа для обучающихся с ограниченными возможностями здоровья»</w:t>
      </w:r>
    </w:p>
    <w:p w14:paraId="55894996" w14:textId="77777777" w:rsidR="00F177DE" w:rsidRDefault="00AE4916" w:rsidP="00050A9F">
      <w:pPr>
        <w:spacing w:before="167" w:after="502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E9FB65" wp14:editId="015E3F2A">
                <wp:simplePos x="0" y="0"/>
                <wp:positionH relativeFrom="column">
                  <wp:posOffset>1223010</wp:posOffset>
                </wp:positionH>
                <wp:positionV relativeFrom="paragraph">
                  <wp:posOffset>427990</wp:posOffset>
                </wp:positionV>
                <wp:extent cx="3761740" cy="1264920"/>
                <wp:effectExtent l="0" t="0" r="0" b="0"/>
                <wp:wrapSquare wrapText="bothSides"/>
                <wp:docPr id="1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174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3875E3" w14:textId="77777777" w:rsidR="00DC4084" w:rsidRPr="009F44AD" w:rsidRDefault="00DC4084" w:rsidP="00DC4084">
                            <w:pPr>
                              <w:spacing w:before="167"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9F44AD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 xml:space="preserve">«Обереги для дома и семьи. </w:t>
                            </w:r>
                          </w:p>
                          <w:p w14:paraId="610F3797" w14:textId="77777777" w:rsidR="00DC4084" w:rsidRPr="009F44AD" w:rsidRDefault="00DC4084" w:rsidP="00DC4084">
                            <w:pPr>
                              <w:spacing w:before="167" w:after="502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kern w:val="36"/>
                                <w:sz w:val="44"/>
                                <w:szCs w:val="44"/>
                              </w:rPr>
                            </w:pPr>
                            <w:r w:rsidRPr="009F44AD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>Кукла-оберег Колокольчик»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9FB6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96.3pt;margin-top:33.7pt;width:296.2pt;height:99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" filled="f" stroked="f">
                <v:textbox style="mso-fit-shape-to-text:t">
                  <w:txbxContent>
                    <w:p w14:paraId="103875E3" w14:textId="77777777" w:rsidR="00DC4084" w:rsidRPr="009F44AD" w:rsidRDefault="00DC4084" w:rsidP="00DC4084">
                      <w:pPr>
                        <w:spacing w:before="167"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  <w:r w:rsidRPr="009F44AD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kern w:val="36"/>
                          <w:sz w:val="44"/>
                          <w:szCs w:val="44"/>
                          <w:lang w:eastAsia="ru-RU"/>
                        </w:rPr>
                        <w:t xml:space="preserve">«Обереги для дома и семьи. </w:t>
                      </w:r>
                    </w:p>
                    <w:p w14:paraId="610F3797" w14:textId="77777777" w:rsidR="00DC4084" w:rsidRPr="009F44AD" w:rsidRDefault="00DC4084" w:rsidP="00DC4084">
                      <w:pPr>
                        <w:spacing w:before="167" w:after="502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kern w:val="36"/>
                          <w:sz w:val="44"/>
                          <w:szCs w:val="44"/>
                        </w:rPr>
                      </w:pPr>
                      <w:r w:rsidRPr="009F44AD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kern w:val="36"/>
                          <w:sz w:val="44"/>
                          <w:szCs w:val="44"/>
                          <w:lang w:eastAsia="ru-RU"/>
                        </w:rPr>
                        <w:t>Кукла-оберег Колокольчик»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8E493" w14:textId="77777777" w:rsidR="00F177DE" w:rsidRDefault="00F177DE" w:rsidP="00F177DE">
      <w:pPr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1C59027" w14:textId="77777777" w:rsidR="00F177DE" w:rsidRDefault="00F177DE" w:rsidP="00F177D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37FD37" w14:textId="77777777" w:rsidR="00F177DE" w:rsidRPr="009E3125" w:rsidRDefault="00F177DE" w:rsidP="00F177DE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5F9E0AE" w14:textId="77777777" w:rsidR="00F177DE" w:rsidRDefault="00F177DE" w:rsidP="00F177D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E2D2172" w14:textId="77777777" w:rsidR="00F177DE" w:rsidRPr="009E3125" w:rsidRDefault="009E3125" w:rsidP="009E312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E31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учащихся 5 – 6 класса</w:t>
      </w:r>
    </w:p>
    <w:p w14:paraId="1468DFAB" w14:textId="77777777" w:rsidR="00F177DE" w:rsidRDefault="00F177DE" w:rsidP="00F177D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6596104" w14:textId="77777777" w:rsidR="00F177DE" w:rsidRDefault="00F177DE" w:rsidP="00F177DE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DEB8B46" w14:textId="77777777" w:rsidR="007A1FC2" w:rsidRDefault="007A1FC2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04AFECE" w14:textId="77777777" w:rsidR="007A1FC2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D1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7A9F033" wp14:editId="6D708202">
            <wp:simplePos x="0" y="0"/>
            <wp:positionH relativeFrom="page">
              <wp:posOffset>2536273</wp:posOffset>
            </wp:positionH>
            <wp:positionV relativeFrom="margin">
              <wp:posOffset>3316457</wp:posOffset>
            </wp:positionV>
            <wp:extent cx="3004185" cy="2985135"/>
            <wp:effectExtent l="0" t="0" r="5715" b="5715"/>
            <wp:wrapSquare wrapText="bothSides"/>
            <wp:docPr id="12" name="Рисунок 12" descr="Народные куклы обереги, фото №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Народные куклы обереги, фото №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E00C5" w14:textId="77777777" w:rsidR="007A1FC2" w:rsidRDefault="007A1FC2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21080E6" w14:textId="77777777" w:rsidR="007A1FC2" w:rsidRDefault="007A1FC2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E2DD0A5" w14:textId="77777777" w:rsidR="007A1FC2" w:rsidRDefault="007A1FC2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EAA22A8" w14:textId="77777777" w:rsidR="007A1FC2" w:rsidRDefault="007A1FC2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0006344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9ED188C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7D37B77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7345E71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F180990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833C476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504B2F7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0528E3E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4A279233" w14:textId="77777777" w:rsidR="00DC4084" w:rsidRDefault="00DC4084" w:rsidP="00F177D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B2098C6" w14:textId="77777777" w:rsidR="00F177DE" w:rsidRPr="00DC4084" w:rsidRDefault="009F44AD" w:rsidP="007A1FC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F177DE" w:rsidRPr="00DC4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 воспитатель</w:t>
      </w:r>
    </w:p>
    <w:p w14:paraId="5C91D37F" w14:textId="77777777" w:rsidR="00F177DE" w:rsidRPr="00DC4084" w:rsidRDefault="00F177DE" w:rsidP="00F177DE">
      <w:pPr>
        <w:spacing w:before="167" w:after="50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C4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Бакаева Л.Ю.</w:t>
      </w:r>
    </w:p>
    <w:p w14:paraId="616B9ACF" w14:textId="77777777" w:rsidR="00F177DE" w:rsidRDefault="00F177DE" w:rsidP="00DC4084">
      <w:pPr>
        <w:spacing w:before="167" w:after="50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81ED1B6" w14:textId="77777777" w:rsidR="007A1FC2" w:rsidRDefault="007A1FC2" w:rsidP="007A1FC2">
      <w:pPr>
        <w:spacing w:before="167" w:after="502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1601D24" w14:textId="77777777" w:rsidR="00DC4084" w:rsidRDefault="00DC4084" w:rsidP="00DC4084">
      <w:pPr>
        <w:spacing w:before="167"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F4AC8D0" w14:textId="77777777" w:rsidR="00F177DE" w:rsidRPr="00BB65BD" w:rsidRDefault="00F177DE" w:rsidP="00DC40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B65B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Суворов, 2020 год</w:t>
      </w:r>
    </w:p>
    <w:p w14:paraId="2306D27E" w14:textId="77777777" w:rsidR="007F7AEC" w:rsidRPr="009F44AD" w:rsidRDefault="007F7AEC" w:rsidP="00430CA0">
      <w:pPr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бережного отношения </w:t>
      </w:r>
      <w:r w:rsidR="00BB65BD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семье, домашнему</w:t>
      </w: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очагу.</w:t>
      </w:r>
    </w:p>
    <w:p w14:paraId="57C5FA39" w14:textId="77777777" w:rsidR="00050A9F" w:rsidRPr="00F00232" w:rsidRDefault="00050A9F" w:rsidP="00430C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611D3D5D" w14:textId="77777777" w:rsidR="00372174" w:rsidRDefault="00494159" w:rsidP="0043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74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</w:p>
    <w:p w14:paraId="39C7FEC3" w14:textId="77777777" w:rsidR="00372174" w:rsidRDefault="002F14D0" w:rsidP="0043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78A">
        <w:rPr>
          <w:rFonts w:ascii="Times New Roman" w:hAnsi="Times New Roman" w:cs="Times New Roman"/>
          <w:sz w:val="28"/>
          <w:szCs w:val="28"/>
        </w:rPr>
        <w:t>ознакомление</w:t>
      </w:r>
      <w:r w:rsidR="00494159" w:rsidRPr="00F00232">
        <w:rPr>
          <w:rFonts w:ascii="Times New Roman" w:hAnsi="Times New Roman" w:cs="Times New Roman"/>
          <w:sz w:val="28"/>
          <w:szCs w:val="28"/>
        </w:rPr>
        <w:t xml:space="preserve"> с историей возникнове</w:t>
      </w:r>
      <w:r w:rsidR="0055178A">
        <w:rPr>
          <w:rFonts w:ascii="Times New Roman" w:hAnsi="Times New Roman" w:cs="Times New Roman"/>
          <w:sz w:val="28"/>
          <w:szCs w:val="28"/>
        </w:rPr>
        <w:t>ния оберегов, их видами, обучение</w:t>
      </w:r>
      <w:r w:rsidR="00372174">
        <w:rPr>
          <w:rFonts w:ascii="Times New Roman" w:hAnsi="Times New Roman" w:cs="Times New Roman"/>
          <w:sz w:val="28"/>
          <w:szCs w:val="28"/>
        </w:rPr>
        <w:t xml:space="preserve"> технике выполнения оберега;</w:t>
      </w:r>
    </w:p>
    <w:p w14:paraId="488560D9" w14:textId="77777777" w:rsidR="00494159" w:rsidRDefault="0082594D" w:rsidP="00430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формирование представлений об оберегах, как традиционном способе охраны дома;</w:t>
      </w:r>
    </w:p>
    <w:p w14:paraId="3FE12EC9" w14:textId="77777777" w:rsidR="00372174" w:rsidRPr="0082594D" w:rsidRDefault="00372174" w:rsidP="00430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594D">
        <w:rPr>
          <w:rFonts w:ascii="Times New Roman" w:hAnsi="Times New Roman" w:cs="Times New Roman"/>
          <w:sz w:val="28"/>
          <w:szCs w:val="28"/>
        </w:rPr>
        <w:t>обогащен</w:t>
      </w:r>
      <w:r w:rsidR="006D258F">
        <w:rPr>
          <w:rFonts w:ascii="Times New Roman" w:hAnsi="Times New Roman" w:cs="Times New Roman"/>
          <w:sz w:val="28"/>
          <w:szCs w:val="28"/>
        </w:rPr>
        <w:t>ие словарного запаса.</w:t>
      </w:r>
    </w:p>
    <w:p w14:paraId="3CCCB993" w14:textId="77777777" w:rsidR="00372174" w:rsidRDefault="00494159" w:rsidP="00430CA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174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</w:p>
    <w:p w14:paraId="14F80D1A" w14:textId="77777777" w:rsidR="00372174" w:rsidRDefault="00494159" w:rsidP="004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94D">
        <w:rPr>
          <w:rFonts w:ascii="Times New Roman" w:hAnsi="Times New Roman" w:cs="Times New Roman"/>
          <w:sz w:val="28"/>
          <w:szCs w:val="28"/>
        </w:rPr>
        <w:t>-</w:t>
      </w:r>
      <w:r w:rsidR="0055178A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</w:t>
      </w:r>
      <w:r w:rsidR="006D258F">
        <w:rPr>
          <w:rFonts w:ascii="Times New Roman" w:hAnsi="Times New Roman" w:cs="Times New Roman"/>
          <w:sz w:val="28"/>
          <w:szCs w:val="28"/>
        </w:rPr>
        <w:t>,</w:t>
      </w:r>
      <w:r w:rsidR="0055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творческихспособностей</w:t>
      </w:r>
      <w:r w:rsidR="006D258F">
        <w:rPr>
          <w:rFonts w:ascii="Times New Roman" w:hAnsi="Times New Roman" w:cs="Times New Roman"/>
          <w:sz w:val="28"/>
          <w:szCs w:val="28"/>
        </w:rPr>
        <w:t>;</w:t>
      </w:r>
    </w:p>
    <w:p w14:paraId="0B1B69FA" w14:textId="77777777" w:rsidR="006D258F" w:rsidRDefault="0082594D" w:rsidP="00430C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178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5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пространственноговоображения</w:t>
      </w:r>
      <w:r w:rsidR="006D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BD52E5" w14:textId="77777777" w:rsidR="006D258F" w:rsidRDefault="0082594D" w:rsidP="004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94D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6D258F">
        <w:rPr>
          <w:rFonts w:ascii="Times New Roman" w:hAnsi="Times New Roman" w:cs="Times New Roman"/>
          <w:sz w:val="28"/>
          <w:szCs w:val="28"/>
        </w:rPr>
        <w:t>зрительно-слухового восприятия;</w:t>
      </w:r>
    </w:p>
    <w:p w14:paraId="3B21E213" w14:textId="77777777" w:rsidR="006D258F" w:rsidRDefault="0082594D" w:rsidP="004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94D">
        <w:rPr>
          <w:rFonts w:ascii="Times New Roman" w:hAnsi="Times New Roman" w:cs="Times New Roman"/>
          <w:sz w:val="28"/>
          <w:szCs w:val="28"/>
        </w:rPr>
        <w:t>- развитие координации движения рук при разметке, намотки ниток</w:t>
      </w:r>
      <w:r w:rsidR="007E47FF">
        <w:rPr>
          <w:rFonts w:ascii="Times New Roman" w:hAnsi="Times New Roman" w:cs="Times New Roman"/>
          <w:sz w:val="28"/>
          <w:szCs w:val="28"/>
        </w:rPr>
        <w:t>;</w:t>
      </w:r>
    </w:p>
    <w:p w14:paraId="1DEAC64D" w14:textId="77777777" w:rsidR="00494159" w:rsidRPr="0082594D" w:rsidRDefault="006D258F" w:rsidP="00430C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2594D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интереса к русским традициям.</w:t>
      </w:r>
    </w:p>
    <w:p w14:paraId="52C631D1" w14:textId="77777777" w:rsidR="006D258F" w:rsidRDefault="00494159" w:rsidP="0043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58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</w:p>
    <w:p w14:paraId="18720176" w14:textId="77777777" w:rsidR="006D258F" w:rsidRDefault="002F14D0" w:rsidP="0043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78A">
        <w:rPr>
          <w:rFonts w:ascii="Times New Roman" w:hAnsi="Times New Roman" w:cs="Times New Roman"/>
          <w:sz w:val="28"/>
          <w:szCs w:val="28"/>
        </w:rPr>
        <w:t xml:space="preserve"> воспитание и привитие</w:t>
      </w:r>
      <w:r w:rsidR="00494159" w:rsidRPr="00F00232">
        <w:rPr>
          <w:rFonts w:ascii="Times New Roman" w:hAnsi="Times New Roman" w:cs="Times New Roman"/>
          <w:sz w:val="28"/>
          <w:szCs w:val="28"/>
        </w:rPr>
        <w:t xml:space="preserve"> вку</w:t>
      </w:r>
      <w:r w:rsidR="006D258F">
        <w:rPr>
          <w:rFonts w:ascii="Times New Roman" w:hAnsi="Times New Roman" w:cs="Times New Roman"/>
          <w:sz w:val="28"/>
          <w:szCs w:val="28"/>
        </w:rPr>
        <w:t>с</w:t>
      </w:r>
      <w:r w:rsidR="0055178A">
        <w:rPr>
          <w:rFonts w:ascii="Times New Roman" w:hAnsi="Times New Roman" w:cs="Times New Roman"/>
          <w:sz w:val="28"/>
          <w:szCs w:val="28"/>
        </w:rPr>
        <w:t>а</w:t>
      </w:r>
      <w:r w:rsidR="006D258F">
        <w:rPr>
          <w:rFonts w:ascii="Times New Roman" w:hAnsi="Times New Roman" w:cs="Times New Roman"/>
          <w:sz w:val="28"/>
          <w:szCs w:val="28"/>
        </w:rPr>
        <w:t>, умение работать в коллективе;</w:t>
      </w:r>
    </w:p>
    <w:p w14:paraId="68AEB9DF" w14:textId="77777777" w:rsidR="006D258F" w:rsidRDefault="0082594D" w:rsidP="00430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чувства ответственности за свой дом;</w:t>
      </w:r>
    </w:p>
    <w:p w14:paraId="121D8E16" w14:textId="77777777" w:rsidR="00494159" w:rsidRPr="0082594D" w:rsidRDefault="006D258F" w:rsidP="00430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5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риобщение</w:t>
      </w:r>
      <w:r w:rsidR="00372174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истокам русской культуры.</w:t>
      </w:r>
    </w:p>
    <w:p w14:paraId="12E08EF4" w14:textId="77777777" w:rsidR="008C7620" w:rsidRDefault="00E113DF" w:rsidP="00430C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Здоровье </w:t>
      </w:r>
      <w:r w:rsidR="00494159" w:rsidRPr="006D258F">
        <w:rPr>
          <w:rFonts w:ascii="Times New Roman" w:hAnsi="Times New Roman" w:cs="Times New Roman"/>
          <w:i/>
          <w:sz w:val="28"/>
          <w:szCs w:val="28"/>
          <w:u w:val="single"/>
        </w:rPr>
        <w:t>сберегающая</w:t>
      </w:r>
    </w:p>
    <w:p w14:paraId="4BD8D984" w14:textId="77777777" w:rsidR="002F14D0" w:rsidRDefault="002F14D0" w:rsidP="004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78A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494159" w:rsidRPr="00F00232">
        <w:rPr>
          <w:rFonts w:ascii="Times New Roman" w:hAnsi="Times New Roman" w:cs="Times New Roman"/>
          <w:sz w:val="28"/>
          <w:szCs w:val="28"/>
        </w:rPr>
        <w:t xml:space="preserve"> бл</w:t>
      </w:r>
      <w:r w:rsidR="0055178A">
        <w:rPr>
          <w:rFonts w:ascii="Times New Roman" w:hAnsi="Times New Roman" w:cs="Times New Roman"/>
          <w:sz w:val="28"/>
          <w:szCs w:val="28"/>
        </w:rPr>
        <w:t>агоприятных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занятий;</w:t>
      </w:r>
    </w:p>
    <w:p w14:paraId="591D839B" w14:textId="77777777" w:rsidR="00494159" w:rsidRDefault="002F14D0" w:rsidP="00430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8A">
        <w:rPr>
          <w:rFonts w:ascii="Times New Roman" w:hAnsi="Times New Roman" w:cs="Times New Roman"/>
          <w:sz w:val="28"/>
          <w:szCs w:val="28"/>
        </w:rPr>
        <w:t>организация гимнастики</w:t>
      </w:r>
      <w:r w:rsidR="00E113DF">
        <w:rPr>
          <w:rFonts w:ascii="Times New Roman" w:hAnsi="Times New Roman" w:cs="Times New Roman"/>
          <w:sz w:val="28"/>
          <w:szCs w:val="28"/>
        </w:rPr>
        <w:t xml:space="preserve"> для глаз, снятие физического напряжения</w:t>
      </w:r>
      <w:r w:rsidR="00494159" w:rsidRPr="00F00232">
        <w:rPr>
          <w:rFonts w:ascii="Times New Roman" w:hAnsi="Times New Roman" w:cs="Times New Roman"/>
          <w:sz w:val="28"/>
          <w:szCs w:val="28"/>
        </w:rPr>
        <w:t>.</w:t>
      </w:r>
    </w:p>
    <w:p w14:paraId="5C4EA54D" w14:textId="77777777" w:rsidR="006D258F" w:rsidRPr="009F44AD" w:rsidRDefault="007E47FF" w:rsidP="00430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4AD">
        <w:rPr>
          <w:rFonts w:ascii="Times New Roman" w:hAnsi="Times New Roman" w:cs="Times New Roman"/>
          <w:i/>
          <w:sz w:val="28"/>
          <w:szCs w:val="28"/>
          <w:u w:val="single"/>
        </w:rPr>
        <w:t>Коррекционная</w:t>
      </w:r>
    </w:p>
    <w:p w14:paraId="50286C90" w14:textId="77777777" w:rsidR="006D258F" w:rsidRPr="009F44AD" w:rsidRDefault="007E47FF" w:rsidP="00430C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AD">
        <w:rPr>
          <w:rFonts w:ascii="Times New Roman" w:hAnsi="Times New Roman" w:cs="Times New Roman"/>
          <w:sz w:val="28"/>
          <w:szCs w:val="28"/>
        </w:rPr>
        <w:t xml:space="preserve">- </w:t>
      </w:r>
      <w:r w:rsidR="0055178A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в задании (анализ</w:t>
      </w:r>
      <w:r w:rsidR="006D258F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5178A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1B1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</w:t>
      </w:r>
      <w:r w:rsidR="006D258F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работы);</w:t>
      </w:r>
    </w:p>
    <w:p w14:paraId="39D9B83D" w14:textId="77777777" w:rsidR="006D258F" w:rsidRPr="009F44AD" w:rsidRDefault="006D258F" w:rsidP="00430CA0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</w:t>
      </w:r>
      <w:r w:rsidR="00AE51B1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планирование</w:t>
      </w: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</w:t>
      </w:r>
      <w:r w:rsidR="00AE51B1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14:paraId="707DD386" w14:textId="77777777" w:rsidR="007E47FF" w:rsidRPr="009F44AD" w:rsidRDefault="006D258F" w:rsidP="008C7620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E51B1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онтролирование своей работы</w:t>
      </w: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(определять правильность действий и результатов, оцен</w:t>
      </w:r>
      <w:r w:rsidR="008C7620"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качество готовых изделий);</w:t>
      </w:r>
    </w:p>
    <w:p w14:paraId="2628B3F1" w14:textId="77777777" w:rsidR="008C7620" w:rsidRPr="009F44AD" w:rsidRDefault="008C7620" w:rsidP="00430CA0">
      <w:pPr>
        <w:shd w:val="clear" w:color="auto" w:fill="FFFFFF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44AD">
        <w:rPr>
          <w:rFonts w:ascii="Times New Roman" w:hAnsi="Times New Roman"/>
          <w:sz w:val="28"/>
          <w:szCs w:val="28"/>
        </w:rPr>
        <w:t>коррегировать</w:t>
      </w:r>
      <w:proofErr w:type="spellEnd"/>
      <w:r w:rsidRPr="009F44AD">
        <w:rPr>
          <w:rFonts w:ascii="Times New Roman" w:hAnsi="Times New Roman"/>
          <w:sz w:val="28"/>
          <w:szCs w:val="28"/>
        </w:rPr>
        <w:t xml:space="preserve"> эмоциональную сферу, наблюдательность, мышление, воображение, чувства - эмпатии.</w:t>
      </w:r>
    </w:p>
    <w:p w14:paraId="028BEC90" w14:textId="77777777" w:rsidR="00FB0287" w:rsidRPr="003A48FA" w:rsidRDefault="00FB0287" w:rsidP="009F44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48FA">
        <w:rPr>
          <w:rFonts w:ascii="Times New Roman" w:hAnsi="Times New Roman"/>
          <w:b/>
          <w:sz w:val="28"/>
          <w:szCs w:val="28"/>
        </w:rPr>
        <w:t>Используемые технологии:</w:t>
      </w:r>
    </w:p>
    <w:p w14:paraId="4CFEF2C7" w14:textId="77777777" w:rsidR="00FB0287" w:rsidRPr="003A48FA" w:rsidRDefault="00FB0287" w:rsidP="00BD6A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8FA">
        <w:rPr>
          <w:rFonts w:ascii="Times New Roman" w:hAnsi="Times New Roman"/>
          <w:b/>
          <w:i/>
          <w:sz w:val="28"/>
          <w:szCs w:val="28"/>
          <w:u w:val="single"/>
        </w:rPr>
        <w:t>Игровые технологии</w:t>
      </w:r>
      <w:r w:rsidRPr="003A48F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55178A">
        <w:rPr>
          <w:rFonts w:ascii="Times New Roman" w:hAnsi="Times New Roman"/>
          <w:b/>
          <w:sz w:val="28"/>
          <w:szCs w:val="28"/>
        </w:rPr>
        <w:t>Подкасистый</w:t>
      </w:r>
      <w:proofErr w:type="spellEnd"/>
      <w:r w:rsidR="0055178A">
        <w:rPr>
          <w:rFonts w:ascii="Times New Roman" w:hAnsi="Times New Roman"/>
          <w:b/>
          <w:sz w:val="28"/>
          <w:szCs w:val="28"/>
        </w:rPr>
        <w:t xml:space="preserve"> П.И., Эльконин Д.Б.,</w:t>
      </w:r>
      <w:r w:rsidRPr="003A48FA">
        <w:rPr>
          <w:rFonts w:ascii="Times New Roman" w:hAnsi="Times New Roman"/>
          <w:b/>
          <w:sz w:val="28"/>
          <w:szCs w:val="28"/>
        </w:rPr>
        <w:t xml:space="preserve"> Никитин Б.П.): </w:t>
      </w:r>
      <w:r w:rsidRPr="003A48FA">
        <w:rPr>
          <w:rFonts w:ascii="Times New Roman" w:hAnsi="Times New Roman"/>
          <w:sz w:val="28"/>
          <w:szCs w:val="28"/>
        </w:rPr>
        <w:t>при помощи игровых приемов и ситуаций на занятиях создаются условия, которые выступают как средство активизации, стимулирования обучающихся в учебной деятельности.</w:t>
      </w:r>
    </w:p>
    <w:p w14:paraId="6BB4AB69" w14:textId="77777777" w:rsidR="00FB0287" w:rsidRPr="003A48FA" w:rsidRDefault="00FB0287" w:rsidP="00BD6A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8FA">
        <w:rPr>
          <w:rFonts w:ascii="Times New Roman" w:hAnsi="Times New Roman"/>
          <w:b/>
          <w:i/>
          <w:sz w:val="28"/>
          <w:szCs w:val="28"/>
          <w:u w:val="single"/>
        </w:rPr>
        <w:t>Технологии развивающего обучения</w:t>
      </w:r>
      <w:r w:rsidRPr="003A48FA">
        <w:rPr>
          <w:rFonts w:ascii="Times New Roman" w:hAnsi="Times New Roman"/>
          <w:b/>
          <w:sz w:val="28"/>
          <w:szCs w:val="28"/>
        </w:rPr>
        <w:t xml:space="preserve"> (Выгодский Л.С., Леонтьев А.Н., Эльконин Д.Б., Давыдов В.В., </w:t>
      </w:r>
      <w:proofErr w:type="spellStart"/>
      <w:r w:rsidRPr="003A48FA">
        <w:rPr>
          <w:rFonts w:ascii="Times New Roman" w:hAnsi="Times New Roman"/>
          <w:b/>
          <w:sz w:val="28"/>
          <w:szCs w:val="28"/>
        </w:rPr>
        <w:t>Занков</w:t>
      </w:r>
      <w:proofErr w:type="spellEnd"/>
      <w:r w:rsidRPr="003A48FA">
        <w:rPr>
          <w:rFonts w:ascii="Times New Roman" w:hAnsi="Times New Roman"/>
          <w:b/>
          <w:sz w:val="28"/>
          <w:szCs w:val="28"/>
        </w:rPr>
        <w:t xml:space="preserve"> Л.В): </w:t>
      </w:r>
      <w:r w:rsidRPr="003A48FA">
        <w:rPr>
          <w:rFonts w:ascii="Times New Roman" w:hAnsi="Times New Roman"/>
          <w:sz w:val="28"/>
          <w:szCs w:val="28"/>
        </w:rPr>
        <w:t>активизация познавательного интереса, развитие творческих и интеллектуальных способностей воспитанников.</w:t>
      </w:r>
    </w:p>
    <w:p w14:paraId="0D20DA4D" w14:textId="77777777" w:rsidR="00FB0287" w:rsidRPr="00974134" w:rsidRDefault="00FB0287" w:rsidP="00BD6A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8F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Технология личностно-ориентированного обучения</w:t>
      </w:r>
      <w:r w:rsidRPr="003A48F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3A48FA">
        <w:rPr>
          <w:rFonts w:ascii="Times New Roman" w:hAnsi="Times New Roman"/>
          <w:b/>
          <w:sz w:val="28"/>
          <w:szCs w:val="28"/>
        </w:rPr>
        <w:t>Якиманская</w:t>
      </w:r>
      <w:proofErr w:type="spellEnd"/>
      <w:r w:rsidRPr="003A48FA">
        <w:rPr>
          <w:rFonts w:ascii="Times New Roman" w:hAnsi="Times New Roman"/>
          <w:b/>
          <w:sz w:val="28"/>
          <w:szCs w:val="28"/>
        </w:rPr>
        <w:t xml:space="preserve"> И.С):</w:t>
      </w:r>
      <w:r w:rsidRPr="003A48FA">
        <w:rPr>
          <w:rFonts w:ascii="Times New Roman" w:hAnsi="Times New Roman"/>
          <w:sz w:val="28"/>
          <w:szCs w:val="28"/>
        </w:rPr>
        <w:t xml:space="preserve"> интенсивное развитие индивидуальных способностей и психических </w:t>
      </w:r>
      <w:r w:rsidRPr="00974134">
        <w:rPr>
          <w:rFonts w:ascii="Times New Roman" w:hAnsi="Times New Roman"/>
          <w:sz w:val="28"/>
          <w:szCs w:val="28"/>
        </w:rPr>
        <w:t>функций ребенка, индивидуально для каждого ребенка.</w:t>
      </w:r>
    </w:p>
    <w:p w14:paraId="406378E4" w14:textId="77777777" w:rsidR="00FB0287" w:rsidRDefault="00FB0287" w:rsidP="00931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4134">
        <w:rPr>
          <w:rFonts w:ascii="Times New Roman" w:hAnsi="Times New Roman"/>
          <w:b/>
          <w:i/>
          <w:sz w:val="28"/>
          <w:szCs w:val="28"/>
          <w:u w:val="single"/>
        </w:rPr>
        <w:t>Информационно-коммуникативные технологии</w:t>
      </w:r>
      <w:r w:rsidRPr="0097413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74134">
        <w:rPr>
          <w:rFonts w:ascii="Times New Roman" w:hAnsi="Times New Roman"/>
          <w:b/>
          <w:sz w:val="28"/>
          <w:szCs w:val="28"/>
        </w:rPr>
        <w:t>Селевко</w:t>
      </w:r>
      <w:proofErr w:type="spellEnd"/>
      <w:r w:rsidRPr="00974134">
        <w:rPr>
          <w:rFonts w:ascii="Times New Roman" w:hAnsi="Times New Roman"/>
          <w:b/>
          <w:sz w:val="28"/>
          <w:szCs w:val="28"/>
        </w:rPr>
        <w:t xml:space="preserve"> Г.К., </w:t>
      </w:r>
      <w:proofErr w:type="spellStart"/>
      <w:r w:rsidRPr="00974134">
        <w:rPr>
          <w:rFonts w:ascii="Times New Roman" w:hAnsi="Times New Roman"/>
          <w:b/>
          <w:sz w:val="28"/>
          <w:szCs w:val="28"/>
        </w:rPr>
        <w:t>Ревнивцева</w:t>
      </w:r>
      <w:proofErr w:type="spellEnd"/>
      <w:r w:rsidRPr="00974134">
        <w:rPr>
          <w:rFonts w:ascii="Times New Roman" w:hAnsi="Times New Roman"/>
          <w:b/>
          <w:sz w:val="28"/>
          <w:szCs w:val="28"/>
        </w:rPr>
        <w:t xml:space="preserve"> Р.М.) </w:t>
      </w:r>
      <w:r w:rsidRPr="00974134">
        <w:rPr>
          <w:rFonts w:ascii="Times New Roman" w:hAnsi="Times New Roman"/>
          <w:sz w:val="28"/>
          <w:szCs w:val="28"/>
        </w:rPr>
        <w:t>позволяют повышать эффективность и качество образовательного процесса, развивают память, внимание)</w:t>
      </w:r>
      <w:r w:rsidR="00BD6A4D">
        <w:rPr>
          <w:rFonts w:ascii="Times New Roman" w:hAnsi="Times New Roman"/>
          <w:sz w:val="28"/>
          <w:szCs w:val="28"/>
        </w:rPr>
        <w:t>.</w:t>
      </w:r>
    </w:p>
    <w:p w14:paraId="43219027" w14:textId="77777777" w:rsidR="00BD6A4D" w:rsidRPr="005D766B" w:rsidRDefault="00BD6A4D" w:rsidP="005D766B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D766B">
        <w:rPr>
          <w:rFonts w:ascii="Times New Roman" w:hAnsi="Times New Roman"/>
          <w:b/>
          <w:i/>
          <w:sz w:val="28"/>
          <w:szCs w:val="28"/>
          <w:u w:val="single"/>
        </w:rPr>
        <w:t>Здоровье сберегающая технология</w:t>
      </w:r>
      <w:r w:rsidR="005D766B" w:rsidRPr="005D766B">
        <w:rPr>
          <w:rFonts w:ascii="Times New Roman" w:hAnsi="Times New Roman"/>
          <w:b/>
          <w:sz w:val="28"/>
          <w:szCs w:val="28"/>
        </w:rPr>
        <w:t xml:space="preserve"> (Н.К Смирнов) </w:t>
      </w:r>
      <w:r w:rsidR="005D766B" w:rsidRPr="005D766B">
        <w:rPr>
          <w:rFonts w:ascii="Times New Roman" w:hAnsi="Times New Roman"/>
          <w:sz w:val="28"/>
          <w:szCs w:val="28"/>
        </w:rPr>
        <w:t xml:space="preserve">создание </w:t>
      </w:r>
      <w:r w:rsidR="005D766B">
        <w:rPr>
          <w:rFonts w:ascii="Times New Roman" w:hAnsi="Times New Roman"/>
          <w:sz w:val="28"/>
          <w:szCs w:val="28"/>
        </w:rPr>
        <w:t>доброжелательной атмосферы;</w:t>
      </w:r>
      <w:r w:rsidR="005D766B" w:rsidRPr="005D766B">
        <w:rPr>
          <w:rFonts w:ascii="Times New Roman" w:hAnsi="Times New Roman"/>
          <w:sz w:val="28"/>
          <w:szCs w:val="28"/>
        </w:rPr>
        <w:t xml:space="preserve"> адекватность тр</w:t>
      </w:r>
      <w:r w:rsidR="00DC4084">
        <w:rPr>
          <w:rFonts w:ascii="Times New Roman" w:hAnsi="Times New Roman"/>
          <w:sz w:val="28"/>
          <w:szCs w:val="28"/>
        </w:rPr>
        <w:t>ебований, предъявляемых ребёнку;</w:t>
      </w:r>
      <w:r w:rsidR="009F44AD">
        <w:rPr>
          <w:rFonts w:ascii="Times New Roman" w:hAnsi="Times New Roman"/>
          <w:sz w:val="28"/>
          <w:szCs w:val="28"/>
        </w:rPr>
        <w:t xml:space="preserve"> </w:t>
      </w:r>
      <w:r w:rsidR="005D766B" w:rsidRPr="005D766B">
        <w:rPr>
          <w:rFonts w:ascii="Times New Roman" w:hAnsi="Times New Roman"/>
          <w:sz w:val="28"/>
          <w:szCs w:val="28"/>
        </w:rPr>
        <w:t>обеспечение достаточного двигательного режима</w:t>
      </w:r>
      <w:r w:rsidR="005D766B">
        <w:rPr>
          <w:rFonts w:ascii="Times New Roman" w:hAnsi="Times New Roman"/>
          <w:sz w:val="28"/>
          <w:szCs w:val="28"/>
        </w:rPr>
        <w:t>; нейтрализация всего негативного и акцентирование положительных факторов.</w:t>
      </w:r>
    </w:p>
    <w:p w14:paraId="79A41363" w14:textId="77777777" w:rsidR="00634C2F" w:rsidRPr="007E47FF" w:rsidRDefault="00634C2F" w:rsidP="008277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47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E47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688BA66" w14:textId="77777777" w:rsidR="00FB0287" w:rsidRDefault="00634C2F" w:rsidP="00FB028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фотографий и иллюстраций одежды, домашней утвари и обихода славян, разнообразие </w:t>
      </w:r>
      <w:r w:rsidRPr="00FB02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оберегов</w:t>
      </w:r>
      <w:r w:rsidR="00FB0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 маленьких славян.</w:t>
      </w:r>
    </w:p>
    <w:p w14:paraId="6663913A" w14:textId="77777777" w:rsidR="00FB0287" w:rsidRDefault="00634C2F" w:rsidP="005D766B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русских узоров, орнаментов.</w:t>
      </w:r>
    </w:p>
    <w:p w14:paraId="14C7446D" w14:textId="77777777" w:rsidR="00050A9F" w:rsidRPr="00F00232" w:rsidRDefault="00050A9F" w:rsidP="005D76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14:paraId="3B98C1B8" w14:textId="77777777" w:rsidR="00050A9F" w:rsidRPr="00F00232" w:rsidRDefault="00483261" w:rsidP="00827730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План-конспект воспитательного занятия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27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14:paraId="6E4C8B8E" w14:textId="77777777" w:rsidR="00050A9F" w:rsidRDefault="00483261" w:rsidP="008277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зентация-памятка «Изготовление куклы-оберега Колокольчик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0992AD04" w14:textId="77777777" w:rsidR="00E113DF" w:rsidRDefault="00E113DF" w:rsidP="008277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Презентация-гимнастика для глаз</w:t>
      </w:r>
      <w:r w:rsidR="00DC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«Берегите глаза»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04319E" w14:textId="77777777" w:rsidR="00483261" w:rsidRDefault="00483261" w:rsidP="008277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261">
        <w:rPr>
          <w:rFonts w:ascii="Times New Roman" w:hAnsi="Times New Roman" w:cs="Times New Roman"/>
          <w:sz w:val="28"/>
          <w:szCs w:val="28"/>
        </w:rPr>
        <w:t xml:space="preserve">Сундучок с </w:t>
      </w:r>
      <w:proofErr w:type="spellStart"/>
      <w:r w:rsidRPr="00483261">
        <w:rPr>
          <w:rFonts w:ascii="Times New Roman" w:hAnsi="Times New Roman" w:cs="Times New Roman"/>
          <w:sz w:val="28"/>
          <w:szCs w:val="28"/>
        </w:rPr>
        <w:t>обереговыми</w:t>
      </w:r>
      <w:proofErr w:type="spellEnd"/>
      <w:r w:rsidRPr="00483261">
        <w:rPr>
          <w:rFonts w:ascii="Times New Roman" w:hAnsi="Times New Roman" w:cs="Times New Roman"/>
          <w:sz w:val="28"/>
          <w:szCs w:val="28"/>
        </w:rPr>
        <w:t xml:space="preserve"> куклами.</w:t>
      </w:r>
    </w:p>
    <w:p w14:paraId="4AF058F5" w14:textId="77777777" w:rsidR="00430CA0" w:rsidRDefault="00430CA0" w:rsidP="008277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Ноутбук.</w:t>
      </w:r>
    </w:p>
    <w:p w14:paraId="019191B0" w14:textId="77777777" w:rsidR="00BD6A4D" w:rsidRDefault="00FB0287" w:rsidP="008277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проектор</w:t>
      </w:r>
      <w:r w:rsidR="00430CA0">
        <w:rPr>
          <w:rFonts w:ascii="Times New Roman" w:hAnsi="Times New Roman" w:cs="Times New Roman"/>
          <w:sz w:val="28"/>
          <w:szCs w:val="28"/>
        </w:rPr>
        <w:t>.</w:t>
      </w:r>
    </w:p>
    <w:p w14:paraId="488EC8E1" w14:textId="77777777" w:rsidR="00430CA0" w:rsidRDefault="00BD6A4D" w:rsidP="008277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Экран.</w:t>
      </w:r>
    </w:p>
    <w:p w14:paraId="28BD4592" w14:textId="77777777" w:rsidR="00FB0287" w:rsidRPr="00483261" w:rsidRDefault="00FB0287" w:rsidP="008277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(материалы и а</w:t>
      </w:r>
      <w:r w:rsidR="00931075">
        <w:rPr>
          <w:rFonts w:ascii="Times New Roman" w:hAnsi="Times New Roman" w:cs="Times New Roman"/>
          <w:sz w:val="28"/>
          <w:szCs w:val="28"/>
        </w:rPr>
        <w:t>ксессуары для творческой работы</w:t>
      </w:r>
      <w:r w:rsidRPr="00FB0287">
        <w:rPr>
          <w:rFonts w:ascii="Times New Roman" w:hAnsi="Times New Roman" w:cs="Times New Roman"/>
          <w:sz w:val="28"/>
          <w:szCs w:val="28"/>
        </w:rPr>
        <w:t>)</w:t>
      </w:r>
    </w:p>
    <w:p w14:paraId="0022AB37" w14:textId="77777777" w:rsidR="00050A9F" w:rsidRPr="00483261" w:rsidRDefault="00483261" w:rsidP="00483261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Материалы </w:t>
      </w:r>
      <w:r w:rsidR="00430C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аксессуары </w:t>
      </w:r>
      <w:r w:rsidRPr="00483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творческой работы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D0F00CC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 xml:space="preserve">Три лоскутка разноцветной ткани круглой формы диаметром </w:t>
      </w:r>
      <w:smartTag w:uri="urn:schemas-microsoft-com:office:smarttags" w:element="metricconverter">
        <w:smartTagPr>
          <w:attr w:name="ProductID" w:val="25 см"/>
        </w:smartTagPr>
        <w:r w:rsidR="000D18DD" w:rsidRPr="00483261">
          <w:rPr>
            <w:color w:val="000000"/>
            <w:sz w:val="28"/>
            <w:szCs w:val="28"/>
          </w:rPr>
          <w:t>25 см</w:t>
        </w:r>
      </w:smartTag>
      <w:r w:rsidR="000D18DD" w:rsidRPr="00483261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1 см"/>
        </w:smartTagPr>
        <w:r w:rsidR="000D18DD" w:rsidRPr="00483261">
          <w:rPr>
            <w:color w:val="000000"/>
            <w:sz w:val="28"/>
            <w:szCs w:val="28"/>
          </w:rPr>
          <w:t>21 см</w:t>
        </w:r>
      </w:smartTag>
      <w:r w:rsidR="005D766B">
        <w:rPr>
          <w:color w:val="000000"/>
          <w:sz w:val="28"/>
          <w:szCs w:val="28"/>
        </w:rPr>
        <w:t>, 19</w:t>
      </w:r>
      <w:r w:rsidR="000D18DD" w:rsidRPr="00483261">
        <w:rPr>
          <w:color w:val="000000"/>
          <w:sz w:val="28"/>
          <w:szCs w:val="28"/>
        </w:rPr>
        <w:t xml:space="preserve"> см.</w:t>
      </w:r>
    </w:p>
    <w:p w14:paraId="539E6535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 xml:space="preserve">Лоскуток белой ткани размером 28 на </w:t>
      </w:r>
      <w:smartTag w:uri="urn:schemas-microsoft-com:office:smarttags" w:element="metricconverter">
        <w:smartTagPr>
          <w:attr w:name="ProductID" w:val="18 см"/>
        </w:smartTagPr>
        <w:r w:rsidR="000D18DD" w:rsidRPr="00483261">
          <w:rPr>
            <w:color w:val="000000"/>
            <w:sz w:val="28"/>
            <w:szCs w:val="28"/>
          </w:rPr>
          <w:t>18 см</w:t>
        </w:r>
      </w:smartTag>
      <w:r w:rsidR="000D18DD" w:rsidRPr="00483261">
        <w:rPr>
          <w:color w:val="000000"/>
          <w:sz w:val="28"/>
          <w:szCs w:val="28"/>
        </w:rPr>
        <w:t xml:space="preserve"> для головы и рук.</w:t>
      </w:r>
    </w:p>
    <w:p w14:paraId="7E9D74F9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>Лоскуток треугольной формы для платка.</w:t>
      </w:r>
    </w:p>
    <w:p w14:paraId="799D62AC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 xml:space="preserve">Кусочек ваты или </w:t>
      </w:r>
      <w:r w:rsidRPr="00483261">
        <w:rPr>
          <w:color w:val="000000"/>
          <w:sz w:val="28"/>
          <w:szCs w:val="28"/>
        </w:rPr>
        <w:t>другой наполнитель</w:t>
      </w:r>
      <w:r w:rsidR="000D18DD" w:rsidRPr="00483261">
        <w:rPr>
          <w:color w:val="000000"/>
          <w:sz w:val="28"/>
          <w:szCs w:val="28"/>
        </w:rPr>
        <w:t>.</w:t>
      </w:r>
    </w:p>
    <w:p w14:paraId="25DF682E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>Нитки.</w:t>
      </w:r>
    </w:p>
    <w:p w14:paraId="06AC84C1" w14:textId="77777777" w:rsidR="000D18DD" w:rsidRPr="00483261" w:rsidRDefault="00430CA0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>Ножницы.</w:t>
      </w:r>
    </w:p>
    <w:p w14:paraId="236DA400" w14:textId="77777777" w:rsidR="000D18DD" w:rsidRDefault="00430CA0" w:rsidP="00430CA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18DD" w:rsidRPr="00483261">
        <w:rPr>
          <w:color w:val="000000"/>
          <w:sz w:val="28"/>
          <w:szCs w:val="28"/>
        </w:rPr>
        <w:t>Тесьма для украшения (по желанию).</w:t>
      </w:r>
    </w:p>
    <w:p w14:paraId="40395D35" w14:textId="77777777" w:rsidR="00430CA0" w:rsidRDefault="00430CA0" w:rsidP="00430CA0">
      <w:pPr>
        <w:pStyle w:val="a4"/>
        <w:shd w:val="clear" w:color="auto" w:fill="FFFFFF"/>
        <w:spacing w:before="0" w:beforeAutospacing="0" w:after="24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Колокольчик.</w:t>
      </w:r>
    </w:p>
    <w:p w14:paraId="73B97F7C" w14:textId="77777777" w:rsidR="00430CA0" w:rsidRPr="00430CA0" w:rsidRDefault="00430CA0" w:rsidP="00430CA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430CA0">
        <w:rPr>
          <w:b/>
          <w:color w:val="000000"/>
          <w:sz w:val="28"/>
          <w:szCs w:val="28"/>
        </w:rPr>
        <w:t>Оформление кабинета:</w:t>
      </w:r>
    </w:p>
    <w:p w14:paraId="2E5CB1F5" w14:textId="77777777" w:rsidR="00430CA0" w:rsidRDefault="00430CA0" w:rsidP="00FC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обереги, выполненные воспитателем и детьми.</w:t>
      </w:r>
    </w:p>
    <w:p w14:paraId="3523CBDC" w14:textId="77777777" w:rsidR="00FC5F88" w:rsidRDefault="00FC5F88" w:rsidP="00FB02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Обереги овощи, букетик пшеницы др.</w:t>
      </w:r>
    </w:p>
    <w:p w14:paraId="3950982E" w14:textId="77777777" w:rsidR="00FB0287" w:rsidRPr="00875DF1" w:rsidRDefault="00CA5A48" w:rsidP="00430CA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детей «Моя мама», «Моя семья».</w:t>
      </w:r>
    </w:p>
    <w:p w14:paraId="63EAEDB5" w14:textId="77777777" w:rsidR="00050A9F" w:rsidRPr="00F00232" w:rsidRDefault="00050A9F" w:rsidP="0005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14:paraId="46AE2028" w14:textId="77777777" w:rsidR="00430CA0" w:rsidRDefault="00430CA0" w:rsidP="00430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146B7C" w14:textId="77777777" w:rsidR="00050A9F" w:rsidRPr="00F00232" w:rsidRDefault="00050A9F" w:rsidP="00483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нами стоит указатель. Где его можно встретить, ребята?</w:t>
      </w:r>
    </w:p>
    <w:p w14:paraId="276C3C6E" w14:textId="77777777" w:rsidR="00050A9F" w:rsidRDefault="007148F7" w:rsidP="00483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Он встречается во многих русских народных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сказках. Указатель, который показывает нам</w:t>
      </w:r>
      <w:r w:rsidR="00875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путь. Он – не простой, на нем что-то написано. Вам интересно знать?</w:t>
      </w:r>
    </w:p>
    <w:p w14:paraId="7E570D44" w14:textId="77777777" w:rsidR="00430CA0" w:rsidRPr="00875DF1" w:rsidRDefault="00430CA0" w:rsidP="00430C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Читает кто-нибудь из детей</w:t>
      </w:r>
      <w:r w:rsidR="00875DF1" w:rsidRPr="00875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002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 слушайте внимательно</w:t>
      </w:r>
      <w:r w:rsidRP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A4EA94" w14:textId="77777777" w:rsidR="00050A9F" w:rsidRPr="00F00232" w:rsidRDefault="00430CA0" w:rsidP="00483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0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14:paraId="0DC819CB" w14:textId="77777777" w:rsidR="00050A9F" w:rsidRPr="004A6D89" w:rsidRDefault="00050A9F" w:rsidP="004A6D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A6D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Направо пойдешь – далеко не уйдешь.</w:t>
      </w:r>
    </w:p>
    <w:p w14:paraId="5092351F" w14:textId="77777777" w:rsidR="00050A9F" w:rsidRPr="004A6D89" w:rsidRDefault="00050A9F" w:rsidP="004A6D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A6D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Налево пойдешь – в чужую </w:t>
      </w:r>
      <w:r w:rsidRPr="004A6D8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группу попадёшь</w:t>
      </w:r>
      <w:r w:rsidRPr="004A6D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14:paraId="140CBED4" w14:textId="77777777" w:rsidR="00050A9F" w:rsidRPr="004A6D89" w:rsidRDefault="00050A9F" w:rsidP="00430CA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A6D8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Прямо пойдешь – много интересного найдешь.</w:t>
      </w:r>
    </w:p>
    <w:p w14:paraId="48019951" w14:textId="77777777" w:rsidR="00050A9F" w:rsidRPr="00F00232" w:rsidRDefault="00050A9F" w:rsidP="0005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в какую же сторону мы пойдем </w:t>
      </w:r>
      <w:r w:rsidRPr="00F002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(Прямо, чтобы узнать, что-то новое)</w:t>
      </w:r>
    </w:p>
    <w:p w14:paraId="00638B27" w14:textId="77777777" w:rsidR="00050A9F" w:rsidRPr="00F00232" w:rsidRDefault="00050A9F" w:rsidP="0005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DDF8AA" w14:textId="77777777" w:rsidR="007E47FF" w:rsidRDefault="00050A9F" w:rsidP="00FC5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пришли. Посмотрите, сколько здесь</w:t>
      </w:r>
      <w:r w:rsidR="009F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4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интересных вещей. </w:t>
      </w:r>
      <w:r w:rsidR="00C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познакомимся с этими вещами.</w:t>
      </w:r>
      <w:r w:rsidR="00430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</w:t>
      </w:r>
      <w:r w:rsidR="00FC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</w:t>
      </w:r>
      <w:r w:rsidR="00430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такое? </w:t>
      </w:r>
    </w:p>
    <w:p w14:paraId="2F994CA7" w14:textId="77777777" w:rsidR="00430CA0" w:rsidRPr="00430CA0" w:rsidRDefault="00430CA0" w:rsidP="00430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0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9F44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16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Куклы, различные поделки.</w:t>
      </w:r>
    </w:p>
    <w:p w14:paraId="271E820A" w14:textId="77777777" w:rsidR="006676B0" w:rsidRPr="00F00232" w:rsidRDefault="006676B0" w:rsidP="00667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6F8559" w14:textId="77777777" w:rsidR="004161C5" w:rsidRDefault="001B3799" w:rsidP="00FC5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</w:t>
      </w:r>
      <w:r w:rsidR="00416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куклы и различные поделки </w:t>
      </w:r>
      <w:r w:rsidR="00383D3D" w:rsidRPr="00383D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«обереги».</w:t>
      </w:r>
      <w:r w:rsidR="009F44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6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расскажу </w:t>
      </w:r>
      <w:r w:rsidR="00FC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</w:t>
      </w:r>
      <w:r w:rsidR="00416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для чего их делали наши предки.</w:t>
      </w:r>
    </w:p>
    <w:p w14:paraId="495B8302" w14:textId="77777777" w:rsidR="00FC5F88" w:rsidRPr="00F00232" w:rsidRDefault="00FC5F88" w:rsidP="00FC5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незапамятных времен люди верят в силу </w:t>
      </w:r>
      <w:r w:rsidRPr="00383D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оберегов</w:t>
      </w:r>
      <w:r w:rsidRPr="00383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F4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C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Считалось, что о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защищают нас от горя, неприятностей и дурного </w:t>
      </w:r>
      <w:r w:rsidRPr="00383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глаза. </w:t>
      </w:r>
      <w:r w:rsidRPr="00383D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Обереги</w:t>
      </w:r>
      <w:r w:rsidRPr="00383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 положительную энергию и силу. В разных странах </w:t>
      </w:r>
      <w:r w:rsidRPr="00383D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обереги разные</w:t>
      </w:r>
      <w:r w:rsidRPr="00383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BDB373" w14:textId="77777777" w:rsidR="00FC5F88" w:rsidRPr="00383D3D" w:rsidRDefault="00FC5F88" w:rsidP="00FC5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выставке много различных оберегов: это куклы-обереги, подкова, букетик пшеницы, мешочек счастья, овощи и другие.</w:t>
      </w:r>
    </w:p>
    <w:p w14:paraId="469A26CE" w14:textId="77777777" w:rsidR="009F44AD" w:rsidRDefault="00DC4084" w:rsidP="00383D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место в оберегах занимают куклы-обереги. 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куклах</w:t>
      </w:r>
      <w:r w:rsid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-оберегах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сочиняли сказки, в которых они представлялись волшебными помощницами. Такие куклы охраняли, спасали, помогали в трудную минуту, давали мудрые советы. Кукол любили, берегли, передавали по наследству, ими любовались, носили с собой, ими играли. Верили, что чем усерднее играет ребенок, тем больше будет достаток в </w:t>
      </w:r>
      <w:r w:rsidR="00383D3D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с куклами обращались плохо – неприятностей не миновать. Кукла могла быть советчицей и утешительницей в тяжкое время. Считалось, что они приносят удачу и богатство, сулят богатый урожай и являются символами продолжения рода. Куклы передавались от матери к дочке, а далее - внучке и правнучке. Традиционно </w:t>
      </w:r>
      <w:r w:rsidR="00383D3D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куклам-оберегам лиц не рисовали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они были </w:t>
      </w:r>
      <w:r w:rsidR="00383D3D" w:rsidRPr="00383D3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«безликими»</w:t>
      </w:r>
      <w:r w:rsidR="00383D3D" w:rsidRPr="0038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Считалось, что, имея выражение лица, кукла теряла свою </w:t>
      </w:r>
      <w:proofErr w:type="spellStart"/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магичность</w:t>
      </w:r>
      <w:proofErr w:type="spellEnd"/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таинственность, теряла </w:t>
      </w:r>
      <w:proofErr w:type="spellStart"/>
      <w:r w:rsidR="00383D3D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обережные</w:t>
      </w:r>
      <w:proofErr w:type="spellEnd"/>
      <w:r w:rsidR="00383D3D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свойства</w:t>
      </w:r>
      <w:r w:rsidR="00383D3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неё могла вселиться злая душа, которая могла навредить новорожденному и другим домочадцам.</w:t>
      </w:r>
      <w:r w:rsidR="009F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CF997C" w14:textId="77777777" w:rsidR="00383D3D" w:rsidRPr="00383D3D" w:rsidRDefault="009F44AD" w:rsidP="00383D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волшебном сундучке есть различные обереги. Давайте вместе посмотрим, что там?  </w:t>
      </w:r>
      <w:r w:rsidR="007148F7" w:rsidRP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Демонстрация народных кукол-оберегов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оберегов</w:t>
      </w:r>
      <w:r w:rsidR="007148F7" w:rsidRP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из </w:t>
      </w:r>
      <w:r w:rsidR="00066F4A" w:rsidRP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волшебного сундучка.</w:t>
      </w:r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(С названиями кукол-оберегов: «</w:t>
      </w:r>
      <w:proofErr w:type="spellStart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Кувадка</w:t>
      </w:r>
      <w:proofErr w:type="spellEnd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», «</w:t>
      </w:r>
      <w:proofErr w:type="spellStart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Отдарок</w:t>
      </w:r>
      <w:proofErr w:type="spellEnd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 подарок», «Ворона», «</w:t>
      </w:r>
      <w:proofErr w:type="spellStart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Крупеничка</w:t>
      </w:r>
      <w:proofErr w:type="spellEnd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», «Птица Весна», «</w:t>
      </w:r>
      <w:proofErr w:type="spellStart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Мартинички</w:t>
      </w:r>
      <w:proofErr w:type="spellEnd"/>
      <w:r w:rsidR="00066F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и др.)</w:t>
      </w:r>
    </w:p>
    <w:p w14:paraId="113FEC10" w14:textId="77777777" w:rsidR="00050A9F" w:rsidRPr="00F00232" w:rsidRDefault="00050A9F" w:rsidP="004161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давние – давние времена огромный мир окружал наших предков. Человек чувствовал себя зависимым от сил природы. Ведь в природе были и добрые, и злые духи. Стараясь защититься от всего опасного, человек создал себе убежище – дом.</w:t>
      </w:r>
    </w:p>
    <w:p w14:paraId="5C4FD643" w14:textId="77777777" w:rsidR="004161C5" w:rsidRDefault="00050A9F" w:rsidP="0005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такое дом, ребята? </w:t>
      </w:r>
    </w:p>
    <w:p w14:paraId="7DDBA7DF" w14:textId="77777777" w:rsidR="00050A9F" w:rsidRPr="00F00232" w:rsidRDefault="004161C5" w:rsidP="004161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="009F44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0A9F" w:rsidRPr="007E47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Дом – это жилище. Дом – это место, где мы живем всей </w:t>
      </w:r>
      <w:r w:rsidR="00050A9F" w:rsidRPr="007E47F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семьей</w:t>
      </w:r>
      <w:r w:rsidR="00050A9F" w:rsidRPr="007E47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Дом – это наше жилье. Дом – это моя </w:t>
      </w:r>
      <w:r w:rsidR="00050A9F" w:rsidRPr="007E47F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Дом – это здание для жилья</w:t>
      </w:r>
      <w:r w:rsidR="00050A9F" w:rsidRPr="007E47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14:paraId="6EC4068D" w14:textId="77777777" w:rsidR="00050A9F" w:rsidRPr="00F00232" w:rsidRDefault="00050A9F" w:rsidP="00050A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3C48D4" w14:textId="77777777" w:rsidR="0007159E" w:rsidRDefault="009F44AD" w:rsidP="004161C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50A9F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Вы правильно ответили. Дом – это очень – очень родное для нас, это наше жилье.</w:t>
      </w:r>
      <w:r w:rsidR="00D30CCE"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создавали это жилье родители: папа и мама. Папа строил дом, а мама старается его обустроить, создать в нём уют, сделать дом тёплым, оградить дом, семью от различных неприятностей, чтобы в доме поселилось счастье.</w:t>
      </w:r>
      <w:r w:rsidR="001D4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вся семья старается, чтобы это счастье жило в этом доме долго, долго.</w:t>
      </w:r>
    </w:p>
    <w:p w14:paraId="30C2E5BA" w14:textId="77777777" w:rsidR="001D4042" w:rsidRDefault="004161C5" w:rsidP="001D40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Скажите, а</w:t>
      </w:r>
      <w:r w:rsidR="004C1F44" w:rsidRPr="004C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приближается праздник: </w:t>
      </w:r>
    </w:p>
    <w:p w14:paraId="3FF3DC06" w14:textId="77777777" w:rsidR="004C1F44" w:rsidRPr="004C1F44" w:rsidRDefault="001D4042" w:rsidP="004161C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="009F44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C57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«Де</w:t>
      </w:r>
      <w:r w:rsidR="004C1F44" w:rsidRPr="001D40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нь Матери».</w:t>
      </w:r>
    </w:p>
    <w:p w14:paraId="094CA8A7" w14:textId="77777777" w:rsidR="004C1F44" w:rsidRPr="004C1F44" w:rsidRDefault="004C1F44" w:rsidP="00050A9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1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4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Берестов. </w:t>
      </w:r>
      <w:r w:rsidRPr="004C1F4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(Читает ученик)</w:t>
      </w:r>
      <w:r w:rsidRPr="004C1F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Наступает праздник мам, -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Тук-тук! – стучится в двери к нам.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только в тот приходит дом,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помогают маме.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пол для мамы подметём,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стол накроем сами.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сварим для неё обед,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ней споём, станцуем.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красками её портрет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подарок нарисуем.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Их не узнать! Вот это да!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мама скажет людям.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мы всегда, а мы всегда,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такими будем!</w:t>
      </w:r>
      <w:r w:rsidRPr="004C1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 В. Берестов.)</w:t>
      </w:r>
    </w:p>
    <w:p w14:paraId="5CEEB34E" w14:textId="77777777" w:rsidR="00F61803" w:rsidRDefault="00F61803" w:rsidP="00FC5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1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Игра: «Цветок для мамы».</w:t>
      </w:r>
    </w:p>
    <w:p w14:paraId="4C61B0B8" w14:textId="77777777" w:rsidR="00655497" w:rsidRPr="00C0385B" w:rsidRDefault="00655497" w:rsidP="0065549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разговорную речь.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и уважение к маме</w:t>
      </w:r>
      <w:r w:rsidRPr="00C038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бережное отношение к домашнему труду.</w:t>
      </w:r>
    </w:p>
    <w:p w14:paraId="5AC56692" w14:textId="77777777" w:rsidR="00655497" w:rsidRPr="00655497" w:rsidRDefault="00655497" w:rsidP="0065549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игры:</w:t>
      </w:r>
      <w:r w:rsidR="009C57F5" w:rsidRPr="009C57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9C5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вопросы отвечают те, у кого на столе стоит цветок – РОМАШКА.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заготовка цветка, на столах у детей лепестки цветка.</w:t>
      </w:r>
    </w:p>
    <w:p w14:paraId="61FCE62C" w14:textId="77777777" w:rsidR="00F61803" w:rsidRPr="00655497" w:rsidRDefault="00655497" w:rsidP="006554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4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лепестках дети пишут добрые слова о маме.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Pr="00974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аботливая, трудолюбивая, нежная, ласковая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говорит ласковые слова, любимая и т.д.</w:t>
      </w:r>
      <w:r w:rsidRPr="00974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из лепестков соберём цветок.</w:t>
      </w:r>
      <w:r w:rsidR="00F61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Собирается цветок. </w:t>
      </w:r>
    </w:p>
    <w:p w14:paraId="3E171ED8" w14:textId="77777777" w:rsidR="00F61803" w:rsidRPr="00F00232" w:rsidRDefault="00F61803" w:rsidP="00F61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8071DC9" w14:textId="77777777" w:rsidR="00F61803" w:rsidRDefault="00F61803" w:rsidP="00FC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красивый получился у нас цветок. Его не стыдно </w:t>
      </w:r>
      <w:r w:rsidR="00045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подаритьмаме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подарок. </w:t>
      </w:r>
    </w:p>
    <w:p w14:paraId="640E6F46" w14:textId="77777777" w:rsidR="004C1F44" w:rsidRDefault="009F44AD" w:rsidP="00FC5F88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EE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4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045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4C1F44" w:rsidRPr="004C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r w:rsidR="00745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сделать для мамы</w:t>
      </w:r>
      <w:r w:rsidR="004C1F44" w:rsidRPr="004C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необычный подарок – это кукла-оберег «Колокольчик». </w:t>
      </w:r>
      <w:r w:rsidR="004C1F44" w:rsidRPr="004C1F4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(Демонстрация куклы-оберега</w:t>
      </w:r>
      <w:r w:rsidR="004A6D8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«Колокольчик»</w:t>
      </w:r>
      <w:r w:rsidR="004C1F44" w:rsidRPr="004C1F4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).</w:t>
      </w:r>
    </w:p>
    <w:p w14:paraId="18CFC6AB" w14:textId="77777777" w:rsidR="00383D3D" w:rsidRDefault="00745F40" w:rsidP="00383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8DD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Pr="000D18DD">
        <w:rPr>
          <w:rFonts w:ascii="Times New Roman" w:hAnsi="Times New Roman" w:cs="Times New Roman"/>
          <w:sz w:val="28"/>
          <w:szCs w:val="28"/>
        </w:rPr>
        <w:t>обережная</w:t>
      </w:r>
      <w:proofErr w:type="spellEnd"/>
      <w:r w:rsidRPr="000D18DD">
        <w:rPr>
          <w:rFonts w:ascii="Times New Roman" w:hAnsi="Times New Roman" w:cs="Times New Roman"/>
          <w:sz w:val="28"/>
          <w:szCs w:val="28"/>
        </w:rPr>
        <w:t xml:space="preserve"> кукла приносит радость, заряжает позитивными мыслями и весельем. Для Колокольчика обязательно де</w:t>
      </w:r>
      <w:r w:rsidR="0071160E">
        <w:rPr>
          <w:rFonts w:ascii="Times New Roman" w:hAnsi="Times New Roman" w:cs="Times New Roman"/>
          <w:sz w:val="28"/>
          <w:szCs w:val="28"/>
        </w:rPr>
        <w:t>лать три юбки из тканей с синим, красным, зелёным</w:t>
      </w:r>
      <w:r w:rsidRPr="000D18DD">
        <w:rPr>
          <w:rFonts w:ascii="Times New Roman" w:hAnsi="Times New Roman" w:cs="Times New Roman"/>
          <w:sz w:val="28"/>
          <w:szCs w:val="28"/>
        </w:rPr>
        <w:t xml:space="preserve"> оттенками, каждая из которых имеет свое значение: одна наполняет сердце счастьем, вторая приносит душе покой, а третья придает телу здоровья. С древних времен люди верили, что звон колоколов оберегает от тяжких и смертельных болезней.</w:t>
      </w:r>
      <w:r w:rsidR="00C52324">
        <w:rPr>
          <w:rFonts w:ascii="Times New Roman" w:hAnsi="Times New Roman" w:cs="Times New Roman"/>
          <w:sz w:val="28"/>
          <w:szCs w:val="28"/>
        </w:rPr>
        <w:t xml:space="preserve"> Пусть наша кукла Колокольчик оберегает маму от болезней, чтобы она жила как можно дольше.</w:t>
      </w:r>
    </w:p>
    <w:p w14:paraId="760559B9" w14:textId="77777777" w:rsidR="00045B89" w:rsidRPr="000E457A" w:rsidRDefault="00EE1E51" w:rsidP="000E4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4C2F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должны знать, что </w:t>
      </w:r>
      <w:r w:rsidR="00634C2F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обереги</w:t>
      </w:r>
      <w:r w:rsidR="00634C2F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могут </w:t>
      </w:r>
      <w:r w:rsidR="00745F40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изготовлены для </w:t>
      </w:r>
      <w:r w:rsidR="00634C2F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 </w:t>
      </w:r>
      <w:r w:rsidR="00634C2F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обереги</w:t>
      </w:r>
      <w:r w:rsidR="00634C2F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изготавливается только по доброй воле и от чистой души. Самые сильные – </w:t>
      </w:r>
      <w:r w:rsidR="00634C2F" w:rsidRPr="0038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обереги те</w:t>
      </w:r>
      <w:r w:rsidR="00634C2F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изготавливаются для вас вашими родственниками.</w:t>
      </w:r>
      <w:r w:rsidR="000D18D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Делались куклы-обереги без использования ножниц и </w:t>
      </w:r>
      <w:r w:rsidR="00745F40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</w:t>
      </w:r>
      <w:r w:rsidR="000D18D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с помощью ниток, п</w:t>
      </w:r>
      <w:r w:rsidR="00745F40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завязывать н</w:t>
      </w:r>
      <w:r w:rsidR="000D18DD" w:rsidRPr="00383D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итки нужно на три узелка.</w:t>
      </w:r>
    </w:p>
    <w:p w14:paraId="464FF29C" w14:textId="77777777" w:rsidR="00045B89" w:rsidRPr="00DD2C48" w:rsidRDefault="00045B89" w:rsidP="007D33F0">
      <w:pPr>
        <w:spacing w:after="0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D2C48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DD2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«Мамины помощники»</w:t>
      </w:r>
      <w:r w:rsidR="00EE1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770B" w:rsidRPr="0061770B">
        <w:rPr>
          <w:rFonts w:ascii="Times New Roman" w:hAnsi="Times New Roman" w:cs="Times New Roman"/>
          <w:b/>
          <w:color w:val="000000"/>
          <w:sz w:val="28"/>
          <w:szCs w:val="28"/>
        </w:rPr>
        <w:t>Слайд № 2</w:t>
      </w:r>
    </w:p>
    <w:p w14:paraId="041B33CD" w14:textId="77777777" w:rsidR="00213FFA" w:rsidRPr="0001375D" w:rsidRDefault="00213FFA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Чтоб поделку изготовить,</w:t>
      </w:r>
    </w:p>
    <w:p w14:paraId="229EECE2" w14:textId="77777777" w:rsidR="00213FFA" w:rsidRPr="0001375D" w:rsidRDefault="00213FFA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Себя нам надо подготовить:</w:t>
      </w:r>
    </w:p>
    <w:p w14:paraId="45F2506D" w14:textId="77777777" w:rsidR="00213FFA" w:rsidRPr="0001375D" w:rsidRDefault="00213FFA" w:rsidP="00EE1E5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Физминутку</w:t>
      </w:r>
      <w:proofErr w:type="spellEnd"/>
      <w:r w:rsidRPr="00013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проведем</w:t>
      </w:r>
      <w:r w:rsidRPr="000137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C043385" w14:textId="77777777" w:rsidR="00213FFA" w:rsidRPr="0001375D" w:rsidRDefault="00213FFA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1375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137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немного отдохнем.</w:t>
      </w:r>
    </w:p>
    <w:p w14:paraId="483971EC" w14:textId="77777777" w:rsidR="00045B89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маме помогаем - </w:t>
      </w:r>
    </w:p>
    <w:p w14:paraId="5ED44745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повсюду вытираем.</w:t>
      </w:r>
      <w:r w:rsidR="00EE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97" w:rsidRPr="00213FFA">
        <w:rPr>
          <w:rFonts w:ascii="Times New Roman" w:hAnsi="Times New Roman" w:cs="Times New Roman"/>
          <w:sz w:val="28"/>
          <w:szCs w:val="28"/>
        </w:rPr>
        <w:t>(</w:t>
      </w:r>
      <w:r w:rsidR="002B2097" w:rsidRPr="00213FFA">
        <w:rPr>
          <w:rFonts w:ascii="Times New Roman" w:hAnsi="Times New Roman" w:cs="Times New Roman"/>
          <w:i/>
          <w:sz w:val="28"/>
          <w:szCs w:val="28"/>
        </w:rPr>
        <w:t>круговые движения руками)</w:t>
      </w:r>
    </w:p>
    <w:p w14:paraId="10BF086C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бельё теперь стираем,</w:t>
      </w:r>
      <w:r w:rsidR="002B2097" w:rsidRPr="0021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(движение имитирующие стирку белья-трение    кулачками)</w:t>
      </w:r>
    </w:p>
    <w:p w14:paraId="0BB2CF5C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Полощем, отжимаем.</w:t>
      </w:r>
      <w:r w:rsidR="002B2097" w:rsidRPr="00213FFA">
        <w:rPr>
          <w:rFonts w:ascii="Times New Roman" w:hAnsi="Times New Roman" w:cs="Times New Roman"/>
          <w:i/>
          <w:sz w:val="28"/>
          <w:szCs w:val="28"/>
        </w:rPr>
        <w:t xml:space="preserve"> (движение руками вправо – влево, отжимание)</w:t>
      </w:r>
    </w:p>
    <w:p w14:paraId="65C9B1C5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Подметаем всё кругом.</w:t>
      </w:r>
      <w:r w:rsidR="002B2097" w:rsidRPr="0021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(движение –подметания)</w:t>
      </w:r>
    </w:p>
    <w:p w14:paraId="05B5B8FF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бегом за молоком.</w:t>
      </w:r>
      <w:r w:rsidR="00EE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97" w:rsidRPr="0021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 на месте)</w:t>
      </w:r>
    </w:p>
    <w:p w14:paraId="2786CDBA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вечером встречаем,</w:t>
      </w:r>
    </w:p>
    <w:p w14:paraId="798F3029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настежь открываем,</w:t>
      </w:r>
      <w:r w:rsidR="00EE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97" w:rsidRPr="0021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(движения, открывания дверей)</w:t>
      </w:r>
    </w:p>
    <w:p w14:paraId="05377BB3" w14:textId="77777777" w:rsidR="00DD2C48" w:rsidRPr="00213FFA" w:rsidRDefault="00DD2C48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обнимаем.</w:t>
      </w:r>
      <w:r w:rsidR="00EE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097" w:rsidRPr="00213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(обнимаем себя двумя руками)</w:t>
      </w:r>
    </w:p>
    <w:p w14:paraId="3C913D99" w14:textId="77777777" w:rsidR="00EE1E51" w:rsidRPr="00EE1E51" w:rsidRDefault="00EE1E51" w:rsidP="00EE1E51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EE1E51">
        <w:rPr>
          <w:rFonts w:ascii="Times New Roman" w:hAnsi="Times New Roman" w:cs="Times New Roman"/>
          <w:sz w:val="28"/>
          <w:szCs w:val="28"/>
        </w:rPr>
        <w:t xml:space="preserve">Хорошо мы потрудились. </w:t>
      </w:r>
      <w:r w:rsidRPr="00EE1E51">
        <w:rPr>
          <w:rFonts w:ascii="Times New Roman" w:hAnsi="Times New Roman" w:cs="Times New Roman"/>
          <w:i/>
          <w:sz w:val="28"/>
          <w:szCs w:val="28"/>
        </w:rPr>
        <w:t>(Руки на пояс)</w:t>
      </w:r>
    </w:p>
    <w:p w14:paraId="2AF4D992" w14:textId="77777777" w:rsidR="00EE1E51" w:rsidRPr="00EE1E51" w:rsidRDefault="00EE1E51" w:rsidP="00EE1E5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E1E51">
        <w:rPr>
          <w:rFonts w:ascii="Times New Roman" w:hAnsi="Times New Roman" w:cs="Times New Roman"/>
          <w:sz w:val="28"/>
          <w:szCs w:val="28"/>
        </w:rPr>
        <w:t xml:space="preserve">Потянулись, наклонились, </w:t>
      </w:r>
    </w:p>
    <w:p w14:paraId="0E4B785B" w14:textId="77777777" w:rsidR="00213FFA" w:rsidRPr="0052213F" w:rsidRDefault="00213FFA" w:rsidP="00EE1E5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Подмигнули, улыбнулись.</w:t>
      </w:r>
    </w:p>
    <w:p w14:paraId="0054E506" w14:textId="77777777" w:rsidR="00DD2C48" w:rsidRPr="0052213F" w:rsidRDefault="00213FFA" w:rsidP="00EE1E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2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 на место все вернулись.</w:t>
      </w:r>
    </w:p>
    <w:p w14:paraId="53E2BFDD" w14:textId="77777777" w:rsidR="001E3EF0" w:rsidRDefault="00AD6641" w:rsidP="000D18DD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Техника безопасности при работе с ножницами и нитками. </w:t>
      </w:r>
      <w:r w:rsidRPr="00AD6641">
        <w:rPr>
          <w:i/>
          <w:color w:val="000000"/>
          <w:sz w:val="28"/>
          <w:szCs w:val="28"/>
          <w:u w:val="single"/>
        </w:rPr>
        <w:t>(Повторить</w:t>
      </w:r>
      <w:r>
        <w:rPr>
          <w:i/>
          <w:color w:val="000000"/>
          <w:sz w:val="28"/>
          <w:szCs w:val="28"/>
          <w:u w:val="single"/>
        </w:rPr>
        <w:t>. Приложение 1</w:t>
      </w:r>
      <w:r w:rsidRPr="00AD6641">
        <w:rPr>
          <w:i/>
          <w:color w:val="000000"/>
          <w:sz w:val="28"/>
          <w:szCs w:val="28"/>
          <w:u w:val="single"/>
        </w:rPr>
        <w:t>)</w:t>
      </w:r>
      <w:r w:rsidR="001E3EF0">
        <w:rPr>
          <w:color w:val="000000"/>
          <w:sz w:val="28"/>
          <w:szCs w:val="28"/>
        </w:rPr>
        <w:t xml:space="preserve">. </w:t>
      </w:r>
      <w:r w:rsidR="00023E5E" w:rsidRPr="00F3175F">
        <w:rPr>
          <w:b/>
          <w:color w:val="000000"/>
          <w:sz w:val="28"/>
          <w:szCs w:val="28"/>
        </w:rPr>
        <w:t>Слайд №</w:t>
      </w:r>
      <w:r w:rsidR="00023E5E">
        <w:rPr>
          <w:b/>
          <w:color w:val="000000"/>
          <w:sz w:val="28"/>
          <w:szCs w:val="28"/>
        </w:rPr>
        <w:t xml:space="preserve"> 3</w:t>
      </w:r>
    </w:p>
    <w:p w14:paraId="3CE77354" w14:textId="77777777" w:rsidR="001E3EF0" w:rsidRDefault="001E3EF0" w:rsidP="001E3EF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3EF0">
        <w:rPr>
          <w:b/>
          <w:color w:val="000000"/>
          <w:sz w:val="28"/>
          <w:szCs w:val="28"/>
        </w:rPr>
        <w:t>Игра «Исправь ошибку»</w:t>
      </w:r>
    </w:p>
    <w:p w14:paraId="164030EA" w14:textId="77777777" w:rsidR="0052213F" w:rsidRPr="0052213F" w:rsidRDefault="0052213F" w:rsidP="001E3E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Цель: </w:t>
      </w:r>
      <w:r>
        <w:rPr>
          <w:color w:val="000000"/>
          <w:sz w:val="28"/>
          <w:szCs w:val="28"/>
        </w:rPr>
        <w:t>закрепить знания детей о правилах пользования ножницами, нитками.</w:t>
      </w:r>
    </w:p>
    <w:p w14:paraId="37A13ADA" w14:textId="77777777" w:rsidR="00AD6641" w:rsidRPr="001E3EF0" w:rsidRDefault="0052213F" w:rsidP="001E3EF0">
      <w:pPr>
        <w:pStyle w:val="a4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52213F">
        <w:rPr>
          <w:i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</w:t>
      </w:r>
      <w:r w:rsidR="001E3EF0">
        <w:rPr>
          <w:color w:val="000000"/>
          <w:sz w:val="28"/>
          <w:szCs w:val="28"/>
        </w:rPr>
        <w:t xml:space="preserve"> Педаго</w:t>
      </w:r>
      <w:r w:rsidR="00F61803">
        <w:rPr>
          <w:color w:val="000000"/>
          <w:sz w:val="28"/>
          <w:szCs w:val="28"/>
        </w:rPr>
        <w:t>г показывает ошибочные действия:</w:t>
      </w:r>
      <w:r w:rsidR="001E3EF0">
        <w:rPr>
          <w:color w:val="000000"/>
          <w:sz w:val="28"/>
          <w:szCs w:val="28"/>
        </w:rPr>
        <w:t xml:space="preserve"> подаёт ножницами лезвием вперёд, кладёт на стол с открытым лезвием и др. Дети должны исправить ошибки.</w:t>
      </w:r>
    </w:p>
    <w:p w14:paraId="3F5B9FBA" w14:textId="77777777" w:rsidR="000D18DD" w:rsidRPr="001E3EF0" w:rsidRDefault="000D18DD" w:rsidP="001E3EF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8DD">
        <w:rPr>
          <w:b/>
          <w:color w:val="000000"/>
          <w:sz w:val="28"/>
          <w:szCs w:val="28"/>
        </w:rPr>
        <w:t>Творческая работа</w:t>
      </w:r>
      <w:r w:rsidR="001E3EF0">
        <w:rPr>
          <w:b/>
          <w:color w:val="000000"/>
          <w:sz w:val="28"/>
          <w:szCs w:val="28"/>
        </w:rPr>
        <w:t xml:space="preserve"> «Изготовление </w:t>
      </w:r>
      <w:r w:rsidR="001E3EF0" w:rsidRPr="001E3EF0">
        <w:rPr>
          <w:b/>
          <w:sz w:val="28"/>
          <w:szCs w:val="28"/>
        </w:rPr>
        <w:t>куклы</w:t>
      </w:r>
      <w:r w:rsidRPr="001E3EF0">
        <w:rPr>
          <w:b/>
          <w:sz w:val="28"/>
          <w:szCs w:val="28"/>
        </w:rPr>
        <w:t>-</w:t>
      </w:r>
      <w:r w:rsidR="001E3EF0" w:rsidRPr="001E3EF0">
        <w:rPr>
          <w:b/>
          <w:sz w:val="28"/>
          <w:szCs w:val="28"/>
        </w:rPr>
        <w:t>оберега «</w:t>
      </w:r>
      <w:r w:rsidRPr="001E3EF0">
        <w:rPr>
          <w:b/>
          <w:sz w:val="28"/>
          <w:szCs w:val="28"/>
        </w:rPr>
        <w:t>Колокольчик</w:t>
      </w:r>
      <w:r w:rsidR="00133218">
        <w:rPr>
          <w:b/>
          <w:sz w:val="28"/>
          <w:szCs w:val="28"/>
        </w:rPr>
        <w:t>»</w:t>
      </w:r>
      <w:r w:rsidR="0052213F">
        <w:rPr>
          <w:b/>
          <w:sz w:val="28"/>
          <w:szCs w:val="28"/>
        </w:rPr>
        <w:t xml:space="preserve">. </w:t>
      </w:r>
      <w:r w:rsidR="0052213F" w:rsidRPr="0052213F">
        <w:rPr>
          <w:sz w:val="28"/>
          <w:szCs w:val="28"/>
        </w:rPr>
        <w:t>(Презентация «Кукла-оберег «Колокольчик»)</w:t>
      </w:r>
    </w:p>
    <w:p w14:paraId="390B76F1" w14:textId="77777777" w:rsidR="00710096" w:rsidRPr="00F00232" w:rsidRDefault="00710096" w:rsidP="00710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DEC343" w14:textId="77777777" w:rsidR="00B625FA" w:rsidRDefault="0052213F" w:rsidP="001E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3F">
        <w:rPr>
          <w:rFonts w:ascii="Times New Roman" w:hAnsi="Times New Roman" w:cs="Times New Roman"/>
          <w:i/>
          <w:sz w:val="28"/>
          <w:szCs w:val="28"/>
          <w:u w:val="single"/>
        </w:rPr>
        <w:t>Демонстрация куклы-оберега «Колокольчик».</w:t>
      </w:r>
      <w:r w:rsidR="000D18DD" w:rsidRPr="000D18DD">
        <w:rPr>
          <w:rFonts w:ascii="Times New Roman" w:hAnsi="Times New Roman" w:cs="Times New Roman"/>
          <w:sz w:val="28"/>
          <w:szCs w:val="28"/>
        </w:rPr>
        <w:t>Сверху эта кукла должна выглядеть круглой, символизируя солнце, а складки на юбках олицетворяют его лучи. Существует поверье, что если подвесить эту игрушку в помещении, то там никто и никогда не будет ссориться. Эта озорная куколка наполняет пространство вокруг себя положительной энергетикой.</w:t>
      </w:r>
    </w:p>
    <w:p w14:paraId="07F58E4D" w14:textId="77777777" w:rsidR="000D18DD" w:rsidRPr="000D18DD" w:rsidRDefault="00B625FA" w:rsidP="007D33F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83D3D">
        <w:rPr>
          <w:sz w:val="28"/>
          <w:szCs w:val="28"/>
        </w:rPr>
        <w:t>В процессе изготовления необходимо думать о том человеке, для которого делаете </w:t>
      </w:r>
      <w:r w:rsidRPr="00383D3D">
        <w:rPr>
          <w:bCs/>
          <w:sz w:val="28"/>
          <w:szCs w:val="28"/>
        </w:rPr>
        <w:t>оберег</w:t>
      </w:r>
      <w:r w:rsidRPr="00FD48B7">
        <w:rPr>
          <w:sz w:val="28"/>
          <w:szCs w:val="28"/>
        </w:rPr>
        <w:t>.</w:t>
      </w:r>
      <w:r w:rsidR="002F4D36">
        <w:rPr>
          <w:sz w:val="28"/>
          <w:szCs w:val="28"/>
        </w:rPr>
        <w:t xml:space="preserve"> </w:t>
      </w:r>
      <w:r w:rsidR="00FD48B7" w:rsidRPr="00FD48B7">
        <w:rPr>
          <w:color w:val="000000"/>
          <w:sz w:val="28"/>
          <w:szCs w:val="28"/>
        </w:rPr>
        <w:t>Куклу-берегиню нужно создавать с добрыми мыслями и любовью.</w:t>
      </w:r>
      <w:r w:rsidR="00270CE5">
        <w:rPr>
          <w:color w:val="000000"/>
          <w:sz w:val="28"/>
          <w:szCs w:val="28"/>
        </w:rPr>
        <w:t xml:space="preserve"> </w:t>
      </w:r>
      <w:r w:rsidR="001E3EF0" w:rsidRPr="00F3175F">
        <w:rPr>
          <w:b/>
          <w:color w:val="000000"/>
          <w:sz w:val="28"/>
          <w:szCs w:val="28"/>
        </w:rPr>
        <w:t>Слайд №</w:t>
      </w:r>
      <w:r w:rsidR="00023E5E">
        <w:rPr>
          <w:b/>
          <w:color w:val="000000"/>
          <w:sz w:val="28"/>
          <w:szCs w:val="28"/>
        </w:rPr>
        <w:t>4</w:t>
      </w:r>
      <w:r w:rsidR="007D33F0">
        <w:rPr>
          <w:b/>
          <w:color w:val="000000"/>
          <w:sz w:val="28"/>
          <w:szCs w:val="28"/>
        </w:rPr>
        <w:t>.</w:t>
      </w:r>
    </w:p>
    <w:p w14:paraId="7260D2D9" w14:textId="77777777" w:rsidR="000D18DD" w:rsidRPr="00710096" w:rsidRDefault="000D18DD" w:rsidP="000D18DD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710096">
        <w:rPr>
          <w:sz w:val="28"/>
          <w:szCs w:val="28"/>
        </w:rPr>
        <w:t>Ход работы: пошаговый процесс изготовления куклы</w:t>
      </w:r>
    </w:p>
    <w:p w14:paraId="0785B57D" w14:textId="77777777" w:rsidR="00DE2D86" w:rsidRDefault="00DE2D86" w:rsidP="000D18DD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DE2D86">
        <w:rPr>
          <w:sz w:val="28"/>
          <w:szCs w:val="28"/>
        </w:rPr>
        <w:t>Для работы нам нужно:</w:t>
      </w:r>
    </w:p>
    <w:p w14:paraId="2F902A31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 xml:space="preserve">1. Три лоскутка разноцветной ткани круглой формы диаметром </w:t>
      </w:r>
      <w:smartTag w:uri="urn:schemas-microsoft-com:office:smarttags" w:element="metricconverter">
        <w:smartTagPr>
          <w:attr w:name="ProductID" w:val="25 см"/>
        </w:smartTagPr>
        <w:r w:rsidRPr="002F4D36">
          <w:rPr>
            <w:color w:val="000000"/>
            <w:sz w:val="28"/>
            <w:szCs w:val="28"/>
          </w:rPr>
          <w:t>25 см</w:t>
        </w:r>
      </w:smartTag>
      <w:r w:rsidRPr="002F4D36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1 см"/>
        </w:smartTagPr>
        <w:r w:rsidRPr="002F4D36">
          <w:rPr>
            <w:color w:val="000000"/>
            <w:sz w:val="28"/>
            <w:szCs w:val="28"/>
          </w:rPr>
          <w:t>21 см</w:t>
        </w:r>
      </w:smartTag>
      <w:r w:rsidRPr="002F4D36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8 см"/>
        </w:smartTagPr>
        <w:r w:rsidRPr="002F4D36">
          <w:rPr>
            <w:color w:val="000000"/>
            <w:sz w:val="28"/>
            <w:szCs w:val="28"/>
          </w:rPr>
          <w:t>18 см</w:t>
        </w:r>
      </w:smartTag>
      <w:r w:rsidRPr="002F4D36">
        <w:rPr>
          <w:color w:val="000000"/>
          <w:sz w:val="28"/>
          <w:szCs w:val="28"/>
        </w:rPr>
        <w:t>.</w:t>
      </w:r>
    </w:p>
    <w:p w14:paraId="48AF72F7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 xml:space="preserve">2. Лоскуток белой ткани размером 28 на </w:t>
      </w:r>
      <w:smartTag w:uri="urn:schemas-microsoft-com:office:smarttags" w:element="metricconverter">
        <w:smartTagPr>
          <w:attr w:name="ProductID" w:val="18 см"/>
        </w:smartTagPr>
        <w:r w:rsidRPr="00DE2D86">
          <w:rPr>
            <w:color w:val="000000"/>
            <w:sz w:val="28"/>
            <w:szCs w:val="28"/>
          </w:rPr>
          <w:t>18 см</w:t>
        </w:r>
      </w:smartTag>
      <w:r w:rsidRPr="00DE2D86">
        <w:rPr>
          <w:color w:val="000000"/>
          <w:sz w:val="28"/>
          <w:szCs w:val="28"/>
        </w:rPr>
        <w:t xml:space="preserve"> для головы и рук.</w:t>
      </w:r>
    </w:p>
    <w:p w14:paraId="0DDA4D6B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>3. Лоскуток треугольной формы для платка.</w:t>
      </w:r>
    </w:p>
    <w:p w14:paraId="0AD8B3A1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>4. Кусочек ваты или другой наполнитель.</w:t>
      </w:r>
    </w:p>
    <w:p w14:paraId="366FCBFB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DE2D86">
        <w:rPr>
          <w:color w:val="000000"/>
          <w:sz w:val="28"/>
          <w:szCs w:val="28"/>
        </w:rPr>
        <w:t>Нитки.</w:t>
      </w:r>
    </w:p>
    <w:p w14:paraId="79F12144" w14:textId="77777777" w:rsidR="00DE2D86" w:rsidRP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2D86">
        <w:rPr>
          <w:color w:val="000000"/>
          <w:sz w:val="28"/>
          <w:szCs w:val="28"/>
        </w:rPr>
        <w:t>6. Ножницы.</w:t>
      </w:r>
    </w:p>
    <w:p w14:paraId="329619AD" w14:textId="77777777" w:rsidR="00DE2D86" w:rsidRDefault="00DE2D86" w:rsidP="00DE2D8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DE2D86">
        <w:rPr>
          <w:color w:val="000000"/>
          <w:sz w:val="28"/>
          <w:szCs w:val="28"/>
        </w:rPr>
        <w:t>Тесьма для украшения (по желанию).</w:t>
      </w:r>
    </w:p>
    <w:p w14:paraId="4363D1F2" w14:textId="77777777" w:rsidR="00B625FA" w:rsidRDefault="00B625FA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Колокольчики.</w:t>
      </w:r>
    </w:p>
    <w:p w14:paraId="50FB3446" w14:textId="77B6D475" w:rsidR="00DE2D86" w:rsidRPr="00105114" w:rsidRDefault="00F3175F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3175F">
        <w:rPr>
          <w:b/>
          <w:color w:val="000000"/>
          <w:sz w:val="28"/>
          <w:szCs w:val="28"/>
        </w:rPr>
        <w:t>Слайд №</w:t>
      </w:r>
      <w:r w:rsidR="00023E5E">
        <w:rPr>
          <w:b/>
          <w:color w:val="000000"/>
          <w:sz w:val="28"/>
          <w:szCs w:val="28"/>
        </w:rPr>
        <w:t>5</w:t>
      </w:r>
    </w:p>
    <w:p w14:paraId="53D59D1B" w14:textId="3C018211" w:rsidR="000D18DD" w:rsidRPr="00105114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1) Сейчас мы с вами изготовим голову куклы.  Для этого возьмите вату и скатайте  из неё шарик.  Положите шарик на середину большого лоскутка круглой формы.</w:t>
      </w:r>
      <w:r w:rsidR="00D557DE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7</w:t>
      </w:r>
    </w:p>
    <w:p w14:paraId="6237BC64" w14:textId="20E79FDE" w:rsidR="000D18DD" w:rsidRPr="00105114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2)  Набивку обтягиваем центром лоскутка и туго перевязываем ниткой.</w:t>
      </w:r>
      <w:r w:rsidR="00D557DE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7</w:t>
      </w:r>
    </w:p>
    <w:p w14:paraId="228D433A" w14:textId="0410BF1A" w:rsidR="000D18DD" w:rsidRPr="000D18DD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 xml:space="preserve">3)  В середину лоскутка поменьше кладем то, что получилось и </w:t>
      </w:r>
      <w:r w:rsidR="00105114" w:rsidRPr="000D18DD">
        <w:rPr>
          <w:color w:val="000000"/>
          <w:sz w:val="28"/>
          <w:szCs w:val="28"/>
        </w:rPr>
        <w:t>опять обтягиваем,</w:t>
      </w:r>
      <w:r w:rsidRPr="000D18DD">
        <w:rPr>
          <w:color w:val="000000"/>
          <w:sz w:val="28"/>
          <w:szCs w:val="28"/>
        </w:rPr>
        <w:t xml:space="preserve"> и перевязываем ниткой.</w:t>
      </w:r>
      <w:r w:rsidR="00D557DE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8</w:t>
      </w:r>
    </w:p>
    <w:p w14:paraId="1BDC3D7C" w14:textId="117FECF0" w:rsidR="00745F40" w:rsidRPr="00105114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4)   Также поступаем и с третьим лоскутком ткани.</w:t>
      </w:r>
      <w:r w:rsidR="00D557DE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8</w:t>
      </w:r>
    </w:p>
    <w:p w14:paraId="6B2F83CE" w14:textId="77777777" w:rsidR="00F3175F" w:rsidRDefault="00745F40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proofErr w:type="spellStart"/>
      <w:r w:rsidRPr="00745F40">
        <w:rPr>
          <w:b/>
          <w:color w:val="000000"/>
          <w:sz w:val="28"/>
          <w:szCs w:val="28"/>
        </w:rPr>
        <w:t>Физминутка</w:t>
      </w:r>
      <w:proofErr w:type="spellEnd"/>
      <w:r w:rsidRPr="00745F40">
        <w:rPr>
          <w:b/>
          <w:color w:val="000000"/>
          <w:sz w:val="28"/>
          <w:szCs w:val="28"/>
        </w:rPr>
        <w:t xml:space="preserve"> «</w:t>
      </w:r>
      <w:r w:rsidR="00AD6641">
        <w:rPr>
          <w:b/>
          <w:color w:val="000000"/>
          <w:sz w:val="28"/>
          <w:szCs w:val="28"/>
        </w:rPr>
        <w:t>Гимнастика для глаз с использованием ИКТ</w:t>
      </w:r>
      <w:r w:rsidRPr="00745F40">
        <w:rPr>
          <w:b/>
          <w:color w:val="000000"/>
          <w:sz w:val="28"/>
          <w:szCs w:val="28"/>
        </w:rPr>
        <w:t>»</w:t>
      </w:r>
      <w:r w:rsidR="0052213F">
        <w:rPr>
          <w:b/>
          <w:color w:val="000000"/>
          <w:sz w:val="28"/>
          <w:szCs w:val="28"/>
        </w:rPr>
        <w:t>.</w:t>
      </w:r>
      <w:r w:rsidR="0052213F" w:rsidRPr="0052213F">
        <w:rPr>
          <w:color w:val="000000"/>
          <w:sz w:val="28"/>
          <w:szCs w:val="28"/>
        </w:rPr>
        <w:t xml:space="preserve"> (</w:t>
      </w:r>
      <w:r w:rsidR="0052213F">
        <w:rPr>
          <w:color w:val="000000"/>
          <w:sz w:val="28"/>
          <w:szCs w:val="28"/>
        </w:rPr>
        <w:t>Презентация «Берегите зрение)</w:t>
      </w:r>
    </w:p>
    <w:p w14:paraId="18E053CC" w14:textId="77777777" w:rsidR="000D18DD" w:rsidRPr="00D557DE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5)   У нас получилась юбка из трёх слоёв ткани и голова. Теперь берем белый лоскуток прямоугольной формы. В середину его кладем то, что получилось ранее. Обтягиваем белой тканью голову куклы и туго перевязываем.</w:t>
      </w:r>
      <w:r w:rsidR="00D557DE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9</w:t>
      </w:r>
    </w:p>
    <w:p w14:paraId="70FB8A8E" w14:textId="77777777" w:rsidR="00B625FA" w:rsidRPr="000D18DD" w:rsidRDefault="00B625FA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14:paraId="7CFF546E" w14:textId="77777777" w:rsidR="00F3175F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lastRenderedPageBreak/>
        <w:t>6)    Теперь делаем руки. Для этого свободные концы ткани выравниваем, определяем длину рук. Немного ткани подворачиваем внутрь рукава. С краю отмеряем размеры ладошки и манжеты рукава и перетягиваем ниткой.</w:t>
      </w:r>
    </w:p>
    <w:p w14:paraId="2BE88669" w14:textId="73B17845" w:rsidR="00A912FB" w:rsidRPr="000D18DD" w:rsidRDefault="00023E5E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 9</w:t>
      </w:r>
    </w:p>
    <w:p w14:paraId="4F82BF9E" w14:textId="6FDBBAB7" w:rsidR="000D18DD" w:rsidRPr="00105114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7)   На голову кукле повязываем платок.</w:t>
      </w:r>
      <w:r w:rsidR="00105114">
        <w:rPr>
          <w:color w:val="000000"/>
          <w:sz w:val="28"/>
          <w:szCs w:val="28"/>
        </w:rPr>
        <w:t xml:space="preserve"> </w:t>
      </w:r>
      <w:r w:rsidR="00023E5E">
        <w:rPr>
          <w:b/>
          <w:color w:val="000000"/>
          <w:sz w:val="28"/>
          <w:szCs w:val="28"/>
        </w:rPr>
        <w:t>Слайд № 10</w:t>
      </w:r>
    </w:p>
    <w:p w14:paraId="59A5711B" w14:textId="5B96E68E" w:rsidR="000D18DD" w:rsidRPr="000D18DD" w:rsidRDefault="000D18DD" w:rsidP="0010511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8)   Всё, кукла готова. Можно оформить рукава, пояс декоративной тесьмой.</w:t>
      </w:r>
      <w:r w:rsidR="00710096">
        <w:rPr>
          <w:color w:val="000000"/>
          <w:sz w:val="28"/>
          <w:szCs w:val="28"/>
        </w:rPr>
        <w:t xml:space="preserve"> Привязать на рукава колокольчики.</w:t>
      </w:r>
      <w:r w:rsidR="00023E5E">
        <w:rPr>
          <w:b/>
          <w:color w:val="000000"/>
          <w:sz w:val="28"/>
          <w:szCs w:val="28"/>
        </w:rPr>
        <w:t>Слайд № 10</w:t>
      </w:r>
      <w:r w:rsidR="00F3175F">
        <w:rPr>
          <w:b/>
          <w:color w:val="000000"/>
          <w:sz w:val="28"/>
          <w:szCs w:val="28"/>
        </w:rPr>
        <w:t xml:space="preserve">. </w:t>
      </w:r>
      <w:r w:rsidR="00F3175F" w:rsidRPr="00F3175F">
        <w:rPr>
          <w:i/>
          <w:color w:val="000000"/>
          <w:sz w:val="28"/>
          <w:szCs w:val="28"/>
        </w:rPr>
        <w:t>Демонстрация куклы Колокольчик изготовленной на занятии.</w:t>
      </w:r>
    </w:p>
    <w:p w14:paraId="3AF10215" w14:textId="77777777" w:rsidR="009B2A5D" w:rsidRDefault="009B2A5D" w:rsidP="009B2A5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F00232">
        <w:rPr>
          <w:b/>
          <w:bCs/>
          <w:color w:val="000000"/>
          <w:sz w:val="28"/>
          <w:szCs w:val="28"/>
        </w:rPr>
        <w:t xml:space="preserve">емонстрация, </w:t>
      </w:r>
      <w:r>
        <w:rPr>
          <w:b/>
          <w:bCs/>
          <w:color w:val="000000"/>
          <w:sz w:val="28"/>
          <w:szCs w:val="28"/>
        </w:rPr>
        <w:t xml:space="preserve">анализ </w:t>
      </w:r>
      <w:r w:rsidRPr="00F00232">
        <w:rPr>
          <w:b/>
          <w:bCs/>
          <w:color w:val="000000"/>
          <w:sz w:val="28"/>
          <w:szCs w:val="28"/>
        </w:rPr>
        <w:t>работ</w:t>
      </w:r>
    </w:p>
    <w:p w14:paraId="4AE9C156" w14:textId="77777777" w:rsidR="00710096" w:rsidRPr="00F00232" w:rsidRDefault="00710096" w:rsidP="00710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AAD4B1" w14:textId="77777777" w:rsidR="000D18DD" w:rsidRPr="000D18DD" w:rsidRDefault="000D18DD" w:rsidP="007100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8DD">
        <w:rPr>
          <w:color w:val="000000"/>
          <w:sz w:val="28"/>
          <w:szCs w:val="28"/>
        </w:rPr>
        <w:t>А теперь давайте поставим наших красавиц в хоровод и посмотрим, что же у нас сегодня с вами получилось.</w:t>
      </w:r>
    </w:p>
    <w:p w14:paraId="28AE329D" w14:textId="77777777" w:rsidR="000D18DD" w:rsidRPr="000D18DD" w:rsidRDefault="000D18DD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rStyle w:val="a5"/>
          <w:color w:val="000000"/>
          <w:sz w:val="28"/>
          <w:szCs w:val="28"/>
          <w:bdr w:val="none" w:sz="0" w:space="0" w:color="auto" w:frame="1"/>
        </w:rPr>
        <w:t>Вот все куколки подружки.</w:t>
      </w:r>
    </w:p>
    <w:p w14:paraId="3DD8803C" w14:textId="77777777" w:rsidR="000D18DD" w:rsidRPr="000D18DD" w:rsidRDefault="000D18DD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rStyle w:val="a5"/>
          <w:color w:val="000000"/>
          <w:sz w:val="28"/>
          <w:szCs w:val="28"/>
          <w:bdr w:val="none" w:sz="0" w:space="0" w:color="auto" w:frame="1"/>
        </w:rPr>
        <w:t>Не похожи друг на дружку.</w:t>
      </w:r>
    </w:p>
    <w:p w14:paraId="35BC5769" w14:textId="77777777" w:rsidR="000D18DD" w:rsidRPr="000D18DD" w:rsidRDefault="000D18DD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rStyle w:val="a5"/>
          <w:color w:val="000000"/>
          <w:sz w:val="28"/>
          <w:szCs w:val="28"/>
          <w:bdr w:val="none" w:sz="0" w:space="0" w:color="auto" w:frame="1"/>
        </w:rPr>
        <w:t>В сарафанах распрекрасных</w:t>
      </w:r>
    </w:p>
    <w:p w14:paraId="15723A47" w14:textId="77777777" w:rsidR="000D18DD" w:rsidRPr="000D18DD" w:rsidRDefault="000D18DD" w:rsidP="000D18D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18DD">
        <w:rPr>
          <w:rStyle w:val="a5"/>
          <w:color w:val="000000"/>
          <w:sz w:val="28"/>
          <w:szCs w:val="28"/>
          <w:bdr w:val="none" w:sz="0" w:space="0" w:color="auto" w:frame="1"/>
        </w:rPr>
        <w:t>Эти куклы наши!</w:t>
      </w:r>
    </w:p>
    <w:p w14:paraId="5A32752E" w14:textId="77777777" w:rsidR="009B2A5D" w:rsidRDefault="009B2A5D" w:rsidP="0052213F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</w:rPr>
      </w:pPr>
      <w:r w:rsidRPr="009B2A5D">
        <w:rPr>
          <w:sz w:val="28"/>
          <w:szCs w:val="28"/>
        </w:rPr>
        <w:t>Очень приятно отметить, что все справились с работой: изготовили подарок своими руками, попытались передать свои светлые чувства нашим самым дорогим и любимым мамам.</w:t>
      </w:r>
      <w:r w:rsidRPr="009B2A5D">
        <w:rPr>
          <w:rFonts w:ascii="Tahoma" w:hAnsi="Tahoma" w:cs="Tahoma"/>
          <w:sz w:val="26"/>
          <w:szCs w:val="26"/>
        </w:rPr>
        <w:t> </w:t>
      </w:r>
    </w:p>
    <w:p w14:paraId="5CC6592D" w14:textId="77777777" w:rsidR="0052213F" w:rsidRPr="002D2206" w:rsidRDefault="0052213F" w:rsidP="0052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этой куклы-</w:t>
      </w:r>
      <w:r w:rsidRPr="002D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оберега нужно произнести заговор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Богине Ладе. Эта Б</w:t>
      </w:r>
      <w:r w:rsidRPr="002D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огиня считалась хранительницей домашнего очага, поэтому обратиться к ней с просьбой о наполнении дома счастьем будет очень уместно.</w:t>
      </w:r>
    </w:p>
    <w:p w14:paraId="6CDCC6B3" w14:textId="575B0BC5" w:rsidR="00D557DE" w:rsidRPr="00105114" w:rsidRDefault="0052213F" w:rsidP="0010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заговор сопровождался особым ритуалом, проводимым на растущую луну. Нужно было взять блюдце молока с кусочком хлеба и положить еду у входной двери. Потом зажечь свечу и прочитать заговор. Оставленная еда должна пролежать там сутки. Потом ее отдаю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съедение домашним питомцам:</w:t>
      </w:r>
      <w:r w:rsidR="00D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E5E">
        <w:rPr>
          <w:rFonts w:ascii="Times New Roman" w:hAnsi="Times New Roman" w:cs="Times New Roman"/>
          <w:b/>
          <w:color w:val="000000"/>
          <w:sz w:val="28"/>
          <w:szCs w:val="28"/>
        </w:rPr>
        <w:t>Слайд № 10</w:t>
      </w:r>
    </w:p>
    <w:p w14:paraId="6CBFA401" w14:textId="77777777" w:rsidR="00D30CCE" w:rsidRPr="00F00232" w:rsidRDefault="00D30CCE" w:rsidP="007100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0232">
        <w:rPr>
          <w:b/>
          <w:bCs/>
          <w:color w:val="000000"/>
          <w:sz w:val="28"/>
          <w:szCs w:val="28"/>
        </w:rPr>
        <w:t>В</w:t>
      </w:r>
      <w:r w:rsidR="0066084D" w:rsidRPr="00F00232">
        <w:rPr>
          <w:b/>
          <w:bCs/>
          <w:color w:val="000000"/>
          <w:sz w:val="28"/>
          <w:szCs w:val="28"/>
        </w:rPr>
        <w:t>ывод по </w:t>
      </w:r>
      <w:r w:rsidRPr="00F00232">
        <w:rPr>
          <w:b/>
          <w:bCs/>
          <w:color w:val="000000"/>
          <w:sz w:val="28"/>
          <w:szCs w:val="28"/>
        </w:rPr>
        <w:t>мастер-классу</w:t>
      </w:r>
      <w:r w:rsidR="00D557DE">
        <w:rPr>
          <w:b/>
          <w:bCs/>
          <w:color w:val="000000"/>
          <w:sz w:val="28"/>
          <w:szCs w:val="28"/>
        </w:rPr>
        <w:t>:</w:t>
      </w:r>
    </w:p>
    <w:p w14:paraId="0F03B89F" w14:textId="77777777" w:rsidR="00D30CCE" w:rsidRPr="00F00232" w:rsidRDefault="00D557DE" w:rsidP="001051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B2A5D">
        <w:rPr>
          <w:color w:val="000000"/>
          <w:sz w:val="28"/>
          <w:szCs w:val="28"/>
        </w:rPr>
        <w:t>Д</w:t>
      </w:r>
      <w:r w:rsidR="00D30CCE" w:rsidRPr="00F00232">
        <w:rPr>
          <w:color w:val="000000"/>
          <w:sz w:val="28"/>
          <w:szCs w:val="28"/>
        </w:rPr>
        <w:t xml:space="preserve">ля того, чтобы уберечь свое счастье наши предки чтили силу оберега. Оберег- </w:t>
      </w:r>
      <w:r w:rsidR="00372174" w:rsidRPr="00F00232">
        <w:rPr>
          <w:color w:val="000000"/>
          <w:sz w:val="28"/>
          <w:szCs w:val="28"/>
        </w:rPr>
        <w:t>предмет,</w:t>
      </w:r>
      <w:r w:rsidR="00D30CCE" w:rsidRPr="00F00232">
        <w:rPr>
          <w:color w:val="000000"/>
          <w:sz w:val="28"/>
          <w:szCs w:val="28"/>
        </w:rPr>
        <w:t xml:space="preserve"> оберегающий владельца от бед, защищает дом и человека приносит любовь и счастье</w:t>
      </w:r>
      <w:r w:rsidR="00C52324">
        <w:rPr>
          <w:color w:val="000000"/>
          <w:sz w:val="28"/>
          <w:szCs w:val="28"/>
        </w:rPr>
        <w:t>, охраняет наше здоровье</w:t>
      </w:r>
      <w:r w:rsidR="00D30CCE" w:rsidRPr="00F00232">
        <w:rPr>
          <w:color w:val="000000"/>
          <w:sz w:val="28"/>
          <w:szCs w:val="28"/>
        </w:rPr>
        <w:t>.</w:t>
      </w:r>
    </w:p>
    <w:p w14:paraId="1CCE61CA" w14:textId="77777777" w:rsidR="00710096" w:rsidRPr="00F00232" w:rsidRDefault="00710096" w:rsidP="007100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8A3470" w14:textId="77777777" w:rsidR="002D2206" w:rsidRPr="00270CE5" w:rsidRDefault="00726C1C" w:rsidP="0071009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B2A5D" w:rsidRPr="000D18DD">
        <w:rPr>
          <w:color w:val="000000"/>
          <w:sz w:val="28"/>
          <w:szCs w:val="28"/>
        </w:rPr>
        <w:t xml:space="preserve">Завершить </w:t>
      </w:r>
      <w:r w:rsidR="0052213F">
        <w:rPr>
          <w:color w:val="000000"/>
          <w:sz w:val="28"/>
          <w:szCs w:val="28"/>
        </w:rPr>
        <w:t xml:space="preserve">наше занятие </w:t>
      </w:r>
      <w:r w:rsidR="009B2A5D" w:rsidRPr="00270CE5">
        <w:rPr>
          <w:sz w:val="28"/>
          <w:szCs w:val="28"/>
        </w:rPr>
        <w:t>хотелось бы </w:t>
      </w:r>
      <w:r w:rsidR="00C52324" w:rsidRPr="00270CE5">
        <w:rPr>
          <w:b/>
          <w:bCs/>
          <w:sz w:val="28"/>
          <w:szCs w:val="28"/>
        </w:rPr>
        <w:t>притчей «О</w:t>
      </w:r>
      <w:r w:rsidR="002D2206" w:rsidRPr="00270CE5">
        <w:rPr>
          <w:b/>
          <w:bCs/>
          <w:sz w:val="28"/>
          <w:szCs w:val="28"/>
        </w:rPr>
        <w:t xml:space="preserve"> С</w:t>
      </w:r>
      <w:r w:rsidR="009B2A5D" w:rsidRPr="00270CE5">
        <w:rPr>
          <w:b/>
          <w:bCs/>
          <w:sz w:val="28"/>
          <w:szCs w:val="28"/>
        </w:rPr>
        <w:t>частье</w:t>
      </w:r>
      <w:r w:rsidR="002D2206" w:rsidRPr="00270CE5">
        <w:rPr>
          <w:b/>
          <w:bCs/>
          <w:sz w:val="28"/>
          <w:szCs w:val="28"/>
        </w:rPr>
        <w:t>»</w:t>
      </w:r>
      <w:r w:rsidR="009B2A5D" w:rsidRPr="00270CE5">
        <w:rPr>
          <w:b/>
          <w:bCs/>
          <w:sz w:val="28"/>
          <w:szCs w:val="28"/>
        </w:rPr>
        <w:t>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 xml:space="preserve">Однажды шло Счастье по лесу и внезапно упало в яму, сидит Счастье в яме и плачет. Шёл мимо человек, Счастье услышало человека и кричит из </w:t>
      </w:r>
      <w:r w:rsidR="002D2206" w:rsidRPr="00270CE5">
        <w:rPr>
          <w:sz w:val="28"/>
          <w:szCs w:val="28"/>
        </w:rPr>
        <w:t xml:space="preserve">ямы: </w:t>
      </w:r>
    </w:p>
    <w:p w14:paraId="350A6D0D" w14:textId="77777777" w:rsidR="009B2A5D" w:rsidRPr="00270CE5" w:rsidRDefault="002D2206" w:rsidP="0010511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«Человек! Добрый! Вытащи меня отсюда».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«А что ты мне дашь за это?» — спрашивает человек</w:t>
      </w:r>
      <w:r w:rsidRPr="00270CE5">
        <w:rPr>
          <w:sz w:val="28"/>
          <w:szCs w:val="28"/>
        </w:rPr>
        <w:t>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«А что ты хочешь?» — переспросило Счастье.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«Я хочу большой и красивый дом с видом на море, самый дорогой».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Счастье дало человеку дом, человек обрадовался, убежал к дому и забыл про Счастье.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Сидит Счастье в яме плачет ещё громче.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Мимо шёл второй человек, услышало Счастье человека и кричит ему: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«Человек! Добрый! Вытащи меня отсюда».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lastRenderedPageBreak/>
        <w:t xml:space="preserve">- </w:t>
      </w:r>
      <w:r w:rsidR="009B2A5D" w:rsidRPr="00270CE5">
        <w:rPr>
          <w:sz w:val="28"/>
          <w:szCs w:val="28"/>
        </w:rPr>
        <w:t>«А что ты мне дашь за это?» — спрашивает человек.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«А что ты хочешь?» — переспросило Счастье.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«Я хочу много красивых и дорогих машин, разнообразных марок».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Дало Счастье человеку то, что он попросил, обрадовался человек, забыл про Счастье и убежал.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Совсем потеряло надежду Счастье.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Вдруг слышит, идет третий человек, крикнуло ему Счастье: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«Человек! Добрый! Вытащи меня отсюда, пожалуйста».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Человек вытащил Счастье из ямы и пошёл дальше, обрадовалось Счастье, побежало за ним и спрашивает: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«Человек! А что ты хочешь за то, что помог мне?»</w:t>
      </w:r>
      <w:r w:rsidR="009B2A5D" w:rsidRPr="00270CE5">
        <w:rPr>
          <w:sz w:val="28"/>
          <w:szCs w:val="28"/>
        </w:rPr>
        <w:br/>
      </w:r>
      <w:r w:rsidRPr="00270CE5">
        <w:rPr>
          <w:sz w:val="28"/>
          <w:szCs w:val="28"/>
        </w:rPr>
        <w:t xml:space="preserve">- </w:t>
      </w:r>
      <w:r w:rsidR="009B2A5D" w:rsidRPr="00270CE5">
        <w:rPr>
          <w:sz w:val="28"/>
          <w:szCs w:val="28"/>
        </w:rPr>
        <w:t>«Ничего мне надо» — ответил человек.</w:t>
      </w:r>
      <w:r w:rsidR="009B2A5D" w:rsidRPr="00270CE5">
        <w:rPr>
          <w:sz w:val="28"/>
          <w:szCs w:val="28"/>
        </w:rPr>
        <w:br/>
      </w:r>
      <w:r w:rsidR="00726C1C" w:rsidRPr="00270CE5">
        <w:rPr>
          <w:sz w:val="28"/>
          <w:szCs w:val="28"/>
        </w:rPr>
        <w:t xml:space="preserve">    </w:t>
      </w:r>
      <w:r w:rsidR="009B2A5D" w:rsidRPr="00270CE5">
        <w:rPr>
          <w:sz w:val="28"/>
          <w:szCs w:val="28"/>
        </w:rPr>
        <w:t>Так и побежало Счастье за человеком, не отставая от него никогда.</w:t>
      </w:r>
    </w:p>
    <w:p w14:paraId="6C0666AF" w14:textId="77777777" w:rsidR="00710096" w:rsidRPr="00F00232" w:rsidRDefault="00710096" w:rsidP="001051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C9E350B" w14:textId="77777777" w:rsidR="00710096" w:rsidRDefault="00710096" w:rsidP="001051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Мне хочется пожелать всем, что</w:t>
      </w:r>
      <w:r w:rsidR="0030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счастье шло рядом с вами и никогда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вас не отставало.     </w:t>
      </w:r>
    </w:p>
    <w:p w14:paraId="6C65CF5E" w14:textId="77777777" w:rsidR="00372174" w:rsidRDefault="00710096" w:rsidP="007100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Рефлексия</w:t>
      </w:r>
    </w:p>
    <w:p w14:paraId="18D14A54" w14:textId="77777777" w:rsidR="00721C97" w:rsidRPr="0066084D" w:rsidRDefault="00726C1C" w:rsidP="00105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084D" w:rsidRPr="00660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Похлопайте в ладоши, кто считает, что справился с сегодняшним заданием, кто считает, что ему не хватило времени или что-то не получилось, пусть погладит себя по голове и скажет: «не унывай дружок, в следующий раз я непременно успею и выполню задание лучше всех»</w:t>
      </w:r>
      <w:r w:rsidR="0066084D" w:rsidRPr="00660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01D31B0" w14:textId="77777777" w:rsidR="00726C1C" w:rsidRPr="00F00232" w:rsidRDefault="00726C1C" w:rsidP="00726C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0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7C5B28" w14:textId="6242AAF0" w:rsidR="00726C1C" w:rsidRPr="00F877ED" w:rsidRDefault="00726C1C" w:rsidP="00F877E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870643" w:rsidRPr="000A58D1">
        <w:rPr>
          <w:rFonts w:ascii="Times New Roman" w:eastAsia="Times New Roman" w:hAnsi="Times New Roman"/>
          <w:sz w:val="28"/>
          <w:lang w:eastAsia="ru-RU"/>
        </w:rPr>
        <w:t xml:space="preserve">В заключение нашего занятия хочется напомнить всем замечательные слова: </w:t>
      </w:r>
      <w:r w:rsidR="00870643" w:rsidRPr="000A58D1">
        <w:rPr>
          <w:rFonts w:ascii="Times New Roman" w:eastAsia="Times New Roman" w:hAnsi="Times New Roman"/>
          <w:b/>
          <w:i/>
          <w:sz w:val="28"/>
          <w:lang w:eastAsia="ru-RU"/>
        </w:rPr>
        <w:t>«Тот дом хорош, где хороши его обитатели».</w:t>
      </w:r>
      <w:r>
        <w:rPr>
          <w:rFonts w:ascii="Times New Roman" w:eastAsia="Times New Roman" w:hAnsi="Times New Roman"/>
          <w:b/>
          <w:i/>
          <w:sz w:val="28"/>
          <w:lang w:eastAsia="ru-RU"/>
        </w:rPr>
        <w:t xml:space="preserve"> </w:t>
      </w:r>
      <w:r w:rsidR="00870643" w:rsidRPr="000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гости,</w:t>
      </w:r>
      <w:r w:rsidR="00870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хочется пожелать, чтобы Богиня Лада чаще заглядывала Ваш дом и приносила счастье и любовь.</w:t>
      </w:r>
      <w:r w:rsidR="00870643" w:rsidRPr="000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память о нашем занятии мы вам дарим подарки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06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(Обереги, изготовленные детьми</w:t>
      </w:r>
      <w:r w:rsidR="00870643" w:rsidRPr="00A47BB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).</w:t>
      </w:r>
      <w:r w:rsidR="00870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Корзинки Добрых дел.</w:t>
      </w:r>
    </w:p>
    <w:p w14:paraId="7BC201AB" w14:textId="77777777" w:rsidR="00726C1C" w:rsidRPr="00F00232" w:rsidRDefault="00726C1C" w:rsidP="007F7AE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C6EBCA" w14:textId="77777777" w:rsidR="007F7AEC" w:rsidRPr="00F00232" w:rsidRDefault="007F7AEC" w:rsidP="007F7AE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14:paraId="56508929" w14:textId="77777777" w:rsidR="007F7AEC" w:rsidRPr="00A85D4B" w:rsidRDefault="007F7AEC" w:rsidP="00A71706">
      <w:pPr>
        <w:pStyle w:val="a3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Забылин</w:t>
      </w:r>
      <w:proofErr w:type="spellEnd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Русский народ. Его обычаи, обряды, предания, суеверия и поэзия. Симферополь, 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 с, </w:t>
      </w: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ACF7F" w14:textId="77777777" w:rsidR="007F7AEC" w:rsidRPr="00A85D4B" w:rsidRDefault="007F7AEC" w:rsidP="00A71706">
      <w:pPr>
        <w:pStyle w:val="a3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 Чудесная мастерская: Учебник для учащихся 2 класса начальной шк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олы. – 4-е изд. – Издательство: Ассоциация.</w:t>
      </w: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век. – 160с.; ил.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</w:t>
      </w:r>
    </w:p>
    <w:p w14:paraId="35E720AA" w14:textId="77777777" w:rsidR="007F7AEC" w:rsidRPr="00A85D4B" w:rsidRDefault="007F7AEC" w:rsidP="00A7170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Каждый народ – художник: Учеб. для 4 </w:t>
      </w:r>
      <w:proofErr w:type="spellStart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четырёх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</w:t>
      </w: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нач. шк./ Под ред. Б.Н. </w:t>
      </w:r>
      <w:proofErr w:type="spellStart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с., </w:t>
      </w:r>
      <w:r w:rsidRP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A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EDCF850" w14:textId="77777777" w:rsidR="00A71706" w:rsidRPr="00A85D4B" w:rsidRDefault="000D18DD" w:rsidP="00A717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5D4B">
        <w:rPr>
          <w:sz w:val="28"/>
          <w:szCs w:val="28"/>
        </w:rPr>
        <w:t xml:space="preserve">Д. </w:t>
      </w:r>
      <w:r w:rsidR="00A85D4B">
        <w:rPr>
          <w:sz w:val="28"/>
          <w:szCs w:val="28"/>
        </w:rPr>
        <w:t xml:space="preserve">В. Григорьева, П. В. Степанов. </w:t>
      </w:r>
      <w:r w:rsidRPr="00A85D4B">
        <w:rPr>
          <w:sz w:val="28"/>
          <w:szCs w:val="28"/>
        </w:rPr>
        <w:t>Внеурочная деятельность школьников</w:t>
      </w:r>
      <w:r w:rsidR="00A85D4B">
        <w:rPr>
          <w:sz w:val="28"/>
          <w:szCs w:val="28"/>
        </w:rPr>
        <w:t>. Просвещение. 223 с.,</w:t>
      </w:r>
      <w:r w:rsidRPr="00A85D4B">
        <w:rPr>
          <w:sz w:val="28"/>
          <w:szCs w:val="28"/>
        </w:rPr>
        <w:t>2011</w:t>
      </w:r>
      <w:r w:rsidR="00A85D4B">
        <w:rPr>
          <w:sz w:val="28"/>
          <w:szCs w:val="28"/>
        </w:rPr>
        <w:t xml:space="preserve"> г</w:t>
      </w:r>
      <w:r w:rsidRPr="00A85D4B">
        <w:rPr>
          <w:sz w:val="28"/>
          <w:szCs w:val="28"/>
        </w:rPr>
        <w:t>.</w:t>
      </w:r>
    </w:p>
    <w:p w14:paraId="7E2F1E1A" w14:textId="77777777" w:rsidR="00A71706" w:rsidRPr="00A85D4B" w:rsidRDefault="000D18DD" w:rsidP="00A717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5D4B">
        <w:rPr>
          <w:sz w:val="28"/>
          <w:szCs w:val="28"/>
        </w:rPr>
        <w:t xml:space="preserve">Дайн Г. Л., Дайн М.Б. Русская тряпичная кукла. Культура, традиции, технология. – М: </w:t>
      </w:r>
      <w:r w:rsidR="00A85D4B">
        <w:rPr>
          <w:sz w:val="28"/>
          <w:szCs w:val="28"/>
        </w:rPr>
        <w:t xml:space="preserve">Культура и традиции.198 с., </w:t>
      </w:r>
      <w:r w:rsidR="00A71706" w:rsidRPr="00A85D4B">
        <w:rPr>
          <w:sz w:val="28"/>
          <w:szCs w:val="28"/>
        </w:rPr>
        <w:t>2007</w:t>
      </w:r>
      <w:r w:rsidR="00A85D4B">
        <w:rPr>
          <w:sz w:val="28"/>
          <w:szCs w:val="28"/>
        </w:rPr>
        <w:t xml:space="preserve"> г</w:t>
      </w:r>
      <w:r w:rsidR="00A71706" w:rsidRPr="00A85D4B">
        <w:rPr>
          <w:sz w:val="28"/>
          <w:szCs w:val="28"/>
        </w:rPr>
        <w:t>.</w:t>
      </w:r>
    </w:p>
    <w:p w14:paraId="70A2D430" w14:textId="77777777" w:rsidR="00A71706" w:rsidRPr="00A85D4B" w:rsidRDefault="000D18DD" w:rsidP="00A717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5D4B">
        <w:rPr>
          <w:sz w:val="28"/>
          <w:szCs w:val="28"/>
        </w:rPr>
        <w:lastRenderedPageBreak/>
        <w:t>Котова И.Н., Котова А.С. Русские обряды и традиции. Народ</w:t>
      </w:r>
      <w:r w:rsidR="00A85D4B">
        <w:rPr>
          <w:sz w:val="28"/>
          <w:szCs w:val="28"/>
        </w:rPr>
        <w:t xml:space="preserve">ная кукла. – СПб: Паритет.91 с., </w:t>
      </w:r>
      <w:r w:rsidR="00A71706" w:rsidRPr="00A85D4B">
        <w:rPr>
          <w:sz w:val="28"/>
          <w:szCs w:val="28"/>
        </w:rPr>
        <w:t>2006</w:t>
      </w:r>
      <w:r w:rsidR="00A85D4B">
        <w:rPr>
          <w:sz w:val="28"/>
          <w:szCs w:val="28"/>
        </w:rPr>
        <w:t xml:space="preserve"> г</w:t>
      </w:r>
      <w:r w:rsidR="00A71706" w:rsidRPr="00A85D4B">
        <w:rPr>
          <w:sz w:val="28"/>
          <w:szCs w:val="28"/>
        </w:rPr>
        <w:t>.</w:t>
      </w:r>
    </w:p>
    <w:p w14:paraId="31B3224F" w14:textId="77777777" w:rsidR="000D18DD" w:rsidRPr="00A85D4B" w:rsidRDefault="000D18DD" w:rsidP="00A7170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5D4B">
        <w:rPr>
          <w:sz w:val="28"/>
          <w:szCs w:val="28"/>
        </w:rPr>
        <w:t xml:space="preserve">Федотов Г. Я. Дарите людям красоту: Из практики народных художественных </w:t>
      </w:r>
      <w:r w:rsidR="00A71706" w:rsidRPr="00A85D4B">
        <w:rPr>
          <w:sz w:val="28"/>
          <w:szCs w:val="28"/>
        </w:rPr>
        <w:t xml:space="preserve">ремесел, - М.; Просвещение. </w:t>
      </w:r>
      <w:r w:rsidR="00A85D4B">
        <w:rPr>
          <w:sz w:val="28"/>
          <w:szCs w:val="28"/>
        </w:rPr>
        <w:t xml:space="preserve">145 с., </w:t>
      </w:r>
      <w:r w:rsidR="00A71706" w:rsidRPr="00A85D4B">
        <w:rPr>
          <w:sz w:val="28"/>
          <w:szCs w:val="28"/>
        </w:rPr>
        <w:t>2006</w:t>
      </w:r>
      <w:r w:rsidR="00A85D4B">
        <w:rPr>
          <w:sz w:val="28"/>
          <w:szCs w:val="28"/>
        </w:rPr>
        <w:t xml:space="preserve"> г</w:t>
      </w:r>
      <w:r w:rsidR="00A71706" w:rsidRPr="00A85D4B">
        <w:rPr>
          <w:sz w:val="28"/>
          <w:szCs w:val="28"/>
        </w:rPr>
        <w:t>.</w:t>
      </w:r>
    </w:p>
    <w:p w14:paraId="403807B1" w14:textId="77777777" w:rsidR="00D30CCE" w:rsidRDefault="00D30CCE" w:rsidP="00050A9F">
      <w:pPr>
        <w:rPr>
          <w:rFonts w:ascii="Times New Roman" w:hAnsi="Times New Roman" w:cs="Times New Roman"/>
          <w:sz w:val="28"/>
          <w:szCs w:val="28"/>
        </w:rPr>
      </w:pPr>
    </w:p>
    <w:p w14:paraId="408BE6B8" w14:textId="77777777" w:rsidR="00DD340A" w:rsidRPr="00EA0791" w:rsidRDefault="00DD340A" w:rsidP="00DD340A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A079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Интернет </w:t>
      </w:r>
      <w:proofErr w:type="spellStart"/>
      <w:r w:rsidRPr="00EA0791">
        <w:rPr>
          <w:rFonts w:ascii="Times New Roman" w:eastAsia="Times New Roman" w:hAnsi="Times New Roman"/>
          <w:b/>
          <w:sz w:val="28"/>
          <w:szCs w:val="24"/>
          <w:lang w:eastAsia="ru-RU"/>
        </w:rPr>
        <w:t>ресссурсы</w:t>
      </w:r>
      <w:proofErr w:type="spellEnd"/>
      <w:r w:rsidRPr="00EA0791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14:paraId="521EFD61" w14:textId="77777777" w:rsidR="00DD340A" w:rsidRPr="004C638F" w:rsidRDefault="00105114" w:rsidP="00DD340A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6" w:history="1">
        <w:r w:rsidR="00DD340A" w:rsidRPr="00EA0791">
          <w:rPr>
            <w:rStyle w:val="a7"/>
            <w:rFonts w:ascii="Times New Roman" w:eastAsia="Times New Roman" w:hAnsi="Times New Roman"/>
            <w:sz w:val="28"/>
            <w:szCs w:val="24"/>
            <w:lang w:val="en-US" w:eastAsia="ru-RU"/>
          </w:rPr>
          <w:t>http</w:t>
        </w:r>
        <w:r w:rsidR="00DD340A" w:rsidRPr="00A71706">
          <w:rPr>
            <w:rStyle w:val="a7"/>
            <w:rFonts w:ascii="Times New Roman" w:eastAsia="Times New Roman" w:hAnsi="Times New Roman"/>
            <w:sz w:val="28"/>
            <w:szCs w:val="24"/>
            <w:lang w:eastAsia="ru-RU"/>
          </w:rPr>
          <w:t>://</w:t>
        </w:r>
        <w:proofErr w:type="spellStart"/>
        <w:r w:rsidR="00DD340A" w:rsidRPr="00EA0791">
          <w:rPr>
            <w:rStyle w:val="a7"/>
            <w:rFonts w:ascii="Times New Roman" w:eastAsia="Times New Roman" w:hAnsi="Times New Roman"/>
            <w:sz w:val="28"/>
            <w:szCs w:val="24"/>
            <w:lang w:val="en-US" w:eastAsia="ru-RU"/>
          </w:rPr>
          <w:t>nachalka</w:t>
        </w:r>
        <w:proofErr w:type="spellEnd"/>
        <w:r w:rsidR="00DD340A" w:rsidRPr="00A71706">
          <w:rPr>
            <w:rStyle w:val="a7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="00DD340A" w:rsidRPr="00EA0791">
          <w:rPr>
            <w:rStyle w:val="a7"/>
            <w:rFonts w:ascii="Times New Roman" w:eastAsia="Times New Roman" w:hAnsi="Times New Roman"/>
            <w:sz w:val="28"/>
            <w:szCs w:val="24"/>
            <w:lang w:val="en-US" w:eastAsia="ru-RU"/>
          </w:rPr>
          <w:t>com</w:t>
        </w:r>
        <w:r w:rsidR="00DD340A" w:rsidRPr="00A71706">
          <w:rPr>
            <w:rStyle w:val="a7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DD340A" w:rsidRPr="00EA0791">
          <w:rPr>
            <w:rStyle w:val="a7"/>
            <w:rFonts w:ascii="Times New Roman" w:eastAsia="Times New Roman" w:hAnsi="Times New Roman"/>
            <w:sz w:val="28"/>
            <w:szCs w:val="24"/>
            <w:lang w:val="en-US" w:eastAsia="ru-RU"/>
          </w:rPr>
          <w:t>node</w:t>
        </w:r>
        <w:r w:rsidR="00DD340A" w:rsidRPr="00A71706">
          <w:rPr>
            <w:rStyle w:val="a7"/>
            <w:rFonts w:ascii="Times New Roman" w:eastAsia="Times New Roman" w:hAnsi="Times New Roman"/>
            <w:sz w:val="28"/>
            <w:szCs w:val="24"/>
            <w:lang w:eastAsia="ru-RU"/>
          </w:rPr>
          <w:t>/3380</w:t>
        </w:r>
      </w:hyperlink>
    </w:p>
    <w:p w14:paraId="09EB5898" w14:textId="77777777" w:rsidR="00DD340A" w:rsidRDefault="00DD340A" w:rsidP="00DD3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hyperlink r:id="rId7" w:tgtFrame="_blank" w:history="1">
        <w:r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pedsovet</w:t>
        </w:r>
        <w:r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.su</w:t>
        </w:r>
      </w:hyperlink>
      <w:r>
        <w:rPr>
          <w:rFonts w:ascii="Times New Roman" w:hAnsi="Times New Roman"/>
          <w:sz w:val="28"/>
          <w:szCs w:val="28"/>
        </w:rPr>
        <w:t>/ Педсовет.</w:t>
      </w:r>
    </w:p>
    <w:p w14:paraId="24B27758" w14:textId="77777777" w:rsidR="00DD340A" w:rsidRPr="00D916E4" w:rsidRDefault="00DD340A" w:rsidP="00DD3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hyperlink r:id="rId8" w:tgtFrame="_blank" w:history="1">
        <w:r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openclass</w:t>
        </w:r>
        <w:r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/ открытый класс (Сетевое сообщество педагогов). </w:t>
      </w:r>
      <w:r w:rsidRPr="00D916E4">
        <w:rPr>
          <w:rFonts w:ascii="Times New Roman" w:eastAsia="Times New Roman" w:hAnsi="Times New Roman"/>
          <w:sz w:val="28"/>
          <w:szCs w:val="28"/>
        </w:rPr>
        <w:t>Презентации для начальных классов.</w:t>
      </w:r>
    </w:p>
    <w:p w14:paraId="6D992051" w14:textId="77777777" w:rsidR="00DD340A" w:rsidRDefault="00DD340A" w:rsidP="00DD340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hyperlink r:id="rId9" w:tgtFrame="_blank" w:history="1">
        <w:r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zavuch</w:t>
        </w:r>
        <w:r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  <w:r>
        <w:rPr>
          <w:rFonts w:ascii="Times New Roman" w:hAnsi="Times New Roman"/>
          <w:sz w:val="28"/>
          <w:szCs w:val="28"/>
        </w:rPr>
        <w:t>/ Завуч. Инфо.</w:t>
      </w:r>
    </w:p>
    <w:p w14:paraId="2679A9DB" w14:textId="77777777" w:rsidR="00DD340A" w:rsidRPr="00D916E4" w:rsidRDefault="00105114" w:rsidP="00DD340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DD340A" w:rsidRPr="002F02A0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DD340A" w:rsidRPr="00E03CF7">
          <w:rPr>
            <w:rStyle w:val="a7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="00DD340A" w:rsidRPr="002F02A0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nsportal</w:t>
        </w:r>
        <w:proofErr w:type="spellEnd"/>
        <w:r w:rsidR="00DD340A" w:rsidRPr="00E03CF7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DD340A" w:rsidRPr="002F02A0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="00DD340A" w:rsidRPr="00E03CF7">
          <w:rPr>
            <w:rStyle w:val="a7"/>
            <w:rFonts w:ascii="Times New Roman" w:eastAsia="Times New Roman" w:hAnsi="Times New Roman"/>
            <w:sz w:val="28"/>
            <w:szCs w:val="28"/>
          </w:rPr>
          <w:t>/</w:t>
        </w:r>
      </w:hyperlink>
      <w:r w:rsidR="00DD340A">
        <w:rPr>
          <w:rFonts w:ascii="Times New Roman" w:eastAsia="Times New Roman" w:hAnsi="Times New Roman"/>
          <w:sz w:val="28"/>
          <w:szCs w:val="28"/>
        </w:rPr>
        <w:t xml:space="preserve"> Коррекционная школа.</w:t>
      </w:r>
    </w:p>
    <w:p w14:paraId="67664D8D" w14:textId="311090A2" w:rsidR="00A85D4B" w:rsidRPr="00105114" w:rsidRDefault="00105114" w:rsidP="00050A9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DD340A" w:rsidRPr="002F02A0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www.maam.ru/</w:t>
        </w:r>
      </w:hyperlink>
    </w:p>
    <w:p w14:paraId="5AB9FB8E" w14:textId="40687ACB" w:rsidR="007C62DE" w:rsidRPr="007C62DE" w:rsidRDefault="007C62DE" w:rsidP="007C62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2D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2BF44E8E" w14:textId="77777777" w:rsidR="007C62DE" w:rsidRPr="00710096" w:rsidRDefault="007C62DE" w:rsidP="00710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0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6765A80" w14:textId="77777777" w:rsidR="007C62DE" w:rsidRPr="007C62DE" w:rsidRDefault="00726C1C" w:rsidP="0072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2DE" w:rsidRPr="007C62DE">
        <w:rPr>
          <w:rFonts w:ascii="Times New Roman" w:hAnsi="Times New Roman" w:cs="Times New Roman"/>
          <w:sz w:val="28"/>
          <w:szCs w:val="28"/>
        </w:rPr>
        <w:t>Занятия рукоделием повышают концентрацию внимания, стимулируют процесс придумывания чего-то нового и развивают собственный стиль и вкус к жизни. Не всегда профессия, которую выбирает себе человек, связана с творческой деятельностью, поэтому многие люди в свободное от работы время находят себе увлечения по душе и реализовывают свой творческий потенциал в каком-то хобби, которым зачастую является рукоделие.</w:t>
      </w:r>
    </w:p>
    <w:p w14:paraId="157AD431" w14:textId="77777777" w:rsidR="007715FA" w:rsidRDefault="007C62DE" w:rsidP="0072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sz w:val="28"/>
          <w:szCs w:val="28"/>
        </w:rPr>
        <w:t xml:space="preserve">      Данное внеурочное занятие, как одно из видов рукоделия, безусловно </w:t>
      </w:r>
    </w:p>
    <w:p w14:paraId="242B20A9" w14:textId="77777777" w:rsidR="007C62DE" w:rsidRPr="00726C1C" w:rsidRDefault="007715FA" w:rsidP="00726C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C1C">
        <w:rPr>
          <w:rFonts w:ascii="Times New Roman" w:hAnsi="Times New Roman" w:cs="Times New Roman"/>
          <w:sz w:val="28"/>
          <w:szCs w:val="28"/>
          <w:u w:val="single"/>
        </w:rPr>
        <w:t>- имеет практическуюнаправленность, и</w:t>
      </w:r>
      <w:r w:rsidR="007C62DE" w:rsidRPr="00726C1C">
        <w:rPr>
          <w:rFonts w:ascii="Times New Roman" w:hAnsi="Times New Roman" w:cs="Times New Roman"/>
          <w:sz w:val="28"/>
          <w:szCs w:val="28"/>
          <w:u w:val="single"/>
        </w:rPr>
        <w:t xml:space="preserve"> способствует:</w:t>
      </w:r>
    </w:p>
    <w:p w14:paraId="2590CA77" w14:textId="77777777" w:rsidR="007C62DE" w:rsidRPr="007C62DE" w:rsidRDefault="007C62DE" w:rsidP="00726C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sz w:val="28"/>
          <w:szCs w:val="28"/>
        </w:rPr>
        <w:t>воспитани</w:t>
      </w:r>
      <w:r w:rsidR="007715FA">
        <w:rPr>
          <w:rFonts w:ascii="Times New Roman" w:hAnsi="Times New Roman" w:cs="Times New Roman"/>
          <w:sz w:val="28"/>
          <w:szCs w:val="28"/>
        </w:rPr>
        <w:t>ю уважения к народным традициям,</w:t>
      </w:r>
    </w:p>
    <w:p w14:paraId="3EB3ED41" w14:textId="77777777" w:rsidR="007C62DE" w:rsidRPr="007C62DE" w:rsidRDefault="007715FA" w:rsidP="00726C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sz w:val="28"/>
          <w:szCs w:val="28"/>
        </w:rPr>
        <w:t>формированию у</w:t>
      </w:r>
      <w:r w:rsidR="007C62DE" w:rsidRPr="007C62DE">
        <w:rPr>
          <w:rFonts w:ascii="Times New Roman" w:hAnsi="Times New Roman" w:cs="Times New Roman"/>
          <w:sz w:val="28"/>
          <w:szCs w:val="28"/>
        </w:rPr>
        <w:t xml:space="preserve"> учащихся эстетического </w:t>
      </w:r>
      <w:r>
        <w:rPr>
          <w:rFonts w:ascii="Times New Roman" w:hAnsi="Times New Roman" w:cs="Times New Roman"/>
          <w:sz w:val="28"/>
          <w:szCs w:val="28"/>
        </w:rPr>
        <w:t>восприятия, чувства прекрасного,</w:t>
      </w:r>
    </w:p>
    <w:p w14:paraId="17A1AF08" w14:textId="77777777" w:rsidR="007C62DE" w:rsidRPr="007C62DE" w:rsidRDefault="007C62DE" w:rsidP="00726C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sz w:val="28"/>
          <w:szCs w:val="28"/>
        </w:rPr>
        <w:t xml:space="preserve">развитию творческих </w:t>
      </w:r>
      <w:r w:rsidR="007715FA">
        <w:rPr>
          <w:rFonts w:ascii="Times New Roman" w:hAnsi="Times New Roman" w:cs="Times New Roman"/>
          <w:sz w:val="28"/>
          <w:szCs w:val="28"/>
        </w:rPr>
        <w:t>и нравственных качеств личности,</w:t>
      </w:r>
    </w:p>
    <w:p w14:paraId="30C48645" w14:textId="77777777" w:rsidR="007C62DE" w:rsidRPr="007C62DE" w:rsidRDefault="007715FA" w:rsidP="00726C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накоплению практического опыта,</w:t>
      </w:r>
    </w:p>
    <w:p w14:paraId="7E5FE007" w14:textId="77777777" w:rsidR="007C62DE" w:rsidRPr="007C62DE" w:rsidRDefault="007C62DE" w:rsidP="00726C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sz w:val="28"/>
          <w:szCs w:val="28"/>
        </w:rPr>
        <w:t>созданию эмоциона</w:t>
      </w:r>
      <w:r w:rsidR="007715FA">
        <w:rPr>
          <w:rFonts w:ascii="Times New Roman" w:hAnsi="Times New Roman" w:cs="Times New Roman"/>
          <w:sz w:val="28"/>
          <w:szCs w:val="28"/>
        </w:rPr>
        <w:t>льной среды – «ситуации успеха»;</w:t>
      </w:r>
    </w:p>
    <w:p w14:paraId="3F225A03" w14:textId="77777777" w:rsidR="007C62DE" w:rsidRPr="00726C1C" w:rsidRDefault="007715FA" w:rsidP="00726C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C1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C62DE" w:rsidRPr="00726C1C">
        <w:rPr>
          <w:rFonts w:ascii="Times New Roman" w:hAnsi="Times New Roman" w:cs="Times New Roman"/>
          <w:sz w:val="28"/>
          <w:szCs w:val="28"/>
          <w:u w:val="single"/>
        </w:rPr>
        <w:t xml:space="preserve">дает возможность </w:t>
      </w:r>
      <w:r w:rsidRPr="00726C1C">
        <w:rPr>
          <w:rFonts w:ascii="Times New Roman" w:hAnsi="Times New Roman" w:cs="Times New Roman"/>
          <w:sz w:val="28"/>
          <w:szCs w:val="28"/>
          <w:u w:val="single"/>
        </w:rPr>
        <w:t>развить ключевые</w:t>
      </w:r>
      <w:r w:rsidR="00726C1C" w:rsidRPr="00726C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6C1C">
        <w:rPr>
          <w:rFonts w:ascii="Times New Roman" w:hAnsi="Times New Roman" w:cs="Times New Roman"/>
          <w:iCs/>
          <w:sz w:val="28"/>
          <w:szCs w:val="28"/>
          <w:u w:val="single"/>
        </w:rPr>
        <w:t>компетенции,</w:t>
      </w:r>
      <w:r w:rsidRPr="00726C1C">
        <w:rPr>
          <w:rFonts w:ascii="Times New Roman" w:hAnsi="Times New Roman" w:cs="Times New Roman"/>
          <w:sz w:val="28"/>
          <w:szCs w:val="28"/>
          <w:u w:val="single"/>
        </w:rPr>
        <w:t xml:space="preserve"> такие</w:t>
      </w:r>
      <w:r w:rsidR="007C62DE" w:rsidRPr="00726C1C">
        <w:rPr>
          <w:rFonts w:ascii="Times New Roman" w:hAnsi="Times New Roman" w:cs="Times New Roman"/>
          <w:sz w:val="28"/>
          <w:szCs w:val="28"/>
          <w:u w:val="single"/>
        </w:rPr>
        <w:t xml:space="preserve"> как:</w:t>
      </w:r>
    </w:p>
    <w:p w14:paraId="23E40D78" w14:textId="77777777" w:rsidR="007C62DE" w:rsidRPr="007C62DE" w:rsidRDefault="007C62DE" w:rsidP="00726C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i/>
          <w:iCs/>
          <w:sz w:val="28"/>
          <w:szCs w:val="28"/>
        </w:rPr>
        <w:t>учебно-</w:t>
      </w:r>
      <w:r w:rsidR="007715FA" w:rsidRPr="007C62DE">
        <w:rPr>
          <w:rFonts w:ascii="Times New Roman" w:hAnsi="Times New Roman" w:cs="Times New Roman"/>
          <w:i/>
          <w:iCs/>
          <w:sz w:val="28"/>
          <w:szCs w:val="28"/>
        </w:rPr>
        <w:t>познавательную, как</w:t>
      </w:r>
      <w:r w:rsidRPr="007C62DE">
        <w:rPr>
          <w:rFonts w:ascii="Times New Roman" w:hAnsi="Times New Roman" w:cs="Times New Roman"/>
          <w:sz w:val="28"/>
          <w:szCs w:val="28"/>
        </w:rPr>
        <w:t xml:space="preserve"> способность к самостоятельной деятельности, владение знаниями и умениями организации, целеполагания, планирования, рефлексии и самооценки уче</w:t>
      </w:r>
      <w:r w:rsidR="007715FA">
        <w:rPr>
          <w:rFonts w:ascii="Times New Roman" w:hAnsi="Times New Roman" w:cs="Times New Roman"/>
          <w:sz w:val="28"/>
          <w:szCs w:val="28"/>
        </w:rPr>
        <w:t>бно-познавательной деятельности,</w:t>
      </w:r>
    </w:p>
    <w:p w14:paraId="7EE5690A" w14:textId="77777777" w:rsidR="007C62DE" w:rsidRPr="007C62DE" w:rsidRDefault="007C62DE" w:rsidP="00726C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коммуникативную </w:t>
      </w:r>
      <w:r w:rsidR="007715FA" w:rsidRPr="007C62DE">
        <w:rPr>
          <w:rFonts w:ascii="Times New Roman" w:hAnsi="Times New Roman" w:cs="Times New Roman"/>
          <w:i/>
          <w:iCs/>
          <w:sz w:val="28"/>
          <w:szCs w:val="28"/>
        </w:rPr>
        <w:t>компетенцию, как</w:t>
      </w:r>
      <w:r w:rsidRPr="007C62DE">
        <w:rPr>
          <w:rFonts w:ascii="Times New Roman" w:hAnsi="Times New Roman" w:cs="Times New Roman"/>
          <w:sz w:val="28"/>
          <w:szCs w:val="28"/>
        </w:rPr>
        <w:t xml:space="preserve"> знание способов организации учебного сотрудничества, владение навы</w:t>
      </w:r>
      <w:r w:rsidR="007715FA">
        <w:rPr>
          <w:rFonts w:ascii="Times New Roman" w:hAnsi="Times New Roman" w:cs="Times New Roman"/>
          <w:sz w:val="28"/>
          <w:szCs w:val="28"/>
        </w:rPr>
        <w:t>ками совместной работы в группе,</w:t>
      </w:r>
    </w:p>
    <w:p w14:paraId="41FBAA88" w14:textId="77777777" w:rsidR="007C62DE" w:rsidRPr="007C62DE" w:rsidRDefault="007C62DE" w:rsidP="00726C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компетенцию личностного </w:t>
      </w:r>
      <w:r w:rsidR="007715FA" w:rsidRPr="007C62DE">
        <w:rPr>
          <w:rFonts w:ascii="Times New Roman" w:hAnsi="Times New Roman" w:cs="Times New Roman"/>
          <w:i/>
          <w:iCs/>
          <w:sz w:val="28"/>
          <w:szCs w:val="28"/>
        </w:rPr>
        <w:t>самосовершенствования, как</w:t>
      </w:r>
      <w:r w:rsidRPr="007C62DE">
        <w:rPr>
          <w:rFonts w:ascii="Times New Roman" w:hAnsi="Times New Roman" w:cs="Times New Roman"/>
          <w:sz w:val="28"/>
          <w:szCs w:val="28"/>
        </w:rPr>
        <w:t xml:space="preserve"> стремление к развитию творческого потенциала, формирование самомотивации, саморазвитие, владение навыками эмоциональной </w:t>
      </w:r>
      <w:r w:rsidR="008F6165" w:rsidRPr="007C62DE">
        <w:rPr>
          <w:rFonts w:ascii="Times New Roman" w:hAnsi="Times New Roman" w:cs="Times New Roman"/>
          <w:sz w:val="28"/>
          <w:szCs w:val="28"/>
        </w:rPr>
        <w:t>само регуляции</w:t>
      </w:r>
      <w:r w:rsidR="007715FA">
        <w:rPr>
          <w:rFonts w:ascii="Times New Roman" w:hAnsi="Times New Roman" w:cs="Times New Roman"/>
          <w:sz w:val="28"/>
          <w:szCs w:val="28"/>
        </w:rPr>
        <w:t>,</w:t>
      </w:r>
    </w:p>
    <w:p w14:paraId="6EC9EDA8" w14:textId="77777777" w:rsidR="007715FA" w:rsidRDefault="007C62DE" w:rsidP="00726C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информационную </w:t>
      </w:r>
      <w:r w:rsidR="007715FA" w:rsidRPr="007C62DE">
        <w:rPr>
          <w:rFonts w:ascii="Times New Roman" w:hAnsi="Times New Roman" w:cs="Times New Roman"/>
          <w:i/>
          <w:iCs/>
          <w:sz w:val="28"/>
          <w:szCs w:val="28"/>
        </w:rPr>
        <w:t>компетенцию, как</w:t>
      </w:r>
      <w:r w:rsidRPr="007C62DE">
        <w:rPr>
          <w:rFonts w:ascii="Times New Roman" w:hAnsi="Times New Roman" w:cs="Times New Roman"/>
          <w:sz w:val="28"/>
          <w:szCs w:val="28"/>
        </w:rPr>
        <w:t xml:space="preserve"> умение при помощи информационных технологий самостоятельно искать, анализировать и </w:t>
      </w:r>
      <w:r w:rsidR="007715FA">
        <w:rPr>
          <w:rFonts w:ascii="Times New Roman" w:hAnsi="Times New Roman" w:cs="Times New Roman"/>
          <w:sz w:val="28"/>
          <w:szCs w:val="28"/>
        </w:rPr>
        <w:t>отбирать необходимую информацию,</w:t>
      </w:r>
    </w:p>
    <w:p w14:paraId="53AF4675" w14:textId="77777777" w:rsidR="007C62DE" w:rsidRPr="007C62DE" w:rsidRDefault="007C62DE" w:rsidP="00726C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2DE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профессиональную </w:t>
      </w:r>
      <w:r w:rsidR="007715FA" w:rsidRPr="007C62DE">
        <w:rPr>
          <w:rFonts w:ascii="Times New Roman" w:hAnsi="Times New Roman" w:cs="Times New Roman"/>
          <w:i/>
          <w:iCs/>
          <w:sz w:val="28"/>
          <w:szCs w:val="28"/>
        </w:rPr>
        <w:t>компетенцию, как</w:t>
      </w:r>
      <w:r w:rsidRPr="007C62DE">
        <w:rPr>
          <w:rFonts w:ascii="Times New Roman" w:hAnsi="Times New Roman" w:cs="Times New Roman"/>
          <w:sz w:val="28"/>
          <w:szCs w:val="28"/>
        </w:rPr>
        <w:t xml:space="preserve"> способность использовать накопленные знания и профессиональные умения на практике.</w:t>
      </w:r>
    </w:p>
    <w:p w14:paraId="062EDD3C" w14:textId="77777777" w:rsidR="007C62DE" w:rsidRPr="007C62DE" w:rsidRDefault="007C62DE" w:rsidP="00050A9F">
      <w:pPr>
        <w:rPr>
          <w:rFonts w:ascii="Times New Roman" w:hAnsi="Times New Roman" w:cs="Times New Roman"/>
          <w:sz w:val="28"/>
          <w:szCs w:val="28"/>
        </w:rPr>
      </w:pPr>
    </w:p>
    <w:sectPr w:rsidR="007C62DE" w:rsidRPr="007C62DE" w:rsidSect="00F177DE">
      <w:pgSz w:w="11906" w:h="16838"/>
      <w:pgMar w:top="1134" w:right="850" w:bottom="1134" w:left="1701" w:header="708" w:footer="708" w:gutter="0"/>
      <w:pgBorders w:display="firstPage" w:offsetFrom="page">
        <w:top w:val="cabins" w:sz="31" w:space="24" w:color="0070C0"/>
        <w:left w:val="cabins" w:sz="31" w:space="24" w:color="0070C0"/>
        <w:bottom w:val="cabins" w:sz="31" w:space="24" w:color="0070C0"/>
        <w:right w:val="cabin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4312C"/>
    <w:multiLevelType w:val="hybridMultilevel"/>
    <w:tmpl w:val="6864382E"/>
    <w:lvl w:ilvl="0" w:tplc="92E27E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09A"/>
    <w:multiLevelType w:val="hybridMultilevel"/>
    <w:tmpl w:val="0F1E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6A7"/>
    <w:multiLevelType w:val="hybridMultilevel"/>
    <w:tmpl w:val="B978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6BE"/>
    <w:multiLevelType w:val="multilevel"/>
    <w:tmpl w:val="82D2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921D3"/>
    <w:multiLevelType w:val="hybridMultilevel"/>
    <w:tmpl w:val="CC54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6AF"/>
    <w:multiLevelType w:val="hybridMultilevel"/>
    <w:tmpl w:val="159C439E"/>
    <w:lvl w:ilvl="0" w:tplc="4DC4AC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7097C"/>
    <w:multiLevelType w:val="hybridMultilevel"/>
    <w:tmpl w:val="7A964FE4"/>
    <w:lvl w:ilvl="0" w:tplc="30EA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A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0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A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6A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C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2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2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D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720706"/>
    <w:multiLevelType w:val="hybridMultilevel"/>
    <w:tmpl w:val="20244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8D47A8"/>
    <w:multiLevelType w:val="multilevel"/>
    <w:tmpl w:val="10E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0084C"/>
    <w:multiLevelType w:val="hybridMultilevel"/>
    <w:tmpl w:val="07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875777">
    <w:abstractNumId w:val="1"/>
  </w:num>
  <w:num w:numId="2" w16cid:durableId="1119182958">
    <w:abstractNumId w:val="3"/>
  </w:num>
  <w:num w:numId="3" w16cid:durableId="1665626307">
    <w:abstractNumId w:val="9"/>
  </w:num>
  <w:num w:numId="4" w16cid:durableId="1529220989">
    <w:abstractNumId w:val="2"/>
  </w:num>
  <w:num w:numId="5" w16cid:durableId="715936114">
    <w:abstractNumId w:val="5"/>
  </w:num>
  <w:num w:numId="6" w16cid:durableId="2011906045">
    <w:abstractNumId w:val="4"/>
  </w:num>
  <w:num w:numId="7" w16cid:durableId="82915915">
    <w:abstractNumId w:val="0"/>
  </w:num>
  <w:num w:numId="8" w16cid:durableId="1136993224">
    <w:abstractNumId w:val="8"/>
  </w:num>
  <w:num w:numId="9" w16cid:durableId="1365015478">
    <w:abstractNumId w:val="6"/>
  </w:num>
  <w:num w:numId="10" w16cid:durableId="695499870">
    <w:abstractNumId w:val="7"/>
  </w:num>
  <w:num w:numId="11" w16cid:durableId="1560558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4B"/>
    <w:rsid w:val="0001375D"/>
    <w:rsid w:val="00023E5E"/>
    <w:rsid w:val="00045B89"/>
    <w:rsid w:val="00050A9F"/>
    <w:rsid w:val="00066F4A"/>
    <w:rsid w:val="0007159E"/>
    <w:rsid w:val="000D18DD"/>
    <w:rsid w:val="000E457A"/>
    <w:rsid w:val="00105114"/>
    <w:rsid w:val="001057C6"/>
    <w:rsid w:val="00133218"/>
    <w:rsid w:val="0017486E"/>
    <w:rsid w:val="001B3799"/>
    <w:rsid w:val="001D4042"/>
    <w:rsid w:val="001E3EF0"/>
    <w:rsid w:val="00213A01"/>
    <w:rsid w:val="00213FFA"/>
    <w:rsid w:val="00270CE5"/>
    <w:rsid w:val="002B2097"/>
    <w:rsid w:val="002D2206"/>
    <w:rsid w:val="002F14D0"/>
    <w:rsid w:val="002F4D36"/>
    <w:rsid w:val="0030306C"/>
    <w:rsid w:val="00372174"/>
    <w:rsid w:val="00383D3D"/>
    <w:rsid w:val="0040264F"/>
    <w:rsid w:val="004161C5"/>
    <w:rsid w:val="00430CA0"/>
    <w:rsid w:val="00483261"/>
    <w:rsid w:val="00494159"/>
    <w:rsid w:val="004A6D89"/>
    <w:rsid w:val="004C1F44"/>
    <w:rsid w:val="0052213F"/>
    <w:rsid w:val="0055178A"/>
    <w:rsid w:val="005762AD"/>
    <w:rsid w:val="005D766B"/>
    <w:rsid w:val="0061770B"/>
    <w:rsid w:val="00634C2F"/>
    <w:rsid w:val="00635BBB"/>
    <w:rsid w:val="00655497"/>
    <w:rsid w:val="0066084D"/>
    <w:rsid w:val="006676B0"/>
    <w:rsid w:val="006D258F"/>
    <w:rsid w:val="00703E97"/>
    <w:rsid w:val="00705485"/>
    <w:rsid w:val="00710096"/>
    <w:rsid w:val="0071160E"/>
    <w:rsid w:val="007148F7"/>
    <w:rsid w:val="00721C97"/>
    <w:rsid w:val="00726C1C"/>
    <w:rsid w:val="00745F40"/>
    <w:rsid w:val="007715FA"/>
    <w:rsid w:val="007A1FC2"/>
    <w:rsid w:val="007C613C"/>
    <w:rsid w:val="007C62DE"/>
    <w:rsid w:val="007D1536"/>
    <w:rsid w:val="007D33F0"/>
    <w:rsid w:val="007E47FF"/>
    <w:rsid w:val="007F7AEC"/>
    <w:rsid w:val="0082594D"/>
    <w:rsid w:val="00827730"/>
    <w:rsid w:val="00870643"/>
    <w:rsid w:val="00875DF1"/>
    <w:rsid w:val="008C7620"/>
    <w:rsid w:val="008F6165"/>
    <w:rsid w:val="00931075"/>
    <w:rsid w:val="009B2A5D"/>
    <w:rsid w:val="009B4B94"/>
    <w:rsid w:val="009C57F5"/>
    <w:rsid w:val="009E3125"/>
    <w:rsid w:val="009F44AD"/>
    <w:rsid w:val="00A71706"/>
    <w:rsid w:val="00A85D4B"/>
    <w:rsid w:val="00A912FB"/>
    <w:rsid w:val="00AD4475"/>
    <w:rsid w:val="00AD6641"/>
    <w:rsid w:val="00AE4916"/>
    <w:rsid w:val="00AE51B1"/>
    <w:rsid w:val="00B625FA"/>
    <w:rsid w:val="00BB65BD"/>
    <w:rsid w:val="00BD0B3F"/>
    <w:rsid w:val="00BD6A4D"/>
    <w:rsid w:val="00C52324"/>
    <w:rsid w:val="00CA5A48"/>
    <w:rsid w:val="00D269F8"/>
    <w:rsid w:val="00D30CCE"/>
    <w:rsid w:val="00D557DE"/>
    <w:rsid w:val="00DC4084"/>
    <w:rsid w:val="00DD2C48"/>
    <w:rsid w:val="00DD340A"/>
    <w:rsid w:val="00DE2D86"/>
    <w:rsid w:val="00E113DF"/>
    <w:rsid w:val="00E9174B"/>
    <w:rsid w:val="00EE1E51"/>
    <w:rsid w:val="00F00232"/>
    <w:rsid w:val="00F177DE"/>
    <w:rsid w:val="00F3175F"/>
    <w:rsid w:val="00F61803"/>
    <w:rsid w:val="00F877ED"/>
    <w:rsid w:val="00FB0287"/>
    <w:rsid w:val="00FC5F88"/>
    <w:rsid w:val="00FD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B9DD0"/>
  <w15:docId w15:val="{BD75972B-A2D5-4CAF-9CF6-1CB3C758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9F"/>
    <w:pPr>
      <w:spacing w:after="200" w:line="276" w:lineRule="auto"/>
    </w:pPr>
  </w:style>
  <w:style w:type="paragraph" w:styleId="3">
    <w:name w:val="heading 3"/>
    <w:basedOn w:val="a"/>
    <w:link w:val="30"/>
    <w:qFormat/>
    <w:rsid w:val="000D1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C6"/>
    <w:pPr>
      <w:ind w:left="720"/>
      <w:contextualSpacing/>
    </w:pPr>
  </w:style>
  <w:style w:type="paragraph" w:styleId="a4">
    <w:name w:val="Normal (Web)"/>
    <w:basedOn w:val="a"/>
    <w:unhideWhenUsed/>
    <w:rsid w:val="00D3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1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qFormat/>
    <w:rsid w:val="000D18DD"/>
    <w:rPr>
      <w:i/>
      <w:iCs/>
    </w:rPr>
  </w:style>
  <w:style w:type="paragraph" w:styleId="a6">
    <w:name w:val="No Spacing"/>
    <w:uiPriority w:val="1"/>
    <w:qFormat/>
    <w:rsid w:val="0066084D"/>
    <w:pPr>
      <w:spacing w:after="0" w:line="240" w:lineRule="auto"/>
    </w:pPr>
  </w:style>
  <w:style w:type="character" w:customStyle="1" w:styleId="c0">
    <w:name w:val="c0"/>
    <w:rsid w:val="00133218"/>
  </w:style>
  <w:style w:type="character" w:customStyle="1" w:styleId="c11">
    <w:name w:val="c11"/>
    <w:rsid w:val="00133218"/>
  </w:style>
  <w:style w:type="character" w:customStyle="1" w:styleId="c19">
    <w:name w:val="c19"/>
    <w:rsid w:val="00133218"/>
  </w:style>
  <w:style w:type="paragraph" w:customStyle="1" w:styleId="c17">
    <w:name w:val="c17"/>
    <w:basedOn w:val="a"/>
    <w:rsid w:val="0013321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DD34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com/node/3380" TargetMode="External"/><Relationship Id="rId11" Type="http://schemas.openxmlformats.org/officeDocument/2006/relationships/hyperlink" Target="http://www.maam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2022-10-03T10:55:00Z</dcterms:created>
  <dcterms:modified xsi:type="dcterms:W3CDTF">2022-11-01T15:42:00Z</dcterms:modified>
</cp:coreProperties>
</file>