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4900">
        <w:rPr>
          <w:rFonts w:ascii="Times New Roman" w:hAnsi="Times New Roman" w:cs="Times New Roman"/>
          <w:sz w:val="24"/>
          <w:szCs w:val="24"/>
        </w:rPr>
        <w:t xml:space="preserve">Государственное общеобразовательное учреждение Тульской области «Суворовская школа для </w:t>
      </w:r>
      <w:proofErr w:type="gramStart"/>
      <w:r w:rsidRPr="003449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490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7"/>
        <w:tblW w:w="6771" w:type="dxa"/>
        <w:tblLook w:val="01E0" w:firstRow="1" w:lastRow="1" w:firstColumn="1" w:lastColumn="1" w:noHBand="0" w:noVBand="0"/>
      </w:tblPr>
      <w:tblGrid>
        <w:gridCol w:w="9145"/>
      </w:tblGrid>
      <w:tr w:rsidR="00633B8A" w:rsidRPr="00344900" w:rsidTr="00633B8A">
        <w:trPr>
          <w:trHeight w:val="2552"/>
        </w:trPr>
        <w:tc>
          <w:tcPr>
            <w:tcW w:w="6771" w:type="dxa"/>
          </w:tcPr>
          <w:tbl>
            <w:tblPr>
              <w:tblpPr w:leftFromText="180" w:rightFromText="180" w:vertAnchor="text" w:horzAnchor="margin" w:tblpXSpec="center" w:tblpY="-7"/>
              <w:tblW w:w="10098" w:type="dxa"/>
              <w:tblLook w:val="01E0" w:firstRow="1" w:lastRow="1" w:firstColumn="1" w:lastColumn="1" w:noHBand="0" w:noVBand="0"/>
            </w:tblPr>
            <w:tblGrid>
              <w:gridCol w:w="3686"/>
              <w:gridCol w:w="3118"/>
              <w:gridCol w:w="3294"/>
            </w:tblGrid>
            <w:tr w:rsidR="005E232C" w:rsidRPr="00B565E5" w:rsidTr="005E232C">
              <w:trPr>
                <w:trHeight w:val="2552"/>
              </w:trPr>
              <w:tc>
                <w:tcPr>
                  <w:tcW w:w="3686" w:type="dxa"/>
                </w:tcPr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6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Рассмотрена </w:t>
                  </w: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6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на заседании МО </w:t>
                  </w: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6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учителей - предметников</w:t>
                  </w: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6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протокол № 1</w:t>
                  </w: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от «29</w:t>
                  </w:r>
                  <w:r w:rsidRPr="00B56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» августа 2024 г.</w:t>
                  </w: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6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МО __________М.В. </w:t>
                  </w:r>
                  <w:proofErr w:type="spellStart"/>
                  <w:r w:rsidRPr="00B56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Ключникова</w:t>
                  </w:r>
                  <w:proofErr w:type="spellEnd"/>
                  <w:r w:rsidRPr="00B565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56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Принята</w:t>
                  </w:r>
                  <w:proofErr w:type="gramEnd"/>
                  <w:r w:rsidRPr="00B56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</w:t>
                  </w: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6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6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 1</w:t>
                  </w: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от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«3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B56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» </w:t>
                  </w:r>
                  <w:proofErr w:type="spellStart"/>
                  <w:r w:rsidRPr="00B56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августа</w:t>
                  </w:r>
                  <w:proofErr w:type="spellEnd"/>
                  <w:r w:rsidRPr="00B56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2024 г.</w:t>
                  </w: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294" w:type="dxa"/>
                </w:tcPr>
                <w:p w:rsidR="005E232C" w:rsidRDefault="005E232C" w:rsidP="005E232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Arial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B565E5">
                    <w:rPr>
                      <w:rFonts w:ascii="Times New Roman" w:eastAsia="Arial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Утверждена</w:t>
                  </w:r>
                </w:p>
                <w:p w:rsidR="005E232C" w:rsidRDefault="005E232C" w:rsidP="005E232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Arial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B565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  <w:p w:rsidR="005E232C" w:rsidRPr="005E232C" w:rsidRDefault="005E232C" w:rsidP="005E232C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-108" w:firstLine="108"/>
                    <w:rPr>
                      <w:rFonts w:ascii="Times New Roman" w:eastAsia="Arial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«30» августа 2024 </w:t>
                  </w:r>
                </w:p>
                <w:p w:rsidR="005E232C" w:rsidRPr="005E232C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2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E2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5E232C" w:rsidRPr="005E232C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5E2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Е.А.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5E2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Губанова</w:t>
                  </w:r>
                </w:p>
                <w:p w:rsidR="005E232C" w:rsidRPr="005E232C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E232C" w:rsidRPr="005E232C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E232C" w:rsidRPr="005E232C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32C" w:rsidRPr="00B565E5" w:rsidTr="005E232C">
              <w:trPr>
                <w:trHeight w:val="2552"/>
              </w:trPr>
              <w:tc>
                <w:tcPr>
                  <w:tcW w:w="3686" w:type="dxa"/>
                </w:tcPr>
                <w:p w:rsidR="005E232C" w:rsidRPr="005E232C" w:rsidRDefault="005E232C" w:rsidP="005E232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5E232C" w:rsidRPr="005E232C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4" w:type="dxa"/>
                </w:tcPr>
                <w:p w:rsidR="005E232C" w:rsidRPr="00B565E5" w:rsidRDefault="005E232C" w:rsidP="005E232C">
                  <w:pPr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47F7" w:rsidRDefault="00DD47F7" w:rsidP="00C60A0F">
            <w:pPr>
              <w:spacing w:after="0" w:line="240" w:lineRule="auto"/>
              <w:ind w:firstLine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3B8A" w:rsidRPr="00931BAB" w:rsidRDefault="00931BAB" w:rsidP="00C60A0F">
            <w:pPr>
              <w:spacing w:after="0" w:line="240" w:lineRule="auto"/>
              <w:ind w:firstLine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5E2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931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</w:tbl>
    <w:p w:rsidR="00F07C60" w:rsidRPr="00F07C60" w:rsidRDefault="00F07C60" w:rsidP="005E232C">
      <w:pPr>
        <w:autoSpaceDN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C60">
        <w:rPr>
          <w:rFonts w:ascii="Times New Roman" w:eastAsia="Calibri" w:hAnsi="Times New Roman" w:cs="Times New Roman"/>
          <w:b/>
          <w:sz w:val="24"/>
          <w:szCs w:val="24"/>
        </w:rPr>
        <w:t xml:space="preserve">учебного </w:t>
      </w:r>
      <w:r w:rsidR="00864EAF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предмета </w:t>
      </w:r>
      <w:r w:rsidRPr="00F07C60">
        <w:rPr>
          <w:rFonts w:ascii="Times New Roman" w:eastAsia="Calibri" w:hAnsi="Times New Roman" w:cs="Times New Roman"/>
          <w:b/>
          <w:sz w:val="24"/>
          <w:szCs w:val="24"/>
        </w:rPr>
        <w:t>«Математические  представления»</w:t>
      </w:r>
    </w:p>
    <w:p w:rsidR="00F07C60" w:rsidRPr="00F07C60" w:rsidRDefault="00F07C60" w:rsidP="005E232C">
      <w:pPr>
        <w:autoSpaceDN w:val="0"/>
        <w:spacing w:after="0" w:line="240" w:lineRule="auto"/>
        <w:jc w:val="center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Программа </w:t>
      </w:r>
      <w:r w:rsidRPr="00F07C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составлена в соответствии с  федеральной адаптированной основной общеобразовательной  программой обучающихся с умственной отсталость</w:t>
      </w:r>
      <w:proofErr w:type="gramStart"/>
      <w:r w:rsidRPr="00F07C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ю(</w:t>
      </w:r>
      <w:proofErr w:type="gramEnd"/>
      <w:r w:rsidRPr="00F07C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интеллектуальными нарушениями)  Вариант 2 , Москва просвещение -2022г</w:t>
      </w: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633B8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="00F26CEA" w:rsidRPr="00344900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F26CEA" w:rsidRPr="00344900">
        <w:rPr>
          <w:rFonts w:ascii="Times New Roman" w:hAnsi="Times New Roman" w:cs="Times New Roman"/>
          <w:sz w:val="24"/>
          <w:szCs w:val="24"/>
        </w:rPr>
        <w:t>: математики</w:t>
      </w:r>
    </w:p>
    <w:p w:rsidR="00F26CEA" w:rsidRPr="00344900" w:rsidRDefault="00633B8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F26CEA" w:rsidRPr="00344900">
        <w:rPr>
          <w:rFonts w:ascii="Times New Roman" w:hAnsi="Times New Roman" w:cs="Times New Roman"/>
          <w:sz w:val="24"/>
          <w:szCs w:val="24"/>
        </w:rPr>
        <w:t>Баранчиковой</w:t>
      </w:r>
      <w:proofErr w:type="spellEnd"/>
      <w:r w:rsidR="00F26CEA" w:rsidRPr="00344900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CEA" w:rsidRPr="00344900" w:rsidRDefault="00F26CEA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B8A" w:rsidRDefault="00633B8A" w:rsidP="005E23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</w:p>
    <w:p w:rsidR="00446CFB" w:rsidRPr="00344900" w:rsidRDefault="00E244EF" w:rsidP="00C60A0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0B4E6C" w:rsidRPr="00344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07C60" w:rsidRPr="00F07C60" w:rsidRDefault="00F07C60" w:rsidP="00C60A0F">
      <w:pPr>
        <w:keepNext/>
        <w:suppressAutoHyphens/>
        <w:autoSpaceDN w:val="0"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</w:pPr>
      <w:r w:rsidRPr="00F07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Программа </w:t>
      </w:r>
      <w:r w:rsidRPr="00F07C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составлена в соответствии с  федеральной адаптированной основной общеобразовательной  программой обучающихся с умственной отсталость</w:t>
      </w:r>
      <w:proofErr w:type="gramStart"/>
      <w:r w:rsidRPr="00F07C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ю(</w:t>
      </w:r>
      <w:proofErr w:type="gramEnd"/>
      <w:r w:rsidRPr="00F07C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интеллектуальными нарушениями)  Вариант 2 , Москва просвещение -2022г</w:t>
      </w:r>
    </w:p>
    <w:p w:rsidR="00F07C60" w:rsidRPr="00F07C60" w:rsidRDefault="00F07C60" w:rsidP="00C60A0F">
      <w:pPr>
        <w:tabs>
          <w:tab w:val="left" w:pos="851"/>
        </w:tabs>
        <w:autoSpaceDN w:val="0"/>
        <w:spacing w:after="0" w:line="240" w:lineRule="auto"/>
        <w:ind w:firstLine="1134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proofErr w:type="gramStart"/>
      <w:r w:rsidRPr="00F07C60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ar-SA"/>
        </w:rPr>
        <w:t>Целью образования</w:t>
      </w:r>
      <w:r w:rsidRPr="00F07C6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  <w:t xml:space="preserve"> обучающихся с умеренной умственной отсталостью </w:t>
      </w:r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является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обучающимся максимально возможной самостоятельности и независимости в повседневной жизни.</w:t>
      </w:r>
      <w:proofErr w:type="gramEnd"/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 АООП  </w:t>
      </w:r>
      <w:r w:rsidRPr="00F07C60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ar-SA"/>
        </w:rPr>
        <w:t>образования</w:t>
      </w:r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обучающихс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я с умеренной</w:t>
      </w:r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умственной отсталостью</w:t>
      </w:r>
      <w:r w:rsidRPr="00F07C6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  <w:t xml:space="preserve"> </w:t>
      </w:r>
      <w:proofErr w:type="gramStart"/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составлена</w:t>
      </w:r>
      <w:proofErr w:type="gramEnd"/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с учетом особых образовательных потребностей  обучающихся в развитии.</w:t>
      </w:r>
    </w:p>
    <w:p w:rsidR="00F07C60" w:rsidRPr="00F07C60" w:rsidRDefault="00F07C60" w:rsidP="00C60A0F">
      <w:pPr>
        <w:tabs>
          <w:tab w:val="left" w:pos="851"/>
        </w:tabs>
        <w:autoSpaceDN w:val="0"/>
        <w:spacing w:after="0" w:line="240" w:lineRule="auto"/>
        <w:ind w:firstLine="1134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Психолого-педагогическая  характеристика  </w:t>
      </w:r>
      <w:proofErr w:type="gramStart"/>
      <w:r w:rsidRPr="00F07C6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обучающихся</w:t>
      </w:r>
      <w:proofErr w:type="gramEnd"/>
      <w:r w:rsidRPr="00F07C6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с  умеренной умственной отсталостью (интеллектуальными нарушениями).</w:t>
      </w:r>
    </w:p>
    <w:p w:rsidR="00F07C60" w:rsidRPr="00F07C60" w:rsidRDefault="00633B8A" w:rsidP="00C60A0F">
      <w:pPr>
        <w:tabs>
          <w:tab w:val="left" w:pos="851"/>
        </w:tabs>
        <w:autoSpaceDN w:val="0"/>
        <w:spacing w:after="0" w:line="240" w:lineRule="auto"/>
        <w:ind w:firstLine="1134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gramStart"/>
      <w:r w:rsidR="00F07C60"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У детей выявлены недоразвитие высших психических функций умеренной степени.</w:t>
      </w:r>
      <w:proofErr w:type="gramEnd"/>
      <w:r w:rsidR="00F07C60"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 Дети  с  умеренной   умственной  отсталостью  отличаются выраженным недоразвитием мыслительной деятельности, препятствующим освоению  предметных  учебных  знаний.  Дети  характеризуются  разной  степенью  выраженности снижения интеллектуального  и психофизического развития Наряду с нарушением базовых психических функций: памяти и мышления,  отмечается  своеобразное  нарушение  всех  структурных компонентов  речи:  фонетико-фонематического,  лексического  и грамматического.  Для них характерно ограниченное восприятие обращенной к ним речи и ее ситуативное понимание. Из-за плохого понимания обращенной к ним  речи с трудом формируется соотнесение слова и предмета, слова и действия. Ввиду этого при обучении детей  используются  разнообразные  средства  невербальной  коммуникации. Внимание</w:t>
      </w:r>
      <w:r w:rsidR="00F07C60" w:rsidRPr="00F07C60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ar-SA"/>
        </w:rPr>
        <w:t xml:space="preserve"> </w:t>
      </w:r>
      <w:r w:rsidR="00F07C60"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gramStart"/>
      <w:r w:rsidR="00F07C60"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обучающихся</w:t>
      </w:r>
      <w:proofErr w:type="gramEnd"/>
      <w:r w:rsidR="00F07C60"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 с  умеренной  умственной  отсталостью крайне  неустойчивое,  отличается  низким  уровнем  продуктивности  из-за  быстрой  истощаемости,  отвлекаемости. Процесс  запоминания является механическим, зрительно-моторная координация  нарушена.  Детям  трудно  понять  ситуацию,  вычленить  в  ней  главное  и  установить причинно-следственные  связи,  перенести  знакомое  сформированное действие  в  новые  условия. Психофизическое  недоразвитие  характеризуется  также  нарушениями координации,  точности,  темпа  движений,  что  осложняет  формирование физических  действий:  бег,  прыжки  и  др.,  а  также  навыков  несложных трудовых  действий.  </w:t>
      </w:r>
      <w:proofErr w:type="gramStart"/>
      <w:r w:rsidR="00F07C60"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Наиболее  типичными  для обучающихся данной  категории  являются трудности  в  овладении  навыками,  требующими  тонких  точных дифференцированных движений: удержание позы, захват карандаша, ручки,  кисти и т.д..   Запас знаний и представлений о внешнем мире мал  и  ограничен  знанием предметов окружающего быта.</w:t>
      </w:r>
      <w:proofErr w:type="gramEnd"/>
    </w:p>
    <w:p w:rsidR="00F07C60" w:rsidRPr="00F07C60" w:rsidRDefault="00F07C60" w:rsidP="00C60A0F">
      <w:pPr>
        <w:keepNext/>
        <w:suppressAutoHyphens/>
        <w:autoSpaceDN w:val="0"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  В связи с неразвитостью эмоциональн</w:t>
      </w:r>
      <w:proofErr w:type="gramStart"/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о-</w:t>
      </w:r>
      <w:proofErr w:type="gramEnd"/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волевых процессов дети неспособны произвольно регулировать свое эмоциональное состояние в ходе любой организованной деятельности, что иногда проявляется в негативных поведенческих  реакциях.  </w:t>
      </w:r>
    </w:p>
    <w:p w:rsidR="00F07C60" w:rsidRPr="00F07C60" w:rsidRDefault="00F07C60" w:rsidP="00C60A0F">
      <w:pPr>
        <w:keepNext/>
        <w:suppressAutoHyphens/>
        <w:autoSpaceDN w:val="0"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При всех дефектах развития у детей сформирован познавательный интерес  и стремление к самообслуживанию и относительной самостоятельности и   проявление к желанию помочь одноклассникам и взрослым.</w:t>
      </w:r>
    </w:p>
    <w:p w:rsidR="00F07C60" w:rsidRPr="00F07C60" w:rsidRDefault="00F07C60" w:rsidP="00C60A0F">
      <w:pPr>
        <w:widowControl w:val="0"/>
        <w:suppressAutoHyphens/>
        <w:autoSpaceDN w:val="0"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</w:pPr>
      <w:r w:rsidRPr="00F07C60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 xml:space="preserve"> При  продолжительном  и  направленном использовании  методов  и  приемов  коррекционной  работы  становится заметной  положительная  динамика  общего  психического  развития  детей.</w:t>
      </w:r>
    </w:p>
    <w:p w:rsidR="00F07C60" w:rsidRPr="00F07C60" w:rsidRDefault="00F07C60" w:rsidP="00C60A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Длительность программы:</w:t>
      </w:r>
      <w:r w:rsidR="00C60A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программа составлена на 2024-2025</w:t>
      </w: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учебный год.</w:t>
      </w:r>
    </w:p>
    <w:p w:rsidR="00F07C60" w:rsidRPr="00F07C60" w:rsidRDefault="00F07C60" w:rsidP="00C60A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Форма работы:</w:t>
      </w: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групповая в классе</w:t>
      </w:r>
    </w:p>
    <w:p w:rsidR="00F07C60" w:rsidRPr="00F07C60" w:rsidRDefault="00F07C60" w:rsidP="00C60A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Условия реализации:</w:t>
      </w: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программа реализуется на занятиях в условиях специального класса  для детей с интеллектуальными нарушениями в умеренной  степени в соответствии с расписанием.  Продолжительность занятий 35-40 минут в зависимости от психофизического состояния здоровья. В основе занятий лежит   предметно-практическая деятельность. При реализации программы используются дидактические пособия, таблицы, картинки, раздаточный материал, интерактивная доска, электронные образовательные ресурсы. 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Показания к реализации программы: </w:t>
      </w: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АООП</w:t>
      </w:r>
      <w:r w:rsidRPr="00F07C6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</w:t>
      </w:r>
      <w:proofErr w:type="gramStart"/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составлена</w:t>
      </w:r>
      <w:proofErr w:type="gramEnd"/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соответствии с рекомендациями специалистов ПМПК.  Со всеми детьми рекомендована работа педагога по развитию социально-бытовых, трудовых  умений и навыков,  по формированию алгоритма  продуктивной деятельности, развитию крупной и мелкой моторики.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07C6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Методы и средства оценки эффективности программы: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Первичная и итоговая диагностика в учебном году, описание  результативности освоения программы учащимся в конце учебного года.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соответ</w:t>
      </w:r>
      <w:r w:rsidR="0081621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ствии с требованиями </w:t>
      </w: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для обучающихся с умеренной умственной </w:t>
      </w:r>
      <w:r w:rsidR="00C22B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отсталостью</w:t>
      </w: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(ожидаемых) результатов образования данной категории обучающихся.  Требования устанавливаются к результатам: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 </w:t>
      </w:r>
      <w:proofErr w:type="gramStart"/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личностным</w:t>
      </w:r>
      <w:proofErr w:type="gramEnd"/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включающим </w:t>
      </w:r>
      <w:proofErr w:type="spellStart"/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сформированность</w:t>
      </w:r>
      <w:proofErr w:type="spellEnd"/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мотивации к обучению и познанию, социальные компетенции, личностные качества;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 </w:t>
      </w:r>
      <w:proofErr w:type="gramStart"/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предметным</w:t>
      </w:r>
      <w:proofErr w:type="gramEnd"/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включающим освоенный обучающимися в ходе изучения учебного материала опыт специфический для данной предметной области, деятельности по получению нового знания и его применению.  </w:t>
      </w:r>
    </w:p>
    <w:p w:rsidR="00F07C60" w:rsidRPr="00344900" w:rsidRDefault="00F07C60" w:rsidP="00C60A0F">
      <w:pPr>
        <w:pStyle w:val="a4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900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учебни</w:t>
      </w:r>
      <w:r w:rsidR="00C60A0F">
        <w:rPr>
          <w:rFonts w:ascii="Times New Roman" w:hAnsi="Times New Roman" w:cs="Times New Roman"/>
          <w:sz w:val="24"/>
          <w:szCs w:val="24"/>
        </w:rPr>
        <w:t xml:space="preserve">ка: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344900">
        <w:rPr>
          <w:rFonts w:ascii="Times New Roman" w:hAnsi="Times New Roman" w:cs="Times New Roman"/>
          <w:sz w:val="24"/>
          <w:szCs w:val="24"/>
        </w:rPr>
        <w:t>. Учебник для 3 класса,</w:t>
      </w:r>
      <w:r w:rsidRPr="00344900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общеобразовательных организаций, реализующих адаптированные  основные общеобразовательные программы</w:t>
      </w:r>
      <w:proofErr w:type="gramStart"/>
      <w:r w:rsidRPr="003449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Просвещение, 2019</w:t>
      </w:r>
    </w:p>
    <w:p w:rsidR="00F07C60" w:rsidRPr="00344900" w:rsidRDefault="00F07C60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00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составлена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136</w:t>
      </w:r>
      <w:r w:rsidRPr="00344900">
        <w:rPr>
          <w:rFonts w:ascii="Times New Roman" w:eastAsia="Times New Roman" w:hAnsi="Times New Roman" w:cs="Times New Roman"/>
          <w:sz w:val="24"/>
          <w:szCs w:val="24"/>
        </w:rPr>
        <w:t xml:space="preserve"> часов и в соответствии с учебным планом школы, рассчитана на 1 год обучения и является программой базового уровня обучения.</w:t>
      </w:r>
    </w:p>
    <w:p w:rsidR="00F07C60" w:rsidRPr="00344900" w:rsidRDefault="00F07C60" w:rsidP="00C60A0F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4490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34490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целью обучения математике является подготовка </w:t>
      </w:r>
      <w:proofErr w:type="gramStart"/>
      <w:r w:rsidRPr="0034490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Pr="0034490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 к жизни в современном обществе и овладение доступными профессионально-трудовыми навыками.</w:t>
      </w:r>
    </w:p>
    <w:p w:rsidR="00F07C60" w:rsidRPr="00344900" w:rsidRDefault="00F07C60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0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F07C60" w:rsidRPr="00344900" w:rsidRDefault="00F07C60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4900">
        <w:rPr>
          <w:rFonts w:ascii="Times New Roman" w:hAnsi="Times New Roman" w:cs="Times New Roman"/>
          <w:sz w:val="24"/>
          <w:szCs w:val="24"/>
        </w:rPr>
        <w:t>― Дальнейшее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:rsidR="00F07C60" w:rsidRPr="00344900" w:rsidRDefault="00F07C60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4900">
        <w:rPr>
          <w:rFonts w:ascii="Times New Roman" w:hAnsi="Times New Roman" w:cs="Times New Roman"/>
          <w:sz w:val="24"/>
          <w:szCs w:val="24"/>
        </w:rPr>
        <w:t>― Коррекция недостатков познавательной деятельности и повышение уровня общего развития;</w:t>
      </w:r>
    </w:p>
    <w:p w:rsidR="00F07C60" w:rsidRPr="00344900" w:rsidRDefault="00F07C60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900">
        <w:rPr>
          <w:rFonts w:ascii="Times New Roman" w:hAnsi="Times New Roman" w:cs="Times New Roman"/>
          <w:sz w:val="24"/>
          <w:szCs w:val="24"/>
        </w:rPr>
        <w:t>― Воспитание положительных качеств и свойств личности.</w:t>
      </w:r>
    </w:p>
    <w:p w:rsidR="00F07C60" w:rsidRPr="00344900" w:rsidRDefault="00F07C60" w:rsidP="00C60A0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 школе для детей с ограниченными возможностями здоровья 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60A0F" w:rsidRDefault="00C60A0F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31BAB" w:rsidRDefault="00931BAB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31BAB" w:rsidRDefault="00931BAB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Личностные результаты: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-Социально-эмоциональное участие доступным способом в процессе общения и совместной деятельности;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Владение навыками адаптации в динамично изменяющемся и развивающемся социуме;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-Оценка своих поступков по принципу «хорошо»/«плохо», личная ответственность за свои поступки на основе представлений о базовых нравственных нормах, общепринятых правилах;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Владение правилами поведения в учебной ситуации;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-Уважительное отношение к окружающим: взрослым, детям;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Владение навыками сотрудничества  </w:t>
      </w:r>
      <w:proofErr w:type="gramStart"/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</w:t>
      </w:r>
      <w:proofErr w:type="gramEnd"/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взрослыми и детьми в разных социальных ситуациях доступным образом;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Владение алгоритмом действий в игровой, учебной, бытовой ситуации;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07C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Владение доступными знаниями, умениями, навыками, отражающими индивидуальный вариант содержания образования.</w:t>
      </w:r>
    </w:p>
    <w:p w:rsidR="00F07C60" w:rsidRPr="00F07C60" w:rsidRDefault="00F07C60" w:rsidP="00C60A0F">
      <w:pPr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4597F" w:rsidRPr="00344900" w:rsidRDefault="0014597F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3E5" w:rsidRPr="00344900" w:rsidRDefault="00F07C60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предмет «Математические представления</w:t>
      </w:r>
      <w:r w:rsidR="00FC73E5" w:rsidRPr="0034490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C73E5" w:rsidRPr="00344900" w:rsidRDefault="00FC73E5" w:rsidP="00C60A0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900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FC73E5" w:rsidRPr="00344900" w:rsidRDefault="00633B8A" w:rsidP="00C60A0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C701E8">
        <w:rPr>
          <w:rFonts w:ascii="Times New Roman" w:hAnsi="Times New Roman" w:cs="Times New Roman"/>
          <w:sz w:val="24"/>
          <w:szCs w:val="24"/>
        </w:rPr>
        <w:t>отводится – 4</w:t>
      </w:r>
      <w:r w:rsidR="00FC73E5" w:rsidRPr="00344900">
        <w:rPr>
          <w:rFonts w:ascii="Times New Roman" w:hAnsi="Times New Roman" w:cs="Times New Roman"/>
          <w:sz w:val="24"/>
          <w:szCs w:val="24"/>
        </w:rPr>
        <w:t xml:space="preserve"> часов в неделю. </w:t>
      </w:r>
    </w:p>
    <w:p w:rsidR="00FC73E5" w:rsidRPr="00344900" w:rsidRDefault="00FC73E5" w:rsidP="00C60A0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1276"/>
        <w:gridCol w:w="1417"/>
        <w:gridCol w:w="1418"/>
        <w:gridCol w:w="1276"/>
        <w:gridCol w:w="1417"/>
      </w:tblGrid>
      <w:tr w:rsidR="00FC73E5" w:rsidRPr="00344900" w:rsidTr="00633B8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FC73E5" w:rsidP="00C60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FC73E5" w:rsidP="00C60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 в неделю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FC73E5" w:rsidP="00C60A0F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FC73E5" w:rsidP="00C60A0F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FC73E5" w:rsidP="00C60A0F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FC73E5" w:rsidP="00C60A0F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четверть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FC73E5" w:rsidP="00C60A0F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 в год</w:t>
            </w:r>
          </w:p>
        </w:tc>
      </w:tr>
      <w:tr w:rsidR="00FC73E5" w:rsidRPr="00344900" w:rsidTr="00633B8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FC73E5" w:rsidP="00C60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633B8A" w:rsidP="00C60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26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326458" w:rsidP="00C60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326458" w:rsidP="00C60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326458" w:rsidP="00C60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6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C701E8" w:rsidP="00C60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E5" w:rsidRPr="00344900" w:rsidRDefault="00C701E8" w:rsidP="00C60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FC73E5" w:rsidRPr="00344900" w:rsidRDefault="00FC73E5" w:rsidP="00C60A0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97F" w:rsidRPr="00344900" w:rsidRDefault="0014597F" w:rsidP="00C60A0F">
      <w:pPr>
        <w:pStyle w:val="1b"/>
        <w:spacing w:line="240" w:lineRule="auto"/>
        <w:ind w:firstLine="1134"/>
        <w:jc w:val="both"/>
        <w:rPr>
          <w:b/>
          <w:lang w:eastAsia="ru-RU"/>
        </w:rPr>
      </w:pPr>
      <w:r w:rsidRPr="00344900">
        <w:rPr>
          <w:b/>
          <w:lang w:eastAsia="ru-RU"/>
        </w:rPr>
        <w:t>Содержание образовательной программы.</w:t>
      </w:r>
    </w:p>
    <w:p w:rsidR="0014597F" w:rsidRPr="00344900" w:rsidRDefault="0014597F" w:rsidP="00C60A0F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4597F" w:rsidRPr="00344900" w:rsidRDefault="001A05BA" w:rsidP="00C60A0F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усваивают:</w:t>
      </w:r>
    </w:p>
    <w:p w:rsidR="0014597F" w:rsidRPr="00344900" w:rsidRDefault="00931BAB" w:rsidP="00931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нумерацию чисел в пределах 100</w:t>
      </w:r>
    </w:p>
    <w:p w:rsidR="0014597F" w:rsidRPr="00344900" w:rsidRDefault="00931BAB" w:rsidP="00931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 в пределах 100 без перехода через разряд</w:t>
      </w:r>
    </w:p>
    <w:p w:rsidR="0014597F" w:rsidRPr="00344900" w:rsidRDefault="00931BAB" w:rsidP="00931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нуль в качестве компонента сложения и вычитания</w:t>
      </w:r>
    </w:p>
    <w:p w:rsidR="0014597F" w:rsidRPr="00344900" w:rsidRDefault="00931BAB" w:rsidP="00931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умножения чисел 2, 3, 4, 5, 6 и деления на 2, 3, 4, 5, 6 равных частей в пределах  20</w:t>
      </w:r>
    </w:p>
    <w:p w:rsidR="0014597F" w:rsidRPr="00344900" w:rsidRDefault="00931BAB" w:rsidP="00931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как сложение нескольких одинаковых слагаемых, деление на равные части</w:t>
      </w:r>
    </w:p>
    <w:p w:rsidR="0014597F" w:rsidRPr="00344900" w:rsidRDefault="00931BAB" w:rsidP="00931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длины, времени, стоимости, массы.</w:t>
      </w:r>
    </w:p>
    <w:p w:rsidR="0014597F" w:rsidRPr="00344900" w:rsidRDefault="00931BAB" w:rsidP="00931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скобки, действия I и II ступени</w:t>
      </w:r>
    </w:p>
    <w:p w:rsidR="0014597F" w:rsidRPr="00344900" w:rsidRDefault="00931BAB" w:rsidP="00931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произведения, частного (деление на равные части и по содержанию).    </w:t>
      </w:r>
    </w:p>
    <w:p w:rsidR="0014597F" w:rsidRPr="00344900" w:rsidRDefault="00931BAB" w:rsidP="00931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арифметические задачи в два действия: сложения, вычитания, умножения, деления</w:t>
      </w:r>
    </w:p>
    <w:p w:rsidR="0014597F" w:rsidRPr="00344900" w:rsidRDefault="00931BAB" w:rsidP="00931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отрезка такой же длины, больше (меньше) данного. Пересечение линий. Точку пересечения.  Окружность, круг. Циркуль. Центр, радиус. Построение окружности с помощью циркуля. Четырехугольник. Прямоугольник и квадрат.   Многоуго</w:t>
      </w:r>
      <w:r w:rsidR="00C22BF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льник. Вершины, углы,</w:t>
      </w:r>
      <w:r w:rsidR="000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стороны.                                                                                                                                                          </w:t>
      </w:r>
      <w:r w:rsidR="0014597F" w:rsidRPr="00344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1BBD" w:rsidRPr="00344900" w:rsidRDefault="00D01BBD" w:rsidP="00C60A0F">
      <w:pPr>
        <w:spacing w:after="0" w:line="240" w:lineRule="auto"/>
        <w:ind w:left="1069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677" w:rsidRDefault="000B6677" w:rsidP="00C60A0F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677" w:rsidRDefault="000B6677" w:rsidP="00C60A0F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BD" w:rsidRPr="00344900" w:rsidRDefault="000B6677" w:rsidP="00C60A0F">
      <w:pPr>
        <w:shd w:val="clear" w:color="auto" w:fill="FFFFFF"/>
        <w:spacing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01BBD" w:rsidRPr="00344900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5B426C">
        <w:rPr>
          <w:rFonts w:ascii="Times New Roman" w:hAnsi="Times New Roman" w:cs="Times New Roman"/>
          <w:b/>
          <w:sz w:val="24"/>
          <w:szCs w:val="24"/>
        </w:rPr>
        <w:t>е</w:t>
      </w:r>
      <w:r w:rsidR="00633B8A">
        <w:rPr>
          <w:rFonts w:ascii="Times New Roman" w:hAnsi="Times New Roman" w:cs="Times New Roman"/>
          <w:b/>
          <w:sz w:val="24"/>
          <w:szCs w:val="24"/>
        </w:rPr>
        <w:t>бно-тематическое планирование</w:t>
      </w:r>
      <w:proofErr w:type="gramStart"/>
      <w:r w:rsidR="00633B8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01BBD" w:rsidRPr="00344900" w:rsidRDefault="00D01BBD" w:rsidP="00C60A0F">
      <w:pPr>
        <w:tabs>
          <w:tab w:val="num" w:pos="709"/>
        </w:tabs>
        <w:spacing w:after="0" w:line="240" w:lineRule="auto"/>
        <w:ind w:left="709"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402"/>
        <w:gridCol w:w="1417"/>
        <w:gridCol w:w="4111"/>
      </w:tblGrid>
      <w:tr w:rsidR="00D01BBD" w:rsidRPr="00344900" w:rsidTr="00C22B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C22BF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BBD" w:rsidRPr="00344900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раздела</w:t>
            </w:r>
          </w:p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BFD" w:rsidRDefault="00C22BFD" w:rsidP="00C60A0F">
            <w:pPr>
              <w:tabs>
                <w:tab w:val="num" w:pos="709"/>
              </w:tabs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BD" w:rsidRPr="00344900" w:rsidRDefault="00C22BF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4EAF">
              <w:rPr>
                <w:rFonts w:ascii="Times New Roman" w:hAnsi="Times New Roman" w:cs="Times New Roman"/>
                <w:sz w:val="24"/>
                <w:szCs w:val="24"/>
              </w:rPr>
              <w:t>ол-</w:t>
            </w:r>
            <w:r w:rsidR="00D01BBD" w:rsidRPr="00344900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подготовленности учащихся</w:t>
            </w:r>
          </w:p>
        </w:tc>
      </w:tr>
      <w:tr w:rsidR="00D01BBD" w:rsidRPr="00344900" w:rsidTr="00C22BFD">
        <w:trPr>
          <w:trHeight w:val="33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C22BF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десяток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1.Нумерация.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Знание нумерации в пределах 20; смысл арифметических действий умножения и деления; таблицы умножения и деления чисел в пределах 20,переместительное свойство произведения, связь таблиц умножения и деления; единицы измерения времени, стоимости, длины, массы.</w:t>
            </w:r>
          </w:p>
        </w:tc>
      </w:tr>
      <w:tr w:rsidR="00D01BBD" w:rsidRPr="00344900" w:rsidTr="00C22BFD">
        <w:trPr>
          <w:trHeight w:val="5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2.Сложение и вычитание чисел в пределах 20 без перехода через десяток.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BD" w:rsidRPr="00344900" w:rsidTr="00C22BFD">
        <w:trPr>
          <w:trHeight w:val="4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3. Сложение и вычитание чисел в пределах 20 с переходом через десяток.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BD" w:rsidRPr="00344900" w:rsidTr="00C22BFD">
        <w:trPr>
          <w:trHeight w:val="6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4. Умножение и деление.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E8" w:rsidRPr="00344900" w:rsidTr="00C22BFD">
        <w:trPr>
          <w:trHeight w:val="9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8" w:rsidRPr="00344900" w:rsidRDefault="00C22BF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E8" w:rsidRPr="00344900" w:rsidRDefault="00C701E8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2.Сложение и вычитание без перехода через десяток.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E8" w:rsidRPr="00344900" w:rsidRDefault="00C701E8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8" w:rsidRPr="00344900" w:rsidRDefault="00C701E8" w:rsidP="00C60A0F">
            <w:pPr>
              <w:tabs>
                <w:tab w:val="num" w:pos="709"/>
              </w:tabs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Знание нумерации в пределах 100; сложение и вычитание чисел в пределах100 без перехода через десяток приёмами устных вычислений. Различие двух видов деления на уровне практических действий, способа чтения и записи каждого вида деления.  Порядок действий в примерах в 2-3 арифметических действия. Различие чисел, полученных при счёте и измерении. Запись чисел, полученных при  измерении двумя мерами.</w:t>
            </w:r>
          </w:p>
        </w:tc>
      </w:tr>
      <w:tr w:rsidR="00D01BBD" w:rsidRPr="00344900" w:rsidTr="00C22BFD">
        <w:trPr>
          <w:trHeight w:val="5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 xml:space="preserve">3.Числа, полученные при счёте и измерении.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C701E8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BD" w:rsidRPr="00344900" w:rsidTr="00C22BFD">
        <w:trPr>
          <w:trHeight w:val="5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D01BBD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 4.Деление на равные части и по содержанию.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C701E8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BD" w:rsidRPr="00344900" w:rsidTr="00C22BFD">
        <w:trPr>
          <w:trHeight w:val="7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007277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00">
              <w:rPr>
                <w:rFonts w:ascii="Times New Roman" w:hAnsi="Times New Roman" w:cs="Times New Roman"/>
                <w:sz w:val="24"/>
                <w:szCs w:val="24"/>
              </w:rPr>
              <w:t>6. Порядок арифметических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C701E8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BD" w:rsidRPr="00344900" w:rsidTr="00C22BFD">
        <w:trPr>
          <w:trHeight w:val="13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007277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BD" w:rsidRPr="00344900" w:rsidRDefault="00007277" w:rsidP="00C60A0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D" w:rsidRPr="00344900" w:rsidRDefault="00D01BBD" w:rsidP="00C60A0F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BBD" w:rsidRPr="00344900" w:rsidRDefault="00D01BBD" w:rsidP="00C60A0F">
      <w:pPr>
        <w:spacing w:line="240" w:lineRule="auto"/>
        <w:ind w:left="360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учебного пред</w:t>
      </w:r>
      <w:r w:rsidR="001A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 «Мат</w:t>
      </w:r>
      <w:r w:rsidR="005B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33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матические представления»:</w:t>
      </w:r>
    </w:p>
    <w:p w:rsidR="002A0F61" w:rsidRPr="002A0F61" w:rsidRDefault="002A0F61" w:rsidP="00C60A0F">
      <w:pPr>
        <w:spacing w:after="0" w:line="240" w:lineRule="auto"/>
        <w:ind w:left="36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A0F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</w:t>
      </w:r>
      <w:r w:rsidRPr="002A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осознание себя как гражданина России; формирование чувства гордости за свою Родину;</w:t>
      </w: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проявление мотивации при выполнении различных видов практической деятельности на уроке математики, при выполнении домашнего задания;</w:t>
      </w: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желание и умения выполнять математические задания правильно, с использованием знаковой символики в соответствии с данным образцом или пошаговой инструкции учителя;</w:t>
      </w: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>4)  умение понимать инструкцию высказанную, с использованием математической терминологии, следовать ей при организации собственной деятельности;</w:t>
      </w: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элементарные  навыки межличностного взаимодействия при выполнении отдельных видов деятельности на уроках математики, доброжелательное отношение к учителю и одноклассникам, элементарные  навыки адекватного </w:t>
      </w:r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к ошибкам или неудачам одноклассников, возникшим при выполнении учебного задания на уроке математики;</w:t>
      </w: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>)умение адекватно воспринимать замечания, высказанные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>) знание элементарных правил безопасного использования инструментов, следование им при организации собственной деятельности</w:t>
      </w: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понимание связи отдельных математический знаний с жизненными ситуациями, умение  применять математические знания для решения доступных жизненных задач и в процессе овладения профессиональн</w:t>
      </w:r>
      <w:proofErr w:type="gramStart"/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трудовыми навыками на уроках обучения профессиональному труду</w:t>
      </w: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A0F61">
        <w:rPr>
          <w:rFonts w:ascii="Times New Roman" w:eastAsia="Times New Roman" w:hAnsi="Times New Roman" w:cs="Times New Roman"/>
          <w:sz w:val="24"/>
          <w:szCs w:val="24"/>
          <w:lang w:eastAsia="ru-RU"/>
        </w:rPr>
        <w:t>12) элементарные представления о ЗОЖ и безопасном образе жизни, бережном отношении к природе, умение использовать в этих целях усвоенные</w:t>
      </w: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2A0F61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Коммуникативные учебные действия:</w:t>
      </w:r>
    </w:p>
    <w:p w:rsidR="002A0F61" w:rsidRPr="002A0F61" w:rsidRDefault="002A0F61" w:rsidP="00C60A0F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  <w:lang w:eastAsia="ar-SA"/>
        </w:rPr>
      </w:pPr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-вступать и поддерживать коммуникацию в разных ситуациях социального взаимодействия (учебных, трудовых, бытовых и др.); </w:t>
      </w:r>
    </w:p>
    <w:p w:rsidR="002A0F61" w:rsidRDefault="002A0F61" w:rsidP="00C60A0F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</w:t>
      </w:r>
      <w:r w:rsidRPr="002A0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слушать других и уважительно </w:t>
      </w:r>
      <w:proofErr w:type="gramStart"/>
      <w:r w:rsidRPr="002A0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 к мнению других</w:t>
      </w:r>
      <w:r w:rsidR="00F9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слушать</w:t>
      </w:r>
      <w:proofErr w:type="gramEnd"/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собеседника, вступать в диалог и поддерживать его;</w:t>
      </w:r>
    </w:p>
    <w:p w:rsidR="002A0F61" w:rsidRPr="002A0F61" w:rsidRDefault="002A0F61" w:rsidP="00C60A0F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учиться </w:t>
      </w:r>
      <w:proofErr w:type="gramStart"/>
      <w:r w:rsidRPr="002A0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2A0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2A0F61" w:rsidRPr="002A0F61" w:rsidRDefault="002A0F61" w:rsidP="00C60A0F">
      <w:pPr>
        <w:spacing w:after="0" w:line="240" w:lineRule="auto"/>
        <w:ind w:left="36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</w:t>
      </w:r>
    </w:p>
    <w:p w:rsidR="002A0F61" w:rsidRPr="002A0F61" w:rsidRDefault="002A0F61" w:rsidP="00C60A0F">
      <w:pPr>
        <w:suppressAutoHyphens/>
        <w:spacing w:after="0" w:line="240" w:lineRule="auto"/>
        <w:ind w:left="851" w:firstLine="1134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  <w:lang w:eastAsia="ar-SA"/>
        </w:rPr>
      </w:pPr>
    </w:p>
    <w:p w:rsidR="002A0F61" w:rsidRPr="002A0F61" w:rsidRDefault="002A0F61" w:rsidP="00C60A0F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u w:val="single"/>
          <w:lang w:eastAsia="ar-SA"/>
        </w:rPr>
      </w:pPr>
      <w:r w:rsidRPr="002A0F61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Регулятивные учебные действия:</w:t>
      </w:r>
    </w:p>
    <w:p w:rsidR="002A0F61" w:rsidRPr="002A0F61" w:rsidRDefault="002A0F61" w:rsidP="00C60A0F">
      <w:pPr>
        <w:spacing w:after="0" w:line="240" w:lineRule="auto"/>
        <w:ind w:left="851" w:firstLine="113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2A0F61" w:rsidRPr="002A0F61" w:rsidRDefault="002A0F61" w:rsidP="00C60A0F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  <w:lang w:eastAsia="ar-SA"/>
        </w:rPr>
      </w:pPr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-принимать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2A0F61" w:rsidRPr="002A0F61" w:rsidRDefault="002A0F61" w:rsidP="00C60A0F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  <w:lang w:eastAsia="ar-SA"/>
        </w:rPr>
      </w:pPr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-осознанно действовать на основе разных видов инструкций для решения практических и учебных задач; </w:t>
      </w:r>
    </w:p>
    <w:p w:rsidR="002A0F61" w:rsidRPr="002A0F61" w:rsidRDefault="002A0F61" w:rsidP="00C60A0F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  <w:lang w:eastAsia="ar-SA"/>
        </w:rPr>
      </w:pPr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2A0F61" w:rsidRPr="002A0F61" w:rsidRDefault="002A0F61" w:rsidP="00C60A0F">
      <w:pPr>
        <w:spacing w:after="0" w:line="240" w:lineRule="auto"/>
        <w:ind w:left="851" w:firstLine="113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A0F61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Познавательные учебные действия:</w:t>
      </w:r>
    </w:p>
    <w:p w:rsidR="002A0F61" w:rsidRPr="002A0F61" w:rsidRDefault="002A0F61" w:rsidP="00C60A0F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A0F6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-дифференцированно воспринимать окружающий мир, его временно-про</w:t>
      </w:r>
      <w:r w:rsidRPr="002A0F6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странственную организацию; </w:t>
      </w:r>
    </w:p>
    <w:p w:rsidR="002A0F61" w:rsidRPr="002A0F61" w:rsidRDefault="002A0F61" w:rsidP="00C60A0F">
      <w:pPr>
        <w:suppressAutoHyphens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-использовать в жизни и деятельности некоторые </w:t>
      </w:r>
      <w:proofErr w:type="spellStart"/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межпредметные</w:t>
      </w:r>
      <w:proofErr w:type="spellEnd"/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знания, отражающие несложные, доступные существенные связи и отношения между объектами и про</w:t>
      </w:r>
      <w:r w:rsidRPr="002A0F6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>цессами.</w:t>
      </w:r>
    </w:p>
    <w:p w:rsidR="002A0F61" w:rsidRPr="002A0F61" w:rsidRDefault="002A0F61" w:rsidP="00C60A0F">
      <w:pPr>
        <w:spacing w:after="0" w:line="240" w:lineRule="auto"/>
        <w:ind w:left="36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F61" w:rsidRPr="002A0F61" w:rsidRDefault="002A0F61" w:rsidP="00C60A0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0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C60A0F" w:rsidRDefault="002A0F61" w:rsidP="00C60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61">
        <w:rPr>
          <w:rFonts w:ascii="Times New Roman" w:hAnsi="Times New Roman" w:cs="Times New Roman"/>
          <w:b/>
        </w:rPr>
        <w:t>Минимальный уровень:</w:t>
      </w:r>
      <w:r w:rsidRPr="002A0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F61" w:rsidRPr="002A0F61" w:rsidRDefault="00C60A0F" w:rsidP="00C60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0F61" w:rsidRPr="002A0F61">
        <w:rPr>
          <w:rFonts w:ascii="Times New Roman" w:hAnsi="Times New Roman" w:cs="Times New Roman"/>
          <w:sz w:val="24"/>
          <w:szCs w:val="24"/>
        </w:rPr>
        <w:t>числовой ряд 1—100 в прямом и обратном порядке;   </w:t>
      </w:r>
    </w:p>
    <w:p w:rsidR="002A0F61" w:rsidRPr="002A0F61" w:rsidRDefault="00C60A0F" w:rsidP="00C60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0F61" w:rsidRPr="002A0F61">
        <w:rPr>
          <w:rFonts w:ascii="Times New Roman" w:hAnsi="Times New Roman" w:cs="Times New Roman"/>
          <w:sz w:val="24"/>
          <w:szCs w:val="24"/>
        </w:rPr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     </w:t>
      </w:r>
    </w:p>
    <w:p w:rsidR="002A0F61" w:rsidRPr="002A0F61" w:rsidRDefault="00C60A0F" w:rsidP="00C60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0F61" w:rsidRPr="002A0F61">
        <w:rPr>
          <w:rFonts w:ascii="Times New Roman" w:hAnsi="Times New Roman" w:cs="Times New Roman"/>
          <w:sz w:val="24"/>
          <w:szCs w:val="24"/>
        </w:rPr>
        <w:t>таблицу умножения и деления чисел в пределах 20, переместительное свойство произведения, связь таблиц умножения и деления;    </w:t>
      </w:r>
    </w:p>
    <w:p w:rsidR="002A0F61" w:rsidRPr="002A0F61" w:rsidRDefault="00C60A0F" w:rsidP="00C60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0F61" w:rsidRPr="002A0F61">
        <w:rPr>
          <w:rFonts w:ascii="Times New Roman" w:hAnsi="Times New Roman" w:cs="Times New Roman"/>
          <w:sz w:val="24"/>
          <w:szCs w:val="24"/>
        </w:rPr>
        <w:t>порядок действий в примерах в 2—3 арифметических действия;</w:t>
      </w:r>
    </w:p>
    <w:p w:rsidR="002A0F61" w:rsidRPr="002A0F61" w:rsidRDefault="00C60A0F" w:rsidP="00C60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0F61" w:rsidRPr="002A0F61">
        <w:rPr>
          <w:rFonts w:ascii="Times New Roman" w:hAnsi="Times New Roman" w:cs="Times New Roman"/>
          <w:sz w:val="24"/>
          <w:szCs w:val="24"/>
        </w:rPr>
        <w:t>единицы (меры) измерения стоимости, длины, массы, времени, соотношения изученных мер;   </w:t>
      </w:r>
    </w:p>
    <w:p w:rsidR="002A0F61" w:rsidRPr="002A0F61" w:rsidRDefault="00C60A0F" w:rsidP="00C60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0F61" w:rsidRPr="002A0F61">
        <w:rPr>
          <w:rFonts w:ascii="Times New Roman" w:hAnsi="Times New Roman" w:cs="Times New Roman"/>
          <w:sz w:val="24"/>
          <w:szCs w:val="24"/>
        </w:rPr>
        <w:t>порядок месяцев в году, номера месяцев от начала года.</w:t>
      </w:r>
      <w:r w:rsidR="002A0F61" w:rsidRPr="002A0F61">
        <w:rPr>
          <w:rFonts w:ascii="Times New Roman" w:hAnsi="Times New Roman" w:cs="Times New Roman"/>
          <w:sz w:val="24"/>
          <w:szCs w:val="24"/>
        </w:rPr>
        <w:br/>
      </w:r>
    </w:p>
    <w:p w:rsidR="008B5255" w:rsidRPr="00344900" w:rsidRDefault="008B5255" w:rsidP="000A0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B5255" w:rsidRPr="00344900" w:rsidSect="00633B8A">
      <w:footerReference w:type="default" r:id="rId9"/>
      <w:pgSz w:w="11906" w:h="16838"/>
      <w:pgMar w:top="1134" w:right="170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61" w:rsidRDefault="00563D61" w:rsidP="00390163">
      <w:pPr>
        <w:spacing w:after="0" w:line="240" w:lineRule="auto"/>
      </w:pPr>
      <w:r>
        <w:separator/>
      </w:r>
    </w:p>
  </w:endnote>
  <w:endnote w:type="continuationSeparator" w:id="0">
    <w:p w:rsidR="00563D61" w:rsidRDefault="00563D61" w:rsidP="0039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33"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FD" w:rsidRDefault="00C22BFD">
    <w:pPr>
      <w:pStyle w:val="a7"/>
      <w:jc w:val="center"/>
    </w:pPr>
  </w:p>
  <w:p w:rsidR="00C22BFD" w:rsidRDefault="00C22B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61" w:rsidRDefault="00563D61" w:rsidP="00390163">
      <w:pPr>
        <w:spacing w:after="0" w:line="240" w:lineRule="auto"/>
      </w:pPr>
      <w:r>
        <w:separator/>
      </w:r>
    </w:p>
  </w:footnote>
  <w:footnote w:type="continuationSeparator" w:id="0">
    <w:p w:rsidR="00563D61" w:rsidRDefault="00563D61" w:rsidP="0039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3EFB42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8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8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8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8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8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8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8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8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8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33591E"/>
    <w:multiLevelType w:val="hybridMultilevel"/>
    <w:tmpl w:val="5F7C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A6B7D"/>
    <w:multiLevelType w:val="hybridMultilevel"/>
    <w:tmpl w:val="EDBE4722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33811"/>
    <w:multiLevelType w:val="multilevel"/>
    <w:tmpl w:val="DC86B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8084B6D"/>
    <w:multiLevelType w:val="hybridMultilevel"/>
    <w:tmpl w:val="94C8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5870B2"/>
    <w:multiLevelType w:val="hybridMultilevel"/>
    <w:tmpl w:val="76EC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326C2"/>
    <w:multiLevelType w:val="hybridMultilevel"/>
    <w:tmpl w:val="09DA3A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39D1A13"/>
    <w:multiLevelType w:val="hybridMultilevel"/>
    <w:tmpl w:val="38A6895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1AD33EE5"/>
    <w:multiLevelType w:val="hybridMultilevel"/>
    <w:tmpl w:val="BC241F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D822B6A"/>
    <w:multiLevelType w:val="hybridMultilevel"/>
    <w:tmpl w:val="929CE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FD301D"/>
    <w:multiLevelType w:val="hybridMultilevel"/>
    <w:tmpl w:val="2CC2727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>
    <w:nsid w:val="262A4F90"/>
    <w:multiLevelType w:val="hybridMultilevel"/>
    <w:tmpl w:val="2BC2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563C4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D73BB"/>
    <w:multiLevelType w:val="hybridMultilevel"/>
    <w:tmpl w:val="EBE6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21F0D"/>
    <w:multiLevelType w:val="hybridMultilevel"/>
    <w:tmpl w:val="82E05D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BA2084E"/>
    <w:multiLevelType w:val="hybridMultilevel"/>
    <w:tmpl w:val="8ACE9946"/>
    <w:lvl w:ilvl="0" w:tplc="8DB82E5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17">
    <w:nsid w:val="3CE446E7"/>
    <w:multiLevelType w:val="hybridMultilevel"/>
    <w:tmpl w:val="9BEEA34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3F8B7905"/>
    <w:multiLevelType w:val="hybridMultilevel"/>
    <w:tmpl w:val="F3EEB89E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F1F1E"/>
    <w:multiLevelType w:val="hybridMultilevel"/>
    <w:tmpl w:val="CCC4F86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0">
    <w:nsid w:val="4A1F48E6"/>
    <w:multiLevelType w:val="hybridMultilevel"/>
    <w:tmpl w:val="C40820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072A5E"/>
    <w:multiLevelType w:val="hybridMultilevel"/>
    <w:tmpl w:val="4900E3A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3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0C3500"/>
    <w:multiLevelType w:val="hybridMultilevel"/>
    <w:tmpl w:val="51162710"/>
    <w:lvl w:ilvl="0" w:tplc="212A9CFE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7912DA"/>
    <w:multiLevelType w:val="hybridMultilevel"/>
    <w:tmpl w:val="1ACAF6F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7">
    <w:nsid w:val="63685B45"/>
    <w:multiLevelType w:val="hybridMultilevel"/>
    <w:tmpl w:val="74D48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2D4E92"/>
    <w:multiLevelType w:val="hybridMultilevel"/>
    <w:tmpl w:val="1980B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5B20D5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E130EA"/>
    <w:multiLevelType w:val="hybridMultilevel"/>
    <w:tmpl w:val="822C6078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2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442D7"/>
    <w:multiLevelType w:val="hybridMultilevel"/>
    <w:tmpl w:val="49A25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16"/>
  </w:num>
  <w:num w:numId="6">
    <w:abstractNumId w:val="10"/>
  </w:num>
  <w:num w:numId="7">
    <w:abstractNumId w:val="33"/>
  </w:num>
  <w:num w:numId="8">
    <w:abstractNumId w:val="28"/>
  </w:num>
  <w:num w:numId="9">
    <w:abstractNumId w:val="20"/>
  </w:num>
  <w:num w:numId="10">
    <w:abstractNumId w:val="30"/>
  </w:num>
  <w:num w:numId="11">
    <w:abstractNumId w:val="13"/>
  </w:num>
  <w:num w:numId="12">
    <w:abstractNumId w:val="3"/>
  </w:num>
  <w:num w:numId="13">
    <w:abstractNumId w:val="6"/>
  </w:num>
  <w:num w:numId="14">
    <w:abstractNumId w:val="9"/>
  </w:num>
  <w:num w:numId="15">
    <w:abstractNumId w:val="2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6"/>
  </w:num>
  <w:num w:numId="19">
    <w:abstractNumId w:val="11"/>
  </w:num>
  <w:num w:numId="20">
    <w:abstractNumId w:val="22"/>
  </w:num>
  <w:num w:numId="21">
    <w:abstractNumId w:val="7"/>
  </w:num>
  <w:num w:numId="22">
    <w:abstractNumId w:val="15"/>
  </w:num>
  <w:num w:numId="23">
    <w:abstractNumId w:val="19"/>
  </w:num>
  <w:num w:numId="24">
    <w:abstractNumId w:val="3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5"/>
  </w:num>
  <w:num w:numId="29">
    <w:abstractNumId w:val="18"/>
  </w:num>
  <w:num w:numId="30">
    <w:abstractNumId w:val="2"/>
  </w:num>
  <w:num w:numId="31">
    <w:abstractNumId w:val="1"/>
  </w:num>
  <w:num w:numId="32">
    <w:abstractNumId w:val="12"/>
  </w:num>
  <w:num w:numId="33">
    <w:abstractNumId w:val="4"/>
  </w:num>
  <w:num w:numId="34">
    <w:abstractNumId w:val="9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36C"/>
    <w:rsid w:val="0000078E"/>
    <w:rsid w:val="000040C7"/>
    <w:rsid w:val="00007277"/>
    <w:rsid w:val="00014D26"/>
    <w:rsid w:val="00015C20"/>
    <w:rsid w:val="000176B0"/>
    <w:rsid w:val="0002559E"/>
    <w:rsid w:val="000264C5"/>
    <w:rsid w:val="00035C06"/>
    <w:rsid w:val="0003753B"/>
    <w:rsid w:val="000379D5"/>
    <w:rsid w:val="000476E6"/>
    <w:rsid w:val="00050469"/>
    <w:rsid w:val="000526B9"/>
    <w:rsid w:val="00052B30"/>
    <w:rsid w:val="00052D69"/>
    <w:rsid w:val="00056459"/>
    <w:rsid w:val="00066AC7"/>
    <w:rsid w:val="00071C68"/>
    <w:rsid w:val="000730C4"/>
    <w:rsid w:val="0007778A"/>
    <w:rsid w:val="00080760"/>
    <w:rsid w:val="000839B7"/>
    <w:rsid w:val="00084118"/>
    <w:rsid w:val="000932C7"/>
    <w:rsid w:val="00094696"/>
    <w:rsid w:val="000A0128"/>
    <w:rsid w:val="000A424C"/>
    <w:rsid w:val="000B0186"/>
    <w:rsid w:val="000B4E6C"/>
    <w:rsid w:val="000B6677"/>
    <w:rsid w:val="000C05FB"/>
    <w:rsid w:val="000C0934"/>
    <w:rsid w:val="000C1814"/>
    <w:rsid w:val="000C63FB"/>
    <w:rsid w:val="000C66D8"/>
    <w:rsid w:val="000E40DC"/>
    <w:rsid w:val="000F14AC"/>
    <w:rsid w:val="000F6998"/>
    <w:rsid w:val="0010446C"/>
    <w:rsid w:val="00124FC2"/>
    <w:rsid w:val="00125AF0"/>
    <w:rsid w:val="00127C47"/>
    <w:rsid w:val="001307F8"/>
    <w:rsid w:val="00130F47"/>
    <w:rsid w:val="00131C00"/>
    <w:rsid w:val="001339AF"/>
    <w:rsid w:val="00134F40"/>
    <w:rsid w:val="00137C3A"/>
    <w:rsid w:val="001457C1"/>
    <w:rsid w:val="0014597F"/>
    <w:rsid w:val="00167B84"/>
    <w:rsid w:val="00170095"/>
    <w:rsid w:val="00170D2B"/>
    <w:rsid w:val="001729C4"/>
    <w:rsid w:val="001779B4"/>
    <w:rsid w:val="0018237A"/>
    <w:rsid w:val="001836FF"/>
    <w:rsid w:val="0018518D"/>
    <w:rsid w:val="00185A19"/>
    <w:rsid w:val="00185FD2"/>
    <w:rsid w:val="00195E1F"/>
    <w:rsid w:val="001A05BA"/>
    <w:rsid w:val="001A2A65"/>
    <w:rsid w:val="001A4C36"/>
    <w:rsid w:val="001A52CC"/>
    <w:rsid w:val="001A5DC6"/>
    <w:rsid w:val="001A750A"/>
    <w:rsid w:val="001A7D21"/>
    <w:rsid w:val="001B12CF"/>
    <w:rsid w:val="001B1871"/>
    <w:rsid w:val="001D0BD2"/>
    <w:rsid w:val="001D5A14"/>
    <w:rsid w:val="001E2083"/>
    <w:rsid w:val="001E4AEF"/>
    <w:rsid w:val="001E54AF"/>
    <w:rsid w:val="001F37E9"/>
    <w:rsid w:val="001F418B"/>
    <w:rsid w:val="001F57A8"/>
    <w:rsid w:val="001F6EB3"/>
    <w:rsid w:val="00200C5C"/>
    <w:rsid w:val="00205D87"/>
    <w:rsid w:val="002067BB"/>
    <w:rsid w:val="0021048D"/>
    <w:rsid w:val="00213FBC"/>
    <w:rsid w:val="00231474"/>
    <w:rsid w:val="0023723E"/>
    <w:rsid w:val="0024400C"/>
    <w:rsid w:val="00245C32"/>
    <w:rsid w:val="00246B54"/>
    <w:rsid w:val="002528E3"/>
    <w:rsid w:val="0025306A"/>
    <w:rsid w:val="002562E3"/>
    <w:rsid w:val="002613F8"/>
    <w:rsid w:val="002617A2"/>
    <w:rsid w:val="00264525"/>
    <w:rsid w:val="00267255"/>
    <w:rsid w:val="00277AAB"/>
    <w:rsid w:val="00283EE9"/>
    <w:rsid w:val="002850A9"/>
    <w:rsid w:val="00296670"/>
    <w:rsid w:val="002A0E07"/>
    <w:rsid w:val="002A0F61"/>
    <w:rsid w:val="002A4A5E"/>
    <w:rsid w:val="002A53A2"/>
    <w:rsid w:val="002A5400"/>
    <w:rsid w:val="002B7D17"/>
    <w:rsid w:val="002C1BD6"/>
    <w:rsid w:val="002C24B6"/>
    <w:rsid w:val="002C33F9"/>
    <w:rsid w:val="002C697F"/>
    <w:rsid w:val="002C701D"/>
    <w:rsid w:val="002C7FA2"/>
    <w:rsid w:val="002D3D6A"/>
    <w:rsid w:val="002D6C33"/>
    <w:rsid w:val="002E429C"/>
    <w:rsid w:val="002E4354"/>
    <w:rsid w:val="002E4869"/>
    <w:rsid w:val="002E6FE2"/>
    <w:rsid w:val="002E75F6"/>
    <w:rsid w:val="002F29F1"/>
    <w:rsid w:val="002F4436"/>
    <w:rsid w:val="003016A2"/>
    <w:rsid w:val="00304B12"/>
    <w:rsid w:val="00306116"/>
    <w:rsid w:val="00306B9C"/>
    <w:rsid w:val="00311A0F"/>
    <w:rsid w:val="00314207"/>
    <w:rsid w:val="003212E6"/>
    <w:rsid w:val="00324CEA"/>
    <w:rsid w:val="00326458"/>
    <w:rsid w:val="00330884"/>
    <w:rsid w:val="00330CF6"/>
    <w:rsid w:val="003322B5"/>
    <w:rsid w:val="0033686E"/>
    <w:rsid w:val="00340B5E"/>
    <w:rsid w:val="00344900"/>
    <w:rsid w:val="003457AE"/>
    <w:rsid w:val="00366AAE"/>
    <w:rsid w:val="003770DE"/>
    <w:rsid w:val="003804DB"/>
    <w:rsid w:val="003825B9"/>
    <w:rsid w:val="00390163"/>
    <w:rsid w:val="00394CC5"/>
    <w:rsid w:val="003950DE"/>
    <w:rsid w:val="00397222"/>
    <w:rsid w:val="003A4C0E"/>
    <w:rsid w:val="003A654B"/>
    <w:rsid w:val="003A72D1"/>
    <w:rsid w:val="003A79FB"/>
    <w:rsid w:val="003B33C0"/>
    <w:rsid w:val="003B3761"/>
    <w:rsid w:val="003B4BF9"/>
    <w:rsid w:val="003B6049"/>
    <w:rsid w:val="003B76B8"/>
    <w:rsid w:val="003C186E"/>
    <w:rsid w:val="003C352F"/>
    <w:rsid w:val="003C39AE"/>
    <w:rsid w:val="003C662A"/>
    <w:rsid w:val="003D0446"/>
    <w:rsid w:val="003D367A"/>
    <w:rsid w:val="003D4226"/>
    <w:rsid w:val="003D4AE3"/>
    <w:rsid w:val="003D75A1"/>
    <w:rsid w:val="003E1D66"/>
    <w:rsid w:val="003E59F9"/>
    <w:rsid w:val="003E60F5"/>
    <w:rsid w:val="003E79AC"/>
    <w:rsid w:val="003F5BC0"/>
    <w:rsid w:val="003F6817"/>
    <w:rsid w:val="0040106C"/>
    <w:rsid w:val="00401DFD"/>
    <w:rsid w:val="00403C70"/>
    <w:rsid w:val="00404DD0"/>
    <w:rsid w:val="0041309E"/>
    <w:rsid w:val="00413678"/>
    <w:rsid w:val="00413F53"/>
    <w:rsid w:val="00414CE7"/>
    <w:rsid w:val="00417E47"/>
    <w:rsid w:val="00422ED8"/>
    <w:rsid w:val="00423D8B"/>
    <w:rsid w:val="00433AC5"/>
    <w:rsid w:val="004413EB"/>
    <w:rsid w:val="00441FA7"/>
    <w:rsid w:val="00446CFB"/>
    <w:rsid w:val="0045250E"/>
    <w:rsid w:val="00455D2C"/>
    <w:rsid w:val="00462730"/>
    <w:rsid w:val="00462C23"/>
    <w:rsid w:val="004639A4"/>
    <w:rsid w:val="00463C27"/>
    <w:rsid w:val="004668F7"/>
    <w:rsid w:val="0046769E"/>
    <w:rsid w:val="0047149D"/>
    <w:rsid w:val="00473CA0"/>
    <w:rsid w:val="0049110D"/>
    <w:rsid w:val="00492D69"/>
    <w:rsid w:val="00493E2A"/>
    <w:rsid w:val="00494923"/>
    <w:rsid w:val="00495E21"/>
    <w:rsid w:val="004A1FBC"/>
    <w:rsid w:val="004A459C"/>
    <w:rsid w:val="004A47CE"/>
    <w:rsid w:val="004B467E"/>
    <w:rsid w:val="004B4FDA"/>
    <w:rsid w:val="004B707D"/>
    <w:rsid w:val="004B73E5"/>
    <w:rsid w:val="004C1CFC"/>
    <w:rsid w:val="004C28B9"/>
    <w:rsid w:val="004C78D9"/>
    <w:rsid w:val="004D1B17"/>
    <w:rsid w:val="004E2B59"/>
    <w:rsid w:val="004F34FB"/>
    <w:rsid w:val="004F4019"/>
    <w:rsid w:val="004F41FB"/>
    <w:rsid w:val="004F520F"/>
    <w:rsid w:val="00503EC2"/>
    <w:rsid w:val="00511ECA"/>
    <w:rsid w:val="00512324"/>
    <w:rsid w:val="005153B9"/>
    <w:rsid w:val="00516072"/>
    <w:rsid w:val="00517804"/>
    <w:rsid w:val="00522839"/>
    <w:rsid w:val="00524435"/>
    <w:rsid w:val="00525972"/>
    <w:rsid w:val="00531C93"/>
    <w:rsid w:val="00551AC8"/>
    <w:rsid w:val="00553A84"/>
    <w:rsid w:val="00553C2F"/>
    <w:rsid w:val="005546D4"/>
    <w:rsid w:val="00555ADB"/>
    <w:rsid w:val="00563D61"/>
    <w:rsid w:val="0056461C"/>
    <w:rsid w:val="00565FB1"/>
    <w:rsid w:val="00566D60"/>
    <w:rsid w:val="00567397"/>
    <w:rsid w:val="0058234C"/>
    <w:rsid w:val="00582721"/>
    <w:rsid w:val="00583119"/>
    <w:rsid w:val="00586050"/>
    <w:rsid w:val="00586607"/>
    <w:rsid w:val="00590AD0"/>
    <w:rsid w:val="005946A5"/>
    <w:rsid w:val="005A6500"/>
    <w:rsid w:val="005A6750"/>
    <w:rsid w:val="005A7AFF"/>
    <w:rsid w:val="005A7B51"/>
    <w:rsid w:val="005B0D11"/>
    <w:rsid w:val="005B13E8"/>
    <w:rsid w:val="005B426C"/>
    <w:rsid w:val="005B4329"/>
    <w:rsid w:val="005B5A0A"/>
    <w:rsid w:val="005B7E86"/>
    <w:rsid w:val="005C3900"/>
    <w:rsid w:val="005C79C7"/>
    <w:rsid w:val="005E232C"/>
    <w:rsid w:val="005F3F56"/>
    <w:rsid w:val="006019FF"/>
    <w:rsid w:val="006048E8"/>
    <w:rsid w:val="00604E16"/>
    <w:rsid w:val="00606340"/>
    <w:rsid w:val="00610950"/>
    <w:rsid w:val="00615719"/>
    <w:rsid w:val="00617245"/>
    <w:rsid w:val="00621DE3"/>
    <w:rsid w:val="0062474D"/>
    <w:rsid w:val="00627093"/>
    <w:rsid w:val="006319A0"/>
    <w:rsid w:val="00633B8A"/>
    <w:rsid w:val="006343D5"/>
    <w:rsid w:val="00642B06"/>
    <w:rsid w:val="006434F2"/>
    <w:rsid w:val="00647008"/>
    <w:rsid w:val="00647CD0"/>
    <w:rsid w:val="0065412D"/>
    <w:rsid w:val="00663B45"/>
    <w:rsid w:val="00666EAE"/>
    <w:rsid w:val="00666EEF"/>
    <w:rsid w:val="00670C29"/>
    <w:rsid w:val="0067331D"/>
    <w:rsid w:val="00680933"/>
    <w:rsid w:val="00682E6E"/>
    <w:rsid w:val="0068434C"/>
    <w:rsid w:val="006867B6"/>
    <w:rsid w:val="00686A38"/>
    <w:rsid w:val="00695847"/>
    <w:rsid w:val="006A0EB8"/>
    <w:rsid w:val="006A7F10"/>
    <w:rsid w:val="006B06F7"/>
    <w:rsid w:val="006B3BFA"/>
    <w:rsid w:val="006C3762"/>
    <w:rsid w:val="006C4A79"/>
    <w:rsid w:val="006C5650"/>
    <w:rsid w:val="006C79FB"/>
    <w:rsid w:val="006D22B1"/>
    <w:rsid w:val="006D5C9A"/>
    <w:rsid w:val="006D613A"/>
    <w:rsid w:val="006D715B"/>
    <w:rsid w:val="006D76D7"/>
    <w:rsid w:val="006E1815"/>
    <w:rsid w:val="006E3858"/>
    <w:rsid w:val="006E649A"/>
    <w:rsid w:val="006E71D2"/>
    <w:rsid w:val="006F093E"/>
    <w:rsid w:val="006F1E6D"/>
    <w:rsid w:val="006F22F0"/>
    <w:rsid w:val="006F4636"/>
    <w:rsid w:val="006F6354"/>
    <w:rsid w:val="0070152C"/>
    <w:rsid w:val="007114CA"/>
    <w:rsid w:val="00712762"/>
    <w:rsid w:val="00715090"/>
    <w:rsid w:val="00721231"/>
    <w:rsid w:val="007238F7"/>
    <w:rsid w:val="007314AC"/>
    <w:rsid w:val="00734C78"/>
    <w:rsid w:val="007445C9"/>
    <w:rsid w:val="007462DD"/>
    <w:rsid w:val="00756D5C"/>
    <w:rsid w:val="0076013D"/>
    <w:rsid w:val="007665DF"/>
    <w:rsid w:val="007668D6"/>
    <w:rsid w:val="00767DDB"/>
    <w:rsid w:val="007743EF"/>
    <w:rsid w:val="007753F9"/>
    <w:rsid w:val="007757AA"/>
    <w:rsid w:val="00776701"/>
    <w:rsid w:val="0077685E"/>
    <w:rsid w:val="007803BD"/>
    <w:rsid w:val="0078372D"/>
    <w:rsid w:val="00785A31"/>
    <w:rsid w:val="00785C1D"/>
    <w:rsid w:val="00786AA5"/>
    <w:rsid w:val="007928B0"/>
    <w:rsid w:val="00795E4E"/>
    <w:rsid w:val="00795EA9"/>
    <w:rsid w:val="007A0A7A"/>
    <w:rsid w:val="007A1CCA"/>
    <w:rsid w:val="007A27FF"/>
    <w:rsid w:val="007A3D71"/>
    <w:rsid w:val="007A4F1B"/>
    <w:rsid w:val="007A52E8"/>
    <w:rsid w:val="007A6272"/>
    <w:rsid w:val="007B1513"/>
    <w:rsid w:val="007C1C20"/>
    <w:rsid w:val="007C446A"/>
    <w:rsid w:val="007C69E4"/>
    <w:rsid w:val="007D2449"/>
    <w:rsid w:val="007D4386"/>
    <w:rsid w:val="007D4AC5"/>
    <w:rsid w:val="007D6ECB"/>
    <w:rsid w:val="007F168A"/>
    <w:rsid w:val="007F2B07"/>
    <w:rsid w:val="007F492B"/>
    <w:rsid w:val="0080061B"/>
    <w:rsid w:val="00801ABC"/>
    <w:rsid w:val="00814A37"/>
    <w:rsid w:val="00814D93"/>
    <w:rsid w:val="0081621E"/>
    <w:rsid w:val="00823FF3"/>
    <w:rsid w:val="00824AED"/>
    <w:rsid w:val="00825965"/>
    <w:rsid w:val="00825D4D"/>
    <w:rsid w:val="00826458"/>
    <w:rsid w:val="00830A24"/>
    <w:rsid w:val="00836E87"/>
    <w:rsid w:val="00843A86"/>
    <w:rsid w:val="00845B55"/>
    <w:rsid w:val="0085629A"/>
    <w:rsid w:val="00857437"/>
    <w:rsid w:val="00860AF0"/>
    <w:rsid w:val="00863622"/>
    <w:rsid w:val="00864EAF"/>
    <w:rsid w:val="008653A9"/>
    <w:rsid w:val="00867D6E"/>
    <w:rsid w:val="00870198"/>
    <w:rsid w:val="00870293"/>
    <w:rsid w:val="008704FB"/>
    <w:rsid w:val="00872EBF"/>
    <w:rsid w:val="0088358A"/>
    <w:rsid w:val="00884211"/>
    <w:rsid w:val="00886248"/>
    <w:rsid w:val="00886A14"/>
    <w:rsid w:val="00891A5F"/>
    <w:rsid w:val="00894BCE"/>
    <w:rsid w:val="008A4522"/>
    <w:rsid w:val="008B5255"/>
    <w:rsid w:val="008C105A"/>
    <w:rsid w:val="008C13E7"/>
    <w:rsid w:val="008C2304"/>
    <w:rsid w:val="008C51ED"/>
    <w:rsid w:val="008E1017"/>
    <w:rsid w:val="008E217F"/>
    <w:rsid w:val="008E5F8E"/>
    <w:rsid w:val="008E713C"/>
    <w:rsid w:val="008E78ED"/>
    <w:rsid w:val="008E7C48"/>
    <w:rsid w:val="008F1F37"/>
    <w:rsid w:val="008F2A36"/>
    <w:rsid w:val="009000A5"/>
    <w:rsid w:val="00911350"/>
    <w:rsid w:val="00913703"/>
    <w:rsid w:val="0091674E"/>
    <w:rsid w:val="00923B09"/>
    <w:rsid w:val="00931BAB"/>
    <w:rsid w:val="00932B45"/>
    <w:rsid w:val="00933912"/>
    <w:rsid w:val="00936F80"/>
    <w:rsid w:val="0093715A"/>
    <w:rsid w:val="00940134"/>
    <w:rsid w:val="009479E7"/>
    <w:rsid w:val="00957DB1"/>
    <w:rsid w:val="00961F07"/>
    <w:rsid w:val="00962AFB"/>
    <w:rsid w:val="00963276"/>
    <w:rsid w:val="00964B71"/>
    <w:rsid w:val="00965218"/>
    <w:rsid w:val="00973AC5"/>
    <w:rsid w:val="00974514"/>
    <w:rsid w:val="009759B6"/>
    <w:rsid w:val="00976C40"/>
    <w:rsid w:val="00980570"/>
    <w:rsid w:val="009836D8"/>
    <w:rsid w:val="009838B9"/>
    <w:rsid w:val="009865A3"/>
    <w:rsid w:val="00987005"/>
    <w:rsid w:val="009926D4"/>
    <w:rsid w:val="009965A4"/>
    <w:rsid w:val="00996936"/>
    <w:rsid w:val="009A0218"/>
    <w:rsid w:val="009A2D97"/>
    <w:rsid w:val="009A34A7"/>
    <w:rsid w:val="009B040A"/>
    <w:rsid w:val="009B7B7B"/>
    <w:rsid w:val="009C3172"/>
    <w:rsid w:val="009C3D83"/>
    <w:rsid w:val="009F3654"/>
    <w:rsid w:val="009F4180"/>
    <w:rsid w:val="009F53A9"/>
    <w:rsid w:val="009F6646"/>
    <w:rsid w:val="00A00D46"/>
    <w:rsid w:val="00A0136C"/>
    <w:rsid w:val="00A02C6A"/>
    <w:rsid w:val="00A0369B"/>
    <w:rsid w:val="00A106EF"/>
    <w:rsid w:val="00A10AB4"/>
    <w:rsid w:val="00A13D1C"/>
    <w:rsid w:val="00A13E1F"/>
    <w:rsid w:val="00A153F3"/>
    <w:rsid w:val="00A15941"/>
    <w:rsid w:val="00A200F9"/>
    <w:rsid w:val="00A234FF"/>
    <w:rsid w:val="00A251BC"/>
    <w:rsid w:val="00A317A4"/>
    <w:rsid w:val="00A34D2A"/>
    <w:rsid w:val="00A373CB"/>
    <w:rsid w:val="00A46582"/>
    <w:rsid w:val="00A521A0"/>
    <w:rsid w:val="00A53A81"/>
    <w:rsid w:val="00A53E1F"/>
    <w:rsid w:val="00A55026"/>
    <w:rsid w:val="00A5543F"/>
    <w:rsid w:val="00A559A6"/>
    <w:rsid w:val="00A55C1B"/>
    <w:rsid w:val="00A61149"/>
    <w:rsid w:val="00A6165A"/>
    <w:rsid w:val="00A625FA"/>
    <w:rsid w:val="00A63724"/>
    <w:rsid w:val="00A6745F"/>
    <w:rsid w:val="00A6783C"/>
    <w:rsid w:val="00A74FA7"/>
    <w:rsid w:val="00A940EC"/>
    <w:rsid w:val="00A96850"/>
    <w:rsid w:val="00AA0131"/>
    <w:rsid w:val="00AA1064"/>
    <w:rsid w:val="00AA4E39"/>
    <w:rsid w:val="00AB1538"/>
    <w:rsid w:val="00AB4F49"/>
    <w:rsid w:val="00AB5483"/>
    <w:rsid w:val="00AB5B56"/>
    <w:rsid w:val="00AC179A"/>
    <w:rsid w:val="00AC1EB2"/>
    <w:rsid w:val="00AC3B4C"/>
    <w:rsid w:val="00AC6226"/>
    <w:rsid w:val="00AD12C3"/>
    <w:rsid w:val="00AD5E09"/>
    <w:rsid w:val="00AD7C84"/>
    <w:rsid w:val="00AE465D"/>
    <w:rsid w:val="00AE6EB0"/>
    <w:rsid w:val="00AF09C2"/>
    <w:rsid w:val="00AF41CC"/>
    <w:rsid w:val="00AF4973"/>
    <w:rsid w:val="00AF62FE"/>
    <w:rsid w:val="00AF7B04"/>
    <w:rsid w:val="00B02508"/>
    <w:rsid w:val="00B03E54"/>
    <w:rsid w:val="00B06EE9"/>
    <w:rsid w:val="00B144CF"/>
    <w:rsid w:val="00B14947"/>
    <w:rsid w:val="00B15D19"/>
    <w:rsid w:val="00B1651A"/>
    <w:rsid w:val="00B165E6"/>
    <w:rsid w:val="00B20EC1"/>
    <w:rsid w:val="00B212E7"/>
    <w:rsid w:val="00B2612F"/>
    <w:rsid w:val="00B2686E"/>
    <w:rsid w:val="00B32E16"/>
    <w:rsid w:val="00B33124"/>
    <w:rsid w:val="00B40590"/>
    <w:rsid w:val="00B42287"/>
    <w:rsid w:val="00B45365"/>
    <w:rsid w:val="00B507DB"/>
    <w:rsid w:val="00B549F1"/>
    <w:rsid w:val="00B62387"/>
    <w:rsid w:val="00B62C10"/>
    <w:rsid w:val="00B64C43"/>
    <w:rsid w:val="00B669D3"/>
    <w:rsid w:val="00B66CE7"/>
    <w:rsid w:val="00B6738A"/>
    <w:rsid w:val="00B81625"/>
    <w:rsid w:val="00B95A60"/>
    <w:rsid w:val="00B97451"/>
    <w:rsid w:val="00B97F46"/>
    <w:rsid w:val="00BA0079"/>
    <w:rsid w:val="00BA08DA"/>
    <w:rsid w:val="00BA0A9E"/>
    <w:rsid w:val="00BA4754"/>
    <w:rsid w:val="00BA475B"/>
    <w:rsid w:val="00BB0CC4"/>
    <w:rsid w:val="00BC14B3"/>
    <w:rsid w:val="00BC32B5"/>
    <w:rsid w:val="00BD23A4"/>
    <w:rsid w:val="00BD6C9D"/>
    <w:rsid w:val="00BD753C"/>
    <w:rsid w:val="00BE3558"/>
    <w:rsid w:val="00BE58EB"/>
    <w:rsid w:val="00BE6427"/>
    <w:rsid w:val="00BE6A3A"/>
    <w:rsid w:val="00BF54FE"/>
    <w:rsid w:val="00C01369"/>
    <w:rsid w:val="00C04661"/>
    <w:rsid w:val="00C0603E"/>
    <w:rsid w:val="00C10692"/>
    <w:rsid w:val="00C10E80"/>
    <w:rsid w:val="00C16B17"/>
    <w:rsid w:val="00C1768B"/>
    <w:rsid w:val="00C177EE"/>
    <w:rsid w:val="00C21DB0"/>
    <w:rsid w:val="00C22BFD"/>
    <w:rsid w:val="00C25ED3"/>
    <w:rsid w:val="00C30325"/>
    <w:rsid w:val="00C3696D"/>
    <w:rsid w:val="00C4298D"/>
    <w:rsid w:val="00C55CB0"/>
    <w:rsid w:val="00C60A0F"/>
    <w:rsid w:val="00C62466"/>
    <w:rsid w:val="00C66E6F"/>
    <w:rsid w:val="00C67962"/>
    <w:rsid w:val="00C701E8"/>
    <w:rsid w:val="00C75622"/>
    <w:rsid w:val="00C76EFE"/>
    <w:rsid w:val="00C81912"/>
    <w:rsid w:val="00C847A2"/>
    <w:rsid w:val="00C87A6E"/>
    <w:rsid w:val="00C90A72"/>
    <w:rsid w:val="00C91ECE"/>
    <w:rsid w:val="00C96581"/>
    <w:rsid w:val="00CA3D2C"/>
    <w:rsid w:val="00CA4384"/>
    <w:rsid w:val="00CA5B82"/>
    <w:rsid w:val="00CD1B1F"/>
    <w:rsid w:val="00CD335E"/>
    <w:rsid w:val="00CD3443"/>
    <w:rsid w:val="00CD40F3"/>
    <w:rsid w:val="00CE1AB8"/>
    <w:rsid w:val="00CE2D1D"/>
    <w:rsid w:val="00CF454A"/>
    <w:rsid w:val="00CF535B"/>
    <w:rsid w:val="00CF6979"/>
    <w:rsid w:val="00D01BBD"/>
    <w:rsid w:val="00D0276B"/>
    <w:rsid w:val="00D029FD"/>
    <w:rsid w:val="00D04FCD"/>
    <w:rsid w:val="00D067F4"/>
    <w:rsid w:val="00D1188F"/>
    <w:rsid w:val="00D129BC"/>
    <w:rsid w:val="00D140B0"/>
    <w:rsid w:val="00D14207"/>
    <w:rsid w:val="00D15317"/>
    <w:rsid w:val="00D15F7B"/>
    <w:rsid w:val="00D22A99"/>
    <w:rsid w:val="00D31067"/>
    <w:rsid w:val="00D32074"/>
    <w:rsid w:val="00D3494B"/>
    <w:rsid w:val="00D46100"/>
    <w:rsid w:val="00D52D8C"/>
    <w:rsid w:val="00D54D86"/>
    <w:rsid w:val="00D5601D"/>
    <w:rsid w:val="00D615E0"/>
    <w:rsid w:val="00D64328"/>
    <w:rsid w:val="00D716FF"/>
    <w:rsid w:val="00D71E17"/>
    <w:rsid w:val="00D758F5"/>
    <w:rsid w:val="00D77624"/>
    <w:rsid w:val="00D82D28"/>
    <w:rsid w:val="00D84724"/>
    <w:rsid w:val="00D86B24"/>
    <w:rsid w:val="00D90BF9"/>
    <w:rsid w:val="00D914AD"/>
    <w:rsid w:val="00D94D11"/>
    <w:rsid w:val="00D95D31"/>
    <w:rsid w:val="00DA47C1"/>
    <w:rsid w:val="00DB228B"/>
    <w:rsid w:val="00DB3AB1"/>
    <w:rsid w:val="00DB4C2F"/>
    <w:rsid w:val="00DC1658"/>
    <w:rsid w:val="00DC5EF3"/>
    <w:rsid w:val="00DC6CF8"/>
    <w:rsid w:val="00DC759A"/>
    <w:rsid w:val="00DD0562"/>
    <w:rsid w:val="00DD47F7"/>
    <w:rsid w:val="00DD5555"/>
    <w:rsid w:val="00DD6104"/>
    <w:rsid w:val="00DE1400"/>
    <w:rsid w:val="00DE1978"/>
    <w:rsid w:val="00DF17C6"/>
    <w:rsid w:val="00DF27A2"/>
    <w:rsid w:val="00DF625A"/>
    <w:rsid w:val="00DF6AD4"/>
    <w:rsid w:val="00DF7D72"/>
    <w:rsid w:val="00E04602"/>
    <w:rsid w:val="00E04AD8"/>
    <w:rsid w:val="00E06745"/>
    <w:rsid w:val="00E11063"/>
    <w:rsid w:val="00E12F8F"/>
    <w:rsid w:val="00E13ED7"/>
    <w:rsid w:val="00E14DA8"/>
    <w:rsid w:val="00E244EF"/>
    <w:rsid w:val="00E253EA"/>
    <w:rsid w:val="00E27C1A"/>
    <w:rsid w:val="00E320C5"/>
    <w:rsid w:val="00E4208F"/>
    <w:rsid w:val="00E450A9"/>
    <w:rsid w:val="00E531E3"/>
    <w:rsid w:val="00E56A3E"/>
    <w:rsid w:val="00E60D81"/>
    <w:rsid w:val="00E70297"/>
    <w:rsid w:val="00E757F7"/>
    <w:rsid w:val="00E77B0E"/>
    <w:rsid w:val="00E77D9B"/>
    <w:rsid w:val="00E8499C"/>
    <w:rsid w:val="00E856BB"/>
    <w:rsid w:val="00E87E30"/>
    <w:rsid w:val="00E903C3"/>
    <w:rsid w:val="00E92AEF"/>
    <w:rsid w:val="00E94531"/>
    <w:rsid w:val="00E96E41"/>
    <w:rsid w:val="00E97854"/>
    <w:rsid w:val="00E97A72"/>
    <w:rsid w:val="00EA097A"/>
    <w:rsid w:val="00EA0EAB"/>
    <w:rsid w:val="00EB05F7"/>
    <w:rsid w:val="00EB29A5"/>
    <w:rsid w:val="00EB52DE"/>
    <w:rsid w:val="00EC15C6"/>
    <w:rsid w:val="00EC4433"/>
    <w:rsid w:val="00ED7DED"/>
    <w:rsid w:val="00EE0BDD"/>
    <w:rsid w:val="00EE6758"/>
    <w:rsid w:val="00EF1C3A"/>
    <w:rsid w:val="00EF720B"/>
    <w:rsid w:val="00F0542C"/>
    <w:rsid w:val="00F07C60"/>
    <w:rsid w:val="00F10351"/>
    <w:rsid w:val="00F13C64"/>
    <w:rsid w:val="00F21C67"/>
    <w:rsid w:val="00F22C01"/>
    <w:rsid w:val="00F25BB6"/>
    <w:rsid w:val="00F26CEA"/>
    <w:rsid w:val="00F27CE7"/>
    <w:rsid w:val="00F30662"/>
    <w:rsid w:val="00F31641"/>
    <w:rsid w:val="00F32BB8"/>
    <w:rsid w:val="00F32F55"/>
    <w:rsid w:val="00F33CA7"/>
    <w:rsid w:val="00F33D0A"/>
    <w:rsid w:val="00F341B5"/>
    <w:rsid w:val="00F3644B"/>
    <w:rsid w:val="00F40711"/>
    <w:rsid w:val="00F57A11"/>
    <w:rsid w:val="00F60C39"/>
    <w:rsid w:val="00F61A5C"/>
    <w:rsid w:val="00F66454"/>
    <w:rsid w:val="00F7361A"/>
    <w:rsid w:val="00F74D15"/>
    <w:rsid w:val="00F801FE"/>
    <w:rsid w:val="00F80A9D"/>
    <w:rsid w:val="00F82864"/>
    <w:rsid w:val="00F86DF5"/>
    <w:rsid w:val="00F87437"/>
    <w:rsid w:val="00F92EBA"/>
    <w:rsid w:val="00F94656"/>
    <w:rsid w:val="00F951B6"/>
    <w:rsid w:val="00F965BF"/>
    <w:rsid w:val="00FA07AC"/>
    <w:rsid w:val="00FA2BBA"/>
    <w:rsid w:val="00FC08B7"/>
    <w:rsid w:val="00FC2206"/>
    <w:rsid w:val="00FC5352"/>
    <w:rsid w:val="00FC66DC"/>
    <w:rsid w:val="00FC6C7A"/>
    <w:rsid w:val="00FC6E3D"/>
    <w:rsid w:val="00FC73E5"/>
    <w:rsid w:val="00FD219C"/>
    <w:rsid w:val="00FD75BE"/>
    <w:rsid w:val="00FE5173"/>
    <w:rsid w:val="00FE68FA"/>
    <w:rsid w:val="00FE72D8"/>
    <w:rsid w:val="00FF0E71"/>
    <w:rsid w:val="00FF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FB"/>
  </w:style>
  <w:style w:type="paragraph" w:styleId="1">
    <w:name w:val="heading 1"/>
    <w:basedOn w:val="a"/>
    <w:next w:val="a"/>
    <w:link w:val="10"/>
    <w:qFormat/>
    <w:rsid w:val="0070152C"/>
    <w:pPr>
      <w:keepNext/>
      <w:tabs>
        <w:tab w:val="left" w:pos="0"/>
      </w:tabs>
      <w:spacing w:after="0" w:line="240" w:lineRule="auto"/>
      <w:ind w:left="567" w:right="-284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B0D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4E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77E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B0D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9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163"/>
  </w:style>
  <w:style w:type="paragraph" w:styleId="a7">
    <w:name w:val="footer"/>
    <w:basedOn w:val="a"/>
    <w:link w:val="a8"/>
    <w:uiPriority w:val="99"/>
    <w:unhideWhenUsed/>
    <w:rsid w:val="0039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163"/>
  </w:style>
  <w:style w:type="character" w:styleId="a9">
    <w:name w:val="line number"/>
    <w:basedOn w:val="a0"/>
    <w:uiPriority w:val="99"/>
    <w:semiHidden/>
    <w:unhideWhenUsed/>
    <w:rsid w:val="001307F8"/>
  </w:style>
  <w:style w:type="table" w:customStyle="1" w:styleId="11">
    <w:name w:val="Сетка таблицы1"/>
    <w:basedOn w:val="a1"/>
    <w:next w:val="a3"/>
    <w:uiPriority w:val="59"/>
    <w:rsid w:val="00C7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C7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89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4B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70152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svetliy1">
    <w:name w:val="svetliy1"/>
    <w:basedOn w:val="a0"/>
    <w:rsid w:val="0070152C"/>
    <w:rPr>
      <w:b w:val="0"/>
      <w:bCs w:val="0"/>
    </w:rPr>
  </w:style>
  <w:style w:type="character" w:customStyle="1" w:styleId="FontStyle38">
    <w:name w:val="Font Style38"/>
    <w:basedOn w:val="a0"/>
    <w:rsid w:val="0070152C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70152C"/>
  </w:style>
  <w:style w:type="table" w:customStyle="1" w:styleId="21">
    <w:name w:val="Сетка таблицы2"/>
    <w:basedOn w:val="a1"/>
    <w:next w:val="a3"/>
    <w:rsid w:val="007015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70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7015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70152C"/>
  </w:style>
  <w:style w:type="paragraph" w:customStyle="1" w:styleId="13">
    <w:name w:val="Знак1 Знак Знак Знак Знак Знак Знак Знак Знак Знак"/>
    <w:basedOn w:val="a"/>
    <w:rsid w:val="007015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70152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5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rsid w:val="0070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7015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rsid w:val="0070152C"/>
    <w:rPr>
      <w:rFonts w:ascii="Calibri" w:eastAsia="Times New Roman" w:hAnsi="Calibri" w:cs="Times New Roman"/>
    </w:rPr>
  </w:style>
  <w:style w:type="paragraph" w:styleId="af1">
    <w:name w:val="Block Text"/>
    <w:basedOn w:val="a"/>
    <w:rsid w:val="0070152C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2">
    <w:name w:val="page number"/>
    <w:basedOn w:val="a0"/>
    <w:rsid w:val="0070152C"/>
  </w:style>
  <w:style w:type="paragraph" w:customStyle="1" w:styleId="western">
    <w:name w:val="western"/>
    <w:basedOn w:val="a"/>
    <w:rsid w:val="0070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70152C"/>
    <w:pPr>
      <w:widowControl w:val="0"/>
      <w:suppressAutoHyphens/>
    </w:pPr>
    <w:rPr>
      <w:rFonts w:ascii="Calibri" w:eastAsia="Arial Unicode MS" w:hAnsi="Calibri" w:cs="font233"/>
      <w:kern w:val="1"/>
      <w:lang w:eastAsia="ar-SA"/>
    </w:rPr>
  </w:style>
  <w:style w:type="paragraph" w:customStyle="1" w:styleId="15">
    <w:name w:val="Абзац списка1"/>
    <w:basedOn w:val="a"/>
    <w:rsid w:val="0070152C"/>
    <w:pPr>
      <w:suppressAutoHyphens/>
    </w:pPr>
    <w:rPr>
      <w:rFonts w:ascii="Calibri" w:eastAsia="Arial Unicode MS" w:hAnsi="Calibri" w:cs="font233"/>
      <w:kern w:val="1"/>
      <w:lang w:eastAsia="ar-SA"/>
    </w:rPr>
  </w:style>
  <w:style w:type="character" w:customStyle="1" w:styleId="16">
    <w:name w:val="Основной шрифт абзаца1"/>
    <w:rsid w:val="0070152C"/>
  </w:style>
  <w:style w:type="character" w:customStyle="1" w:styleId="22">
    <w:name w:val="Основной текст 2 Знак"/>
    <w:basedOn w:val="16"/>
    <w:rsid w:val="0070152C"/>
  </w:style>
  <w:style w:type="character" w:customStyle="1" w:styleId="17">
    <w:name w:val="1"/>
    <w:basedOn w:val="16"/>
    <w:rsid w:val="0070152C"/>
  </w:style>
  <w:style w:type="paragraph" w:customStyle="1" w:styleId="af3">
    <w:name w:val="Заголовок"/>
    <w:basedOn w:val="a"/>
    <w:next w:val="af4"/>
    <w:rsid w:val="0070152C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af4">
    <w:name w:val="Body Text"/>
    <w:basedOn w:val="a"/>
    <w:link w:val="af5"/>
    <w:rsid w:val="0070152C"/>
    <w:pPr>
      <w:suppressAutoHyphens/>
      <w:spacing w:after="120"/>
    </w:pPr>
    <w:rPr>
      <w:rFonts w:ascii="Calibri" w:eastAsia="SimSun" w:hAnsi="Calibri" w:cs="font233"/>
      <w:kern w:val="1"/>
      <w:lang w:eastAsia="ar-SA"/>
    </w:rPr>
  </w:style>
  <w:style w:type="character" w:customStyle="1" w:styleId="af5">
    <w:name w:val="Основной текст Знак"/>
    <w:basedOn w:val="a0"/>
    <w:link w:val="af4"/>
    <w:rsid w:val="0070152C"/>
    <w:rPr>
      <w:rFonts w:ascii="Calibri" w:eastAsia="SimSun" w:hAnsi="Calibri" w:cs="font233"/>
      <w:kern w:val="1"/>
      <w:lang w:eastAsia="ar-SA"/>
    </w:rPr>
  </w:style>
  <w:style w:type="paragraph" w:styleId="af6">
    <w:name w:val="List"/>
    <w:basedOn w:val="af4"/>
    <w:rsid w:val="0070152C"/>
    <w:rPr>
      <w:rFonts w:cs="Mangal"/>
    </w:rPr>
  </w:style>
  <w:style w:type="paragraph" w:customStyle="1" w:styleId="18">
    <w:name w:val="Название1"/>
    <w:basedOn w:val="a"/>
    <w:rsid w:val="0070152C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70152C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211">
    <w:name w:val="Основной текст 21"/>
    <w:basedOn w:val="a"/>
    <w:rsid w:val="0070152C"/>
    <w:pPr>
      <w:suppressAutoHyphens/>
    </w:pPr>
    <w:rPr>
      <w:rFonts w:ascii="Calibri" w:eastAsia="SimSun" w:hAnsi="Calibri" w:cs="font233"/>
      <w:kern w:val="1"/>
      <w:lang w:eastAsia="ar-SA"/>
    </w:rPr>
  </w:style>
  <w:style w:type="character" w:customStyle="1" w:styleId="FooterChar">
    <w:name w:val="Footer Char"/>
    <w:semiHidden/>
    <w:locked/>
    <w:rsid w:val="0070152C"/>
    <w:rPr>
      <w:rFonts w:ascii="Times New Roman" w:hAnsi="Times New Roman" w:cs="Times New Roman"/>
      <w:lang w:eastAsia="ru-RU"/>
    </w:rPr>
  </w:style>
  <w:style w:type="character" w:customStyle="1" w:styleId="WW8Num1z0">
    <w:name w:val="WW8Num1z0"/>
    <w:rsid w:val="0070152C"/>
    <w:rPr>
      <w:rFonts w:ascii="Courier New" w:hAnsi="Courier New"/>
    </w:rPr>
  </w:style>
  <w:style w:type="character" w:customStyle="1" w:styleId="WW8Num2z0">
    <w:name w:val="WW8Num2z0"/>
    <w:rsid w:val="0070152C"/>
    <w:rPr>
      <w:rFonts w:ascii="Courier New" w:hAnsi="Courier New"/>
    </w:rPr>
  </w:style>
  <w:style w:type="character" w:customStyle="1" w:styleId="Absatz-Standardschriftart">
    <w:name w:val="Absatz-Standardschriftart"/>
    <w:rsid w:val="0070152C"/>
  </w:style>
  <w:style w:type="character" w:customStyle="1" w:styleId="WW-Absatz-Standardschriftart">
    <w:name w:val="WW-Absatz-Standardschriftart"/>
    <w:rsid w:val="0070152C"/>
  </w:style>
  <w:style w:type="character" w:customStyle="1" w:styleId="WW-Absatz-Standardschriftart1">
    <w:name w:val="WW-Absatz-Standardschriftart1"/>
    <w:rsid w:val="0070152C"/>
  </w:style>
  <w:style w:type="character" w:customStyle="1" w:styleId="WW-Absatz-Standardschriftart11">
    <w:name w:val="WW-Absatz-Standardschriftart11"/>
    <w:rsid w:val="0070152C"/>
  </w:style>
  <w:style w:type="character" w:customStyle="1" w:styleId="WW-Absatz-Standardschriftart111">
    <w:name w:val="WW-Absatz-Standardschriftart111"/>
    <w:rsid w:val="0070152C"/>
  </w:style>
  <w:style w:type="character" w:customStyle="1" w:styleId="WW-Absatz-Standardschriftart1111">
    <w:name w:val="WW-Absatz-Standardschriftart1111"/>
    <w:rsid w:val="0070152C"/>
  </w:style>
  <w:style w:type="character" w:customStyle="1" w:styleId="WW-Absatz-Standardschriftart11111">
    <w:name w:val="WW-Absatz-Standardschriftart11111"/>
    <w:rsid w:val="0070152C"/>
  </w:style>
  <w:style w:type="character" w:customStyle="1" w:styleId="WW-Absatz-Standardschriftart111111">
    <w:name w:val="WW-Absatz-Standardschriftart111111"/>
    <w:rsid w:val="0070152C"/>
  </w:style>
  <w:style w:type="character" w:customStyle="1" w:styleId="WW-Absatz-Standardschriftart1111111">
    <w:name w:val="WW-Absatz-Standardschriftart1111111"/>
    <w:rsid w:val="0070152C"/>
  </w:style>
  <w:style w:type="character" w:styleId="af7">
    <w:name w:val="Emphasis"/>
    <w:qFormat/>
    <w:rsid w:val="0070152C"/>
    <w:rPr>
      <w:i/>
      <w:iCs/>
    </w:rPr>
  </w:style>
  <w:style w:type="character" w:customStyle="1" w:styleId="WW8Num3z0">
    <w:name w:val="WW8Num3z0"/>
    <w:rsid w:val="0070152C"/>
    <w:rPr>
      <w:rFonts w:ascii="Courier New" w:hAnsi="Courier New"/>
    </w:rPr>
  </w:style>
  <w:style w:type="character" w:customStyle="1" w:styleId="WW8Num5z0">
    <w:name w:val="WW8Num5z0"/>
    <w:rsid w:val="0070152C"/>
    <w:rPr>
      <w:rFonts w:ascii="Courier New" w:hAnsi="Courier New"/>
    </w:rPr>
  </w:style>
  <w:style w:type="paragraph" w:customStyle="1" w:styleId="af8">
    <w:name w:val="Содержимое таблицы"/>
    <w:basedOn w:val="a"/>
    <w:rsid w:val="007015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9">
    <w:name w:val="Заголовок таблицы"/>
    <w:basedOn w:val="af8"/>
    <w:rsid w:val="0070152C"/>
    <w:pPr>
      <w:jc w:val="center"/>
    </w:pPr>
    <w:rPr>
      <w:b/>
      <w:bCs/>
    </w:rPr>
  </w:style>
  <w:style w:type="table" w:customStyle="1" w:styleId="5">
    <w:name w:val="Сетка таблицы5"/>
    <w:basedOn w:val="a1"/>
    <w:next w:val="a3"/>
    <w:rsid w:val="0070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455D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55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rsid w:val="0045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455D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59"/>
    <w:rsid w:val="00455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8B5255"/>
  </w:style>
  <w:style w:type="table" w:customStyle="1" w:styleId="7">
    <w:name w:val="Сетка таблицы7"/>
    <w:basedOn w:val="a1"/>
    <w:next w:val="a3"/>
    <w:rsid w:val="008B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qFormat/>
    <w:rsid w:val="00712762"/>
    <w:rPr>
      <w:b/>
      <w:bCs/>
    </w:rPr>
  </w:style>
  <w:style w:type="paragraph" w:customStyle="1" w:styleId="c1">
    <w:name w:val="c1"/>
    <w:basedOn w:val="a"/>
    <w:rsid w:val="0071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link w:val="41"/>
    <w:rsid w:val="00712762"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712762"/>
    <w:pPr>
      <w:shd w:val="clear" w:color="auto" w:fill="FFFFFF"/>
      <w:spacing w:after="180" w:line="226" w:lineRule="exact"/>
    </w:pPr>
    <w:rPr>
      <w:b/>
      <w:bCs/>
      <w:sz w:val="18"/>
      <w:szCs w:val="18"/>
    </w:rPr>
  </w:style>
  <w:style w:type="character" w:customStyle="1" w:styleId="42">
    <w:name w:val="Основной текст (4) + Не полужирный"/>
    <w:rsid w:val="00712762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afb">
    <w:name w:val="Основной текст + Полужирный"/>
    <w:rsid w:val="00712762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0">
    <w:name w:val="Основной текст + Полужирный5"/>
    <w:rsid w:val="00712762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24">
    <w:name w:val="Основной текст + Полужирный2"/>
    <w:rsid w:val="00712762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30">
    <w:name w:val="Основной текст + Полужирный3"/>
    <w:rsid w:val="00712762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25">
    <w:name w:val="Основной текст + Курсив2"/>
    <w:rsid w:val="00712762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1a">
    <w:name w:val="Основной текст + Полужирный1"/>
    <w:rsid w:val="00712762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43">
    <w:name w:val="Основной текст + Полужирный4"/>
    <w:rsid w:val="00712762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44">
    <w:name w:val="Основной текст + Курсив4"/>
    <w:rsid w:val="00712762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paragraph" w:customStyle="1" w:styleId="1b">
    <w:name w:val="Обычный (веб)1"/>
    <w:basedOn w:val="a"/>
    <w:rsid w:val="007D4386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110">
    <w:name w:val="Сетка таблицы11"/>
    <w:basedOn w:val="a1"/>
    <w:next w:val="a3"/>
    <w:rsid w:val="002A0F6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2ABE-BEFA-4582-938C-0A4C6B9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6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и Саша</dc:creator>
  <cp:lastModifiedBy>USER</cp:lastModifiedBy>
  <cp:revision>160</cp:revision>
  <cp:lastPrinted>2015-07-24T00:25:00Z</cp:lastPrinted>
  <dcterms:created xsi:type="dcterms:W3CDTF">2014-01-03T08:38:00Z</dcterms:created>
  <dcterms:modified xsi:type="dcterms:W3CDTF">2025-02-10T07:02:00Z</dcterms:modified>
</cp:coreProperties>
</file>