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559" w:rsidRDefault="00607559" w:rsidP="0060755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фрагмента</w:t>
      </w:r>
      <w:r w:rsidR="00BD1BF3">
        <w:rPr>
          <w:rFonts w:ascii="Times New Roman" w:eastAsia="Times New Roman" w:hAnsi="Times New Roman" w:cs="Times New Roman"/>
          <w:b/>
          <w:sz w:val="24"/>
          <w:szCs w:val="24"/>
        </w:rPr>
        <w:t xml:space="preserve"> дистанционного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курса.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Pr="00CB1C17">
        <w:rPr>
          <w:rFonts w:ascii="Times New Roman" w:eastAsia="Times New Roman" w:hAnsi="Times New Roman" w:cs="Times New Roman"/>
          <w:bCs/>
          <w:sz w:val="24"/>
          <w:szCs w:val="24"/>
        </w:rPr>
        <w:t>Фрагмент дистанционного курса взят из раздела «</w:t>
      </w:r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произведений русской литературы XIX века» и показывает способы изучения и систематизации знаний о таких произведениях, </w:t>
      </w:r>
      <w:proofErr w:type="gramStart"/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 «</w:t>
      </w:r>
      <w:proofErr w:type="gramEnd"/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Сказка о царе </w:t>
      </w:r>
      <w:proofErr w:type="spellStart"/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Салтане</w:t>
      </w:r>
      <w:proofErr w:type="spellEnd"/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 сыне его славном и могучем богатыре князе </w:t>
      </w:r>
      <w:proofErr w:type="spellStart"/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Гвидоне</w:t>
      </w:r>
      <w:proofErr w:type="spellEnd"/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Салтановиче</w:t>
      </w:r>
      <w:proofErr w:type="spellEnd"/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 прекрасной царевне Лебеди (в сокращении)» - подготовлено тестирование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 изучении отрывка из поэмы «Руслан и Людмила» - «У Лукоморья дуб зеленый…»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моя </w:t>
      </w:r>
      <w:r w:rsidRPr="00D263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это</w:t>
      </w:r>
      <w:r w:rsidRPr="004145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CB1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азвитие выразительности и творческих способностей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через знакомство с отрывком, его персонажами, загадочным миром Лукоморья, некоторыми героями поэмы «Руслан и Людмила».</w:t>
      </w:r>
    </w:p>
    <w:p w:rsidR="00607559" w:rsidRPr="00496258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знакомство учащихся с художественным текстом, умение читать и анализировать стихотворение;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воспитывать любовь к родному краю, родной природе;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4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оррекционно-развивающие: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развивать слуховое восприятие слов, вопросов, следить за соблюдением норм орфоэпии.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средства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учителя: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озвученная презентация «У Лукоморья» А.С. Пушкин;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6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учащихся: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5613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учебник </w:t>
      </w:r>
      <w:r w:rsidRPr="00965613">
        <w:rPr>
          <w:rFonts w:ascii="Times New Roman" w:eastAsia="Times New Roman" w:hAnsi="Times New Roman" w:cs="Times New Roman"/>
          <w:sz w:val="24"/>
          <w:szCs w:val="24"/>
          <w:lang w:eastAsia="ru-RU"/>
        </w:rPr>
        <w:t>А.К.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561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Аксёнова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56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65613">
        <w:rPr>
          <w:rFonts w:ascii="Times New Roman" w:eastAsia="Times New Roman" w:hAnsi="Times New Roman" w:cs="Calibri"/>
          <w:sz w:val="24"/>
          <w:szCs w:val="24"/>
          <w:lang w:eastAsia="ru-RU"/>
        </w:rPr>
        <w:t>Чтение</w:t>
      </w:r>
      <w:r>
        <w:rPr>
          <w:rFonts w:ascii="Times New Roman" w:eastAsia="Times New Roman" w:hAnsi="Times New Roman" w:cs="Calibri"/>
          <w:sz w:val="24"/>
          <w:szCs w:val="24"/>
          <w:lang w:eastAsia="ru-RU"/>
        </w:rPr>
        <w:t>, у</w:t>
      </w:r>
      <w:r w:rsidRPr="00965613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чебник для 7 класса </w:t>
      </w:r>
      <w:r w:rsidRPr="009656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общеобразовательных организаций, реализующих адаптированные основные общеобразовательные программы </w:t>
      </w:r>
      <w:proofErr w:type="gramStart"/>
      <w:r w:rsidRPr="00965613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Pr="00B51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656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656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656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62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Словарь: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поэма, Лукоморье, тужит, чахнет.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фрагменте курса представлена часть презентации. Полная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ссылке </w:t>
      </w:r>
      <w:r>
        <w:rPr>
          <w:rFonts w:ascii="Roboto" w:hAnsi="Roboto"/>
          <w:color w:val="1D2125"/>
          <w:sz w:val="23"/>
          <w:szCs w:val="23"/>
          <w:shd w:val="clear" w:color="auto" w:fill="FFFFFF"/>
        </w:rPr>
        <w:t> </w:t>
      </w:r>
      <w:bookmarkStart w:id="0" w:name="_GoBack"/>
      <w:r w:rsidR="00B463B7">
        <w:fldChar w:fldCharType="begin"/>
      </w:r>
      <w:r w:rsidR="00B463B7">
        <w:instrText xml:space="preserve"> HYPERLINK "https://disk.yandex.ru/i/cC_LaNpg9wAsgA" </w:instrText>
      </w:r>
      <w:r w:rsidR="00B463B7">
        <w:fldChar w:fldCharType="separate"/>
      </w:r>
      <w:r>
        <w:rPr>
          <w:rStyle w:val="a3"/>
          <w:rFonts w:ascii="Roboto" w:hAnsi="Roboto"/>
          <w:color w:val="048BCD"/>
          <w:sz w:val="23"/>
          <w:szCs w:val="23"/>
          <w:shd w:val="clear" w:color="auto" w:fill="FFFFFF"/>
        </w:rPr>
        <w:t>https://disk.yandex.ru/i/cC_LaNpg9wAsgA</w:t>
      </w:r>
      <w:r w:rsidR="00B463B7">
        <w:rPr>
          <w:rStyle w:val="a3"/>
          <w:rFonts w:ascii="Roboto" w:hAnsi="Roboto"/>
          <w:color w:val="048BCD"/>
          <w:sz w:val="23"/>
          <w:szCs w:val="23"/>
          <w:shd w:val="clear" w:color="auto" w:fill="FFFFFF"/>
        </w:rPr>
        <w:fldChar w:fldCharType="end"/>
      </w:r>
      <w:r>
        <w:t>.</w:t>
      </w:r>
    </w:p>
    <w:bookmarkEnd w:id="0"/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559" w:rsidRDefault="00607559" w:rsidP="0060755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Фрагмент п</w:t>
      </w:r>
      <w:r w:rsidRPr="004962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урока</w:t>
      </w:r>
      <w:r w:rsidRPr="004962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Организационный этап. 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Актуализация знаний. 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об авторе, о произведениях, пройденных ранее, введение к стихотворению (презентация «У Лукоморья» А.С. Пушкин </w:t>
      </w:r>
      <w:r w:rsidRPr="001B22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CE0DEFE" wp14:editId="69D7A1A5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527935" cy="186690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49" cy="187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познакомимся 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отрывком из поэмы «Руслан и Людмила» А.С. Пушкина  «У Лукоморья…» Обратите внимание, как живописно поэт описывает загадочный мир, как эмоционально и гордо выражает любовь к своей Родине.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559" w:rsidRPr="001B227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1B22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Усвоение новых знаний.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Выразительное прочтение стихотворения с последующим объяснением (</w:t>
      </w:r>
      <w:r w:rsidRPr="001B22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2-12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06132F3" wp14:editId="7BEC5F5A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573655" cy="1682750"/>
            <wp:effectExtent l="0" t="0" r="0" b="0"/>
            <wp:wrapSquare wrapText="bothSides"/>
            <wp:docPr id="2" name="Picture 2" descr="https://avatars.mds.yandex.net/i?id=8c9765f4ed185bf7989a71468a8a52668956fc19-77632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i?id=8c9765f4ed185bf7989a71468a8a52668956fc19-77632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06" cy="169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начинается знакомство со сказочным Лукоморьем, с ученым котом, который воплощает в себе образ мудрого, всезнающего животного.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13000C" wp14:editId="11F5AC0C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597150" cy="1690370"/>
            <wp:effectExtent l="0" t="0" r="0" b="5080"/>
            <wp:wrapSquare wrapText="bothSides"/>
            <wp:docPr id="3" name="Рисунок 3" descr="f_4c6e37c91b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_4c6e37c91b75a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37" cy="16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Пушкин упоминает таких сказочных персонажей, как Леший, русалка, невиданные звери.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D5FA1D" wp14:editId="63E8F563">
            <wp:simplePos x="1083449" y="5325035"/>
            <wp:positionH relativeFrom="column">
              <wp:align>left</wp:align>
            </wp:positionH>
            <wp:positionV relativeFrom="paragraph">
              <wp:align>top</wp:align>
            </wp:positionV>
            <wp:extent cx="2597150" cy="1705610"/>
            <wp:effectExtent l="0" t="0" r="0" b="8890"/>
            <wp:wrapSquare wrapText="bothSides"/>
            <wp:docPr id="4" name="Рисунок 4" descr="yalta-skazka-2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yalta-skazka-2-foto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конечно, как Пушкин мог не вписать в сказочный образ Лукоморья избушку на курьих ножках, которая стоит без окон, без дверей…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607559" w:rsidRPr="001B227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Первичная проверка знаний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просмотра и обсуждения слайдов презентации, ребятам предлагается самостоятельно подготовить ответы на вопросы к произведению. </w:t>
      </w:r>
    </w:p>
    <w:p w:rsidR="00607559" w:rsidRPr="001B227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Подготовка к словесному иллюстрированию.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Далее прослушивается таинственная музыка, соответствующая ритму Лукоморья, а учащимся предлагается составить словесное иллюстрирование к отрывку (описать природу, персонажей Лукоморья так, как они себе их представляют).</w:t>
      </w:r>
    </w:p>
    <w:p w:rsidR="00607559" w:rsidRPr="001B227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Задание на развитие выразительности речи.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развития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выразительности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учащиеся подготавливают свою версию прочтения стихотворения (спокойно, таинственно, торжественно, энергично, эмоционально).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6.Домашнее задание.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Выучить отрывок наизусть. </w:t>
      </w:r>
    </w:p>
    <w:p w:rsidR="00607559" w:rsidRDefault="00607559" w:rsidP="0060755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Рефлексия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(подведение итогов занятия)</w:t>
      </w:r>
    </w:p>
    <w:p w:rsidR="00607559" w:rsidRPr="00CB1C17" w:rsidRDefault="00607559" w:rsidP="0060755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07559" w:rsidRPr="00CB1C17" w:rsidRDefault="00607559" w:rsidP="0060755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07559" w:rsidRPr="00CB1C17" w:rsidRDefault="00607559" w:rsidP="00607559">
      <w:pPr>
        <w:rPr>
          <w:bCs/>
          <w:sz w:val="24"/>
          <w:szCs w:val="24"/>
        </w:rPr>
      </w:pPr>
    </w:p>
    <w:p w:rsidR="006F4E4F" w:rsidRDefault="006F4E4F"/>
    <w:sectPr w:rsidR="006F4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2FD"/>
    <w:rsid w:val="00607559"/>
    <w:rsid w:val="006F4E4F"/>
    <w:rsid w:val="00A412FD"/>
    <w:rsid w:val="00B463B7"/>
    <w:rsid w:val="00BD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A698E-08F0-48B3-9CD4-1F9B96DAA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75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2023-08-23T05:55:00Z</dcterms:created>
  <dcterms:modified xsi:type="dcterms:W3CDTF">2023-10-10T07:59:00Z</dcterms:modified>
</cp:coreProperties>
</file>