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0E" w:rsidRPr="00306642" w:rsidRDefault="0052100E" w:rsidP="005210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B7AC1">
        <w:rPr>
          <w:rFonts w:ascii="Times New Roman" w:hAnsi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/>
          <w:sz w:val="28"/>
          <w:szCs w:val="28"/>
        </w:rPr>
        <w:t>обще</w:t>
      </w:r>
      <w:r w:rsidRPr="00FB7AC1">
        <w:rPr>
          <w:rFonts w:ascii="Times New Roman" w:hAnsi="Times New Roman"/>
          <w:sz w:val="28"/>
          <w:szCs w:val="28"/>
        </w:rPr>
        <w:t>образовательное учреждение Тульской области «Суворовская школа для обучающихся с ограниченными возможностями здоровья»</w:t>
      </w:r>
    </w:p>
    <w:p w:rsidR="0052100E" w:rsidRDefault="0052100E" w:rsidP="0052100E"/>
    <w:p w:rsidR="0052100E" w:rsidRDefault="0052100E" w:rsidP="0052100E"/>
    <w:p w:rsidR="0052100E" w:rsidRDefault="0052100E" w:rsidP="0052100E"/>
    <w:p w:rsidR="0052100E" w:rsidRDefault="0052100E" w:rsidP="0052100E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940425" cy="620395"/>
                <wp:effectExtent l="0" t="0" r="0" b="0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620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100E" w:rsidRDefault="0052100E" w:rsidP="0052100E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52100E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«Мои права и обязанности»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67.75pt;height:4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52100E" w:rsidRDefault="0052100E" w:rsidP="0052100E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52100E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«Мои права и обязанности»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2100E" w:rsidRDefault="0052100E" w:rsidP="0052100E"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 wp14:anchorId="7B42F7B9" wp14:editId="53266978">
            <wp:simplePos x="0" y="0"/>
            <wp:positionH relativeFrom="margin">
              <wp:posOffset>433070</wp:posOffset>
            </wp:positionH>
            <wp:positionV relativeFrom="margin">
              <wp:posOffset>2594610</wp:posOffset>
            </wp:positionV>
            <wp:extent cx="5448300" cy="4285615"/>
            <wp:effectExtent l="0" t="0" r="0" b="0"/>
            <wp:wrapSquare wrapText="bothSides"/>
            <wp:docPr id="1" name="Рисунок 1" descr="https://belovskaasos.eps74.ru/Upload/images/6de6128d069e6dd6d2312829156582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ovskaasos.eps74.ru/Upload/images/6de6128d069e6dd6d2312829156582f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100E" w:rsidRDefault="0052100E" w:rsidP="0052100E"/>
    <w:p w:rsidR="0052100E" w:rsidRDefault="0052100E" w:rsidP="0052100E"/>
    <w:p w:rsidR="0052100E" w:rsidRDefault="0052100E" w:rsidP="0052100E"/>
    <w:p w:rsidR="0052100E" w:rsidRDefault="0052100E" w:rsidP="0052100E">
      <w:pPr>
        <w:rPr>
          <w:sz w:val="28"/>
          <w:szCs w:val="28"/>
        </w:rPr>
      </w:pPr>
    </w:p>
    <w:p w:rsidR="0052100E" w:rsidRDefault="0052100E" w:rsidP="005210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100E" w:rsidRDefault="0052100E" w:rsidP="005210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100E" w:rsidRDefault="0052100E" w:rsidP="005210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100E" w:rsidRDefault="0052100E" w:rsidP="005210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100E" w:rsidRDefault="0052100E" w:rsidP="005210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100E" w:rsidRDefault="0052100E" w:rsidP="005210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100E" w:rsidRDefault="0052100E" w:rsidP="005210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100E" w:rsidRDefault="0052100E" w:rsidP="005210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100E" w:rsidRDefault="0052100E" w:rsidP="005210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100E" w:rsidRDefault="0052100E" w:rsidP="005210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100E" w:rsidRPr="00A81B92" w:rsidRDefault="0052100E" w:rsidP="0052100E">
      <w:pPr>
        <w:rPr>
          <w:rFonts w:ascii="Times New Roman" w:hAnsi="Times New Roman" w:cs="Times New Roman"/>
          <w:sz w:val="28"/>
          <w:szCs w:val="28"/>
        </w:rPr>
      </w:pPr>
      <w:r w:rsidRPr="00521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81B92">
        <w:rPr>
          <w:rFonts w:ascii="Times New Roman" w:hAnsi="Times New Roman" w:cs="Times New Roman"/>
          <w:sz w:val="28"/>
          <w:szCs w:val="28"/>
        </w:rPr>
        <w:t xml:space="preserve">Провела: Дербенева Т.Н., </w:t>
      </w:r>
    </w:p>
    <w:p w:rsidR="0052100E" w:rsidRPr="00A81B92" w:rsidRDefault="0052100E" w:rsidP="0052100E">
      <w:pPr>
        <w:rPr>
          <w:rFonts w:ascii="Times New Roman" w:hAnsi="Times New Roman" w:cs="Times New Roman"/>
          <w:sz w:val="28"/>
          <w:szCs w:val="28"/>
        </w:rPr>
      </w:pPr>
      <w:r w:rsidRPr="00521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81B92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2100E" w:rsidRDefault="0052100E" w:rsidP="0052100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</w:pPr>
    </w:p>
    <w:p w:rsidR="002C5E19" w:rsidRPr="00832D9F" w:rsidRDefault="00832D9F" w:rsidP="003B23CF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832D9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lastRenderedPageBreak/>
        <w:t>Тема:</w:t>
      </w:r>
      <w:r w:rsidR="0057757A" w:rsidRPr="00832D9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 w:rsidR="002C5E19" w:rsidRPr="00832D9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«Мои права и обязанности»</w:t>
      </w:r>
      <w:r w:rsidRPr="00832D9F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4 класс</w:t>
      </w:r>
    </w:p>
    <w:p w:rsidR="002C5E19" w:rsidRPr="002C5E19" w:rsidRDefault="002C5E19" w:rsidP="000C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2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C5E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Через знакомство с правами и обязанностями ребенка воспитывать правовую культуру учащихся.</w:t>
      </w:r>
    </w:p>
    <w:p w:rsidR="002C5E19" w:rsidRPr="002C5E19" w:rsidRDefault="002C5E19" w:rsidP="000C30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57757A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Задачи:</w:t>
      </w:r>
    </w:p>
    <w:p w:rsidR="002C5E19" w:rsidRPr="002C5E19" w:rsidRDefault="002C5E19" w:rsidP="000C300B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5E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Познакомить учащихся с «Конвенцией ООН о правах ребенка и другими документами, отражающими права и обязанности детей.</w:t>
      </w:r>
    </w:p>
    <w:p w:rsidR="002C5E19" w:rsidRPr="002C5E19" w:rsidRDefault="002C5E19" w:rsidP="000C300B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5E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Обобщить знания учащихся о таких понятиях как «право» и «обязанность», показать их единство.</w:t>
      </w:r>
    </w:p>
    <w:p w:rsidR="002C5E19" w:rsidRPr="002C5E19" w:rsidRDefault="002C5E19" w:rsidP="000C300B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5E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применять правовые знания в повседневной жизни.</w:t>
      </w:r>
    </w:p>
    <w:p w:rsidR="002C5E19" w:rsidRPr="002C5E19" w:rsidRDefault="002C5E19" w:rsidP="000C300B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5E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Формировать уважительное отношение к правам других людей.</w:t>
      </w:r>
    </w:p>
    <w:p w:rsidR="002C5E19" w:rsidRPr="002C5E19" w:rsidRDefault="002C5E19" w:rsidP="000C300B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5E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Способствовать формированию активной гражданской позиции.</w:t>
      </w:r>
    </w:p>
    <w:p w:rsidR="002C5E19" w:rsidRPr="002C5E19" w:rsidRDefault="002C5E19" w:rsidP="000C30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color w:val="444444"/>
          <w:kern w:val="36"/>
          <w:sz w:val="28"/>
          <w:szCs w:val="32"/>
          <w:lang w:eastAsia="ru-RU"/>
        </w:rPr>
      </w:pPr>
      <w:r w:rsidRPr="002C5E19">
        <w:rPr>
          <w:rFonts w:ascii="Times New Roman" w:eastAsia="Times New Roman" w:hAnsi="Times New Roman" w:cs="Arial"/>
          <w:b/>
          <w:bCs/>
          <w:color w:val="444444"/>
          <w:kern w:val="36"/>
          <w:sz w:val="28"/>
          <w:lang w:eastAsia="ru-RU"/>
        </w:rPr>
        <w:t xml:space="preserve">Оборудование: Листовки «Мои права» (на каждого ребенка), Памятка «Обязанности ученика (из Устава школы)» (на каждого ребенка), карточки к игре «Юридическая консультация», карточки с ситуациями из жизни школьника. </w:t>
      </w:r>
    </w:p>
    <w:p w:rsidR="002C5E19" w:rsidRPr="002C5E19" w:rsidRDefault="002C5E19" w:rsidP="000C300B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444444"/>
          <w:sz w:val="28"/>
          <w:szCs w:val="18"/>
          <w:lang w:eastAsia="ru-RU"/>
        </w:rPr>
      </w:pPr>
      <w:r w:rsidRPr="002C5E19">
        <w:rPr>
          <w:rFonts w:ascii="Times New Roman" w:eastAsia="Times New Roman" w:hAnsi="Times New Roman" w:cs="Arial"/>
          <w:color w:val="444444"/>
          <w:sz w:val="28"/>
          <w:lang w:eastAsia="ru-RU"/>
        </w:rPr>
        <w:t>Форма: беседа с элементами игры.</w:t>
      </w:r>
    </w:p>
    <w:p w:rsidR="002C5E19" w:rsidRPr="000C300B" w:rsidRDefault="002C5E19" w:rsidP="000C30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36"/>
          <w:sz w:val="28"/>
          <w:szCs w:val="32"/>
          <w:lang w:eastAsia="ru-RU"/>
        </w:rPr>
      </w:pPr>
      <w:r w:rsidRPr="000C300B">
        <w:rPr>
          <w:rFonts w:ascii="Times New Roman" w:eastAsia="Times New Roman" w:hAnsi="Times New Roman" w:cs="Arial"/>
          <w:b/>
          <w:bCs/>
          <w:kern w:val="36"/>
          <w:sz w:val="28"/>
          <w:lang w:eastAsia="ru-RU"/>
        </w:rPr>
        <w:t>Ход мероприятия</w:t>
      </w:r>
    </w:p>
    <w:p w:rsidR="002C5E19" w:rsidRPr="000C300B" w:rsidRDefault="002C5E19" w:rsidP="000C300B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outlineLvl w:val="0"/>
        <w:rPr>
          <w:rFonts w:ascii="Times New Roman" w:eastAsia="Times New Roman" w:hAnsi="Times New Roman" w:cs="Arial"/>
          <w:b/>
          <w:bCs/>
          <w:kern w:val="36"/>
          <w:sz w:val="28"/>
          <w:szCs w:val="32"/>
          <w:lang w:eastAsia="ru-RU"/>
        </w:rPr>
      </w:pPr>
      <w:r w:rsidRPr="000C300B">
        <w:rPr>
          <w:rFonts w:ascii="Times New Roman" w:eastAsia="Times New Roman" w:hAnsi="Times New Roman" w:cs="Arial"/>
          <w:b/>
          <w:bCs/>
          <w:kern w:val="36"/>
          <w:sz w:val="28"/>
          <w:lang w:eastAsia="ru-RU"/>
        </w:rPr>
        <w:t>Введение в тему беседы.</w:t>
      </w:r>
    </w:p>
    <w:p w:rsidR="002C5E19" w:rsidRPr="002C5E19" w:rsidRDefault="002C5E19" w:rsidP="000C300B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444444"/>
          <w:sz w:val="28"/>
          <w:szCs w:val="18"/>
          <w:lang w:eastAsia="ru-RU"/>
        </w:rPr>
      </w:pPr>
      <w:r w:rsidRPr="002C5E19">
        <w:rPr>
          <w:rFonts w:ascii="Times New Roman" w:eastAsia="Times New Roman" w:hAnsi="Times New Roman" w:cs="Arial"/>
          <w:color w:val="444444"/>
          <w:sz w:val="28"/>
          <w:lang w:eastAsia="ru-RU"/>
        </w:rPr>
        <w:t xml:space="preserve">Учитель:  Сегодня мы с вами должны поговорить на очень серьезную и важную для всех тему. Но пока я не могу ее огласить. Попробуйте догадаться, о чем пойдет речь. Сценка поможет нам определить предмет нашего разговора. </w:t>
      </w:r>
    </w:p>
    <w:p w:rsidR="002C5E19" w:rsidRPr="000C300B" w:rsidRDefault="002C5E19" w:rsidP="000C30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sz w:val="28"/>
          <w:szCs w:val="26"/>
          <w:lang w:eastAsia="ru-RU"/>
        </w:rPr>
      </w:pPr>
      <w:r w:rsidRPr="000C300B">
        <w:rPr>
          <w:rFonts w:ascii="Times New Roman" w:eastAsia="Times New Roman" w:hAnsi="Times New Roman" w:cs="Arial"/>
          <w:b/>
          <w:bCs/>
          <w:sz w:val="28"/>
          <w:lang w:eastAsia="ru-RU"/>
        </w:rPr>
        <w:t>Сценка (разыгрывают учащиеся класса)</w:t>
      </w:r>
    </w:p>
    <w:p w:rsidR="002C5E19" w:rsidRPr="002C5E19" w:rsidRDefault="002C5E19" w:rsidP="000C300B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444444"/>
          <w:sz w:val="28"/>
          <w:szCs w:val="18"/>
          <w:lang w:eastAsia="ru-RU"/>
        </w:rPr>
      </w:pPr>
      <w:r w:rsidRPr="002C5E19">
        <w:rPr>
          <w:rFonts w:ascii="Times New Roman" w:eastAsia="Times New Roman" w:hAnsi="Times New Roman" w:cs="Arial"/>
          <w:color w:val="444444"/>
          <w:sz w:val="28"/>
          <w:lang w:eastAsia="ru-RU"/>
        </w:rPr>
        <w:t>Ведущий: После уроков ребята решили поиграть.</w:t>
      </w:r>
    </w:p>
    <w:p w:rsidR="002C5E19" w:rsidRPr="002C5E19" w:rsidRDefault="002C5E19" w:rsidP="000C300B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444444"/>
          <w:sz w:val="28"/>
          <w:szCs w:val="18"/>
          <w:lang w:eastAsia="ru-RU"/>
        </w:rPr>
      </w:pPr>
      <w:r w:rsidRPr="002C5E19">
        <w:rPr>
          <w:rFonts w:ascii="Times New Roman" w:eastAsia="Times New Roman" w:hAnsi="Times New Roman" w:cs="Arial"/>
          <w:color w:val="444444"/>
          <w:sz w:val="28"/>
          <w:lang w:eastAsia="ru-RU"/>
        </w:rPr>
        <w:t>Артем: Давайте поиграем в войну!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Владик: Вот здорово! Я буду командиром. А ты будешь, Артем, милиционером. А ты, Димка, будешь бандитом.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Дима: А я не хочу.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Артем: Чего не хочешь?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Дима: Играть в войну.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Влад: Как это ты не хочешь? Все будут – а он нет. Будешь!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Дима: Я не хочу.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Артем: Захочешь.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Дима: Что же вы меня заставите? А разве вы имеете на это право? Вы на это право не имеете!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Ведущий: Давайте, ребята, разберемся. Кто прав? Кто не прав?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(Дети садятся на места)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Ведущий: Давайте поговорим. Как поступил Артем и Влад? Почему они не правы? Прав ли Дима?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(Дискуссия. Дети говорят. Заслушиваем различные точки зрения.)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Учитель:  Может, кто-то  догадался о теме нашего разговора? (Заслушиваются предположения детей)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Итак, тема нашего разговора звучит так «Мои права и обязанности». Сегодня мы поговорим о наших правах и обязанностях, попробуем разобраться в тех </w:t>
      </w: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ситуациях, которые встречаются в жизни, выскажем мнение о том, почему так важно соблюдать права и обязанности. </w:t>
      </w:r>
    </w:p>
    <w:p w:rsidR="002C5E19" w:rsidRPr="000C300B" w:rsidRDefault="002C5E19" w:rsidP="000C300B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Наши права.</w:t>
      </w:r>
    </w:p>
    <w:p w:rsidR="002C5E19" w:rsidRPr="000C300B" w:rsidRDefault="002C5E19" w:rsidP="000C300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Учитель: А что такое «право», «права»?  Как вы думаете?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Право – совокупность устанавливаемых и охраняемых государством  норм и правил, регулирующих отношения людей в обществе («Толковый словарь»  С. И. Ожегова) 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Значит права – это некие правила, которые должны выполнять все люди, чтобы жить счастливо и хорошо. Государство должно следить за тем, как выполняются правила и нормы, соблюдаются права людей, помогать своим гражданам, наказывать тех, кто мешает жить другим, нарушает их права.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есть ли права у вас, у детей? Существуют ли документы, где прописаны права ребенка? Давайте разберемся. (Заслушиваются ответы детей.)</w:t>
      </w:r>
    </w:p>
    <w:p w:rsidR="002C5E19" w:rsidRPr="000C300B" w:rsidRDefault="002C5E19" w:rsidP="000C30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Учитель:  Давным-давно, тысячи лет назад на Земле появились люди. Одновременно с ними появились Главные вопросы :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люди могут делать и чего не могут?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они обязаны делать и чего не обязаны?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что они имеют право и на что не имеют?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 ясного ответа на эти вопросы жизнь превращалась в сплошной кошмар и неразбериху.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конце концов, людям удалось решить Главные Вопросы, и на свет появилась Всеобщая декларация прав человека . А что такое Декларация? Декларация – это некое официальное заявление о чем-либо</w:t>
      </w:r>
      <w:r w:rsidR="00B970EE"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 временем люди поняли, что дети нуждается в специальной охране и заботе. 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1959 г. Генеральная Ассамблея ООН  (это такая международная организация, которая объединяет 190 стран на земле) провозгласила Декларацию прав ребенка. В ней утверждается, что некоторые права человека имеют непосредственное отношение к детям, которые нуждаются в особой заботе и внимании, поскольку чрезвычайно уязвимы по причине возраста. Декларация сыграла большую роль в деле защиты детства. Ее содержание было призывом к добру, справедливости в отношении детей.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Однако декларации имеют лишь рекомендательный характер, ее нормы не обязательны для исполнения.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Другое дело - конвенция; это договор, который должен неукоснительно исполняться теми, кто его подписал</w:t>
      </w:r>
      <w:r w:rsidR="00B970EE"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20 ноября 1989 г. Конвенция о правах ребенка была единогласно принята Генеральной Ассамблеей ООН. Через год она была  принята и в нашей стране. Таким образом,  в этом году будет уже 20 лет, как в нашей стране принята к действию Конвенция о правах ребенка. 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Эта Конвенция является наиболее полным документом, в котором права ребенка приобретают силу норм международного права. Она призвана создать благополучные условия для развития детей. Сегодня мы познакомимся с некоторыми правами ребенка, прописанными в данном документе. </w:t>
      </w:r>
    </w:p>
    <w:p w:rsidR="002C5E19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Чтобы вы не забыли о том, какими правами обладаете, я хочу подарить вам вот такую листовку, которая называется «Мои права». Рассмотрите ее. (Учитель раздает листовки «Мои права» (см. Приложение 1)).</w:t>
      </w:r>
    </w:p>
    <w:p w:rsidR="000C300B" w:rsidRP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 xml:space="preserve">  </w:t>
      </w:r>
      <w:r w:rsidR="000C300B" w:rsidRPr="000C300B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 xml:space="preserve"> </w:t>
      </w:r>
      <w:r w:rsidRPr="000C3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 Закрепление знаний. Игра «Юридическая консультация».      </w:t>
      </w:r>
      <w:r w:rsidRPr="000C300B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 xml:space="preserve">           </w:t>
      </w:r>
      <w:r w:rsidR="000C300B" w:rsidRPr="000C300B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>               </w:t>
      </w:r>
      <w:r w:rsidRPr="000C300B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>                                                                   </w:t>
      </w:r>
    </w:p>
    <w:p w:rsidR="002C5E19" w:rsidRPr="000C300B" w:rsidRDefault="002C5E19" w:rsidP="000C30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Ребята, когда нарушаются наши права, мы обращаемся за консультацией к юристу. Консультация - это совет, разъяснение, а юристы - это люди, которые хорошо знают законы. Получив юридическую консультацию, мы сможем защитить себя от произвола и самоуправства. Давайте поиграем с вами в игру «Юридическая консультация». Представьте себе, что вы юристы, вы хорошо знаете права детей. И к вам за советом приходят литературные герои. Посмотрите на дос ку, подумайте, какие права ребенка нарушены и разъясните нашему герою его права. Только, пожалуйста, давая консультацию, ссылайтесь на Конвенцию «О правах детей». Надо начинать так: «Согласно Кон венции "О правах ребенка"...» (см. Приложение 2),  (Во время игры дети вытаскивают одну карточку и комментируют, какие права ребенка были нарушены в данном случае).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Учитель: Как вы думаете, ребята, почему права детей не всегда соблюдаются? (Заслушиваются примерные ответы детей).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Да, я согласна с вами, что мно гие взрослые не считают детей полноправными личностями, не ува жают детей, поэтому не соблюдают их прав.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4. Наши обязанности</w:t>
      </w:r>
    </w:p>
    <w:p w:rsidR="002C5E19" w:rsidRPr="000C300B" w:rsidRDefault="002C5E19" w:rsidP="000C30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Учитель: Ребята, как вы думаете, что получится, если мы будем следить за выполнением своих прав, не обращая внимания на права других людей? Представьте себе вот такую сценку: 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Семья: бабушка вяжет, мама пишет, папа смотрит телевизор. Забегает сын Петя. 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Сын: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Мам, так кушать хочется! Скорей дай поесть. (Садится за стол, начинает есть) 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Мать: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С грязными руками за стол?! Помой руки! 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Сын: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Это насилие над личностью! Мы сегодня с Конвенцией о правах ребёнка знакомились!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Бабушка: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Петенька, сходи в аптеку за лекарством, что-то давление поднялось.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Сын: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Бабуль, не имеешь права эксплуатировать ребёнка. (Встаёт из-за стола.) Спасибо, я так наелся.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Мать: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Помой посуду, сынок.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Сын: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 имеешь права использовать детский труд, мамочка (садится, смотрит телевизор).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Отец: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Выключай телевизор и садись за уроки, иначе я тебя отлуплю!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Сын: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Это проявление жестокости, папа.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Учитель: Что получилось в этой семье? Сын требует соблюдения своих прав, но сам не хочет нести никакой ответственности перед правами других. Человек должен не только требовать соблюдение своих прав, но и выполнять обязанности перед государством и другими людьми. 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Что такое обязанность – круг действий возложенных на кого-нибудь и обязательных  для выполнения. (Толковый словарь С. И. Ожегова). 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Есть у вас обязанности в семье? Какие?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Существуют ли обязанности у учеников? Какие? 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Где могут быть записаны обязанности учеников? </w:t>
      </w:r>
    </w:p>
    <w:p w:rsidR="002C5E19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Вот в уставе нашей школы тоже есть обязанности учеников, которые мы должны неукоснительно выполнять. Перед вами памятки, где прописаны ваши основные обязанности учащихся. Давайте их озвучим. (см. Приложение 3). Права и обязанности учащихся можно увидеть внизу в вестибюле школы. </w:t>
      </w:r>
    </w:p>
    <w:p w:rsidR="000C300B" w:rsidRP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C5E19" w:rsidRDefault="002C5E19" w:rsidP="000C300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5. Закрепление. Анализ предложенных ситуаций. </w:t>
      </w:r>
    </w:p>
    <w:p w:rsidR="000C300B" w:rsidRPr="000C300B" w:rsidRDefault="000C300B" w:rsidP="000C300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2C5E19" w:rsidRPr="000C300B" w:rsidRDefault="002C5E19" w:rsidP="000C300B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Учитель: Ребята, вы теперь знаете, какими правами обладает каждый ребенок и какие обязанности должен выполнять каждый ученик. Проверим, как вы можете различать права и обязанности. Предлагаю вам проанализировать следующие ситуации. (см. Приложение 4.) (Заслушиваются комментарии детей к предложенным ситуациям).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6. Подведение итогов беседы. Рефлексия.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Учитель:  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Вот и подошел к концу наш классный час. Мы хорошо поработали, узнали много нового и полезного для каждого из вас. Хотелось бы проверить ваши знания. Внимание на экран. Мы узнали новые слова, новые сведения. Я зачитаю вам объяснение слова, задам вопросы, а вы постарайтесь их вспомнить. </w:t>
      </w:r>
    </w:p>
    <w:p w:rsidR="002C5E19" w:rsidRPr="000C300B" w:rsidRDefault="002C5E19" w:rsidP="000C300B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Круг действий возложенных на кого-нибудь и обязательных  для выполнения (обязанность).</w:t>
      </w:r>
    </w:p>
    <w:p w:rsidR="002C5E19" w:rsidRPr="000C300B" w:rsidRDefault="002C5E19" w:rsidP="000C300B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Договор, который должен неукоснительно исполняться теми, кто его подписал (Конвенция).</w:t>
      </w:r>
    </w:p>
    <w:p w:rsidR="002C5E19" w:rsidRPr="000C300B" w:rsidRDefault="002C5E19" w:rsidP="000C300B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Совокупность установленных и охраняемых государством  норм и правил об  отношениях людей в обществе (права).</w:t>
      </w:r>
    </w:p>
    <w:p w:rsidR="002C5E19" w:rsidRPr="000C300B" w:rsidRDefault="002C5E19" w:rsidP="000C300B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Некое официальное заявление о чем-либо не требующее обязательного выполнения (Декларация).</w:t>
      </w:r>
    </w:p>
    <w:p w:rsidR="002C5E19" w:rsidRPr="000C300B" w:rsidRDefault="002C5E19" w:rsidP="000C300B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Документ, в котором записаны права и обязанности учеников нашей школы (Устав школы).</w:t>
      </w:r>
    </w:p>
    <w:p w:rsidR="002C5E19" w:rsidRPr="000C300B" w:rsidRDefault="002C5E19" w:rsidP="000C300B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 какого возраста человек считается ребенком (до 18 лет)? </w:t>
      </w:r>
    </w:p>
    <w:p w:rsidR="002C5E19" w:rsidRPr="000C300B" w:rsidRDefault="002C5E19" w:rsidP="000C300B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лет исполняется в этом году с тех пор, как Россия подписала Конвенцию о правах ребенка (20 лет)?</w:t>
      </w:r>
    </w:p>
    <w:p w:rsidR="002C5E19" w:rsidRPr="000C300B" w:rsidRDefault="002C5E19" w:rsidP="000C300B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Почему так важно всем людям – и взрослым и детям соблюдать выполнение прав и обязанностей человека? 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Учитель: Спасибо за внимание. Соблюдайте свои обязанности и помните о своих правах. Закончить нашу встречу можно такими словами: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– ребенок, я — человек, я должен иметь права 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то, чтобы жить в свободной стране, а не там, где идет война. 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имею права, на то, чтоб любить и на то, чтобы быть любимым, 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имею права, на то, чтобы жить и на свете быть самым счастливым.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имею права, чтобы мир на Земле царил всегда и везде. 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имею права, чтобы в небе большом всегда была тишина.</w:t>
      </w:r>
    </w:p>
    <w:p w:rsidR="00B970EE" w:rsidRPr="000C300B" w:rsidRDefault="00B970EE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70EE" w:rsidRPr="000C300B" w:rsidRDefault="00B970EE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70EE" w:rsidRPr="000C300B" w:rsidRDefault="00B970EE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70EE" w:rsidRDefault="00B970EE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C300B" w:rsidRPr="000C300B" w:rsidRDefault="000C300B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70EE" w:rsidRPr="000C300B" w:rsidRDefault="00B970EE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70EE" w:rsidRDefault="00B970EE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A6341" w:rsidRDefault="00CA6341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A6341" w:rsidRDefault="00CA6341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A6341" w:rsidRDefault="00CA6341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A6341" w:rsidRPr="000C300B" w:rsidRDefault="00CA6341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B970EE" w:rsidRPr="000C300B" w:rsidRDefault="00B970EE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«Юридическая консультация»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C5E19" w:rsidRPr="0052100E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Помогаем сказочным героям отстоять свои права. Пользуемся Конвенцией о правах ребенка. Ответ должен начинаться со слов: «Согласно Конвенции о правах ребенка …»</w:t>
      </w:r>
    </w:p>
    <w:p w:rsidR="002C5E19" w:rsidRPr="000C300B" w:rsidRDefault="002C5E19" w:rsidP="000C300B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Лиса Алиса: «Буратино, отдай мне эти денежки!» Буратино… (Согласно конвенции оправах ребенка каждый ребенок имеет права на личное имущество.)</w:t>
      </w:r>
    </w:p>
    <w:p w:rsidR="002C5E19" w:rsidRPr="000C300B" w:rsidRDefault="002C5E19" w:rsidP="000C300B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Волк: «Колобок, колобок, я тебя съем!» Колобок… (Согласно Конвенции о правах ребенка каждый ребенок имеет право на защиту от физического насилия.)</w:t>
      </w:r>
    </w:p>
    <w:p w:rsidR="002C5E19" w:rsidRPr="000C300B" w:rsidRDefault="002C5E19" w:rsidP="000C300B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Волк: «Козлятушки - ребятушки, отоприте-ка, отворите-ка». Козлята… (Согласно Конвенции оправах ребенка каждый ребенок имеет право на защиту от физического насилия.)</w:t>
      </w:r>
    </w:p>
    <w:p w:rsidR="002C5E19" w:rsidRPr="000C300B" w:rsidRDefault="002C5E19" w:rsidP="000C300B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Медведь: «Машенька, будешь у меня жить, печку топить, кашу варить». Маша…(Согласно Конвенции о правах ребенка, запрещена эксплуатация детского труда.)</w:t>
      </w:r>
    </w:p>
    <w:p w:rsidR="002C5E19" w:rsidRPr="000C300B" w:rsidRDefault="002C5E19" w:rsidP="000C300B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Тигр Шерхан: «Человеческий детеныш мой, отдайте мне его». Волчица… (Согласно Конвенции оправах ребенка, каждый ребенок имеет право воспитываться и жить в семье, где о нем заботятся и любят.)</w:t>
      </w:r>
    </w:p>
    <w:p w:rsidR="002C5E19" w:rsidRPr="000C300B" w:rsidRDefault="002C5E19" w:rsidP="000C300B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Золушка: «Матушка, разреши хоть одним глазком взглянуть на бал во дворце…» (Согласно Конвенции оправах ребенка каждый ребенок имеет право на досуг.)</w:t>
      </w:r>
    </w:p>
    <w:p w:rsidR="002C5E19" w:rsidRPr="000C300B" w:rsidRDefault="002C5E19" w:rsidP="000C300B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Фрёкен Бок: «Ничего, ничего! У меня и дети, и собаки быстро становятся шёлковыми». Малыш… (Согласно Конвенции о правах ребенка каждый ребенок имеет право на защиту от унижения человеческого достоинства.)</w:t>
      </w:r>
    </w:p>
    <w:p w:rsidR="002C5E19" w:rsidRPr="000C300B" w:rsidRDefault="002C5E19" w:rsidP="000C300B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Снежная Королева похитила Кая. Кай… (Согласно Конвенции оправах ребенка каждый ребенок имеет право проживать в своей семье со своими родителями и никто не праве разлучить их.)</w:t>
      </w:r>
    </w:p>
    <w:p w:rsidR="002C5E19" w:rsidRPr="000C300B" w:rsidRDefault="002C5E19" w:rsidP="000C300B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Князь Гвидон младенцем вместе с матерью был посажен в бочку и выброшен в море. Князь Гвидон … (Согласно Конвенции о правах ребенка каждый ребенок имеет право на жизнь.)</w:t>
      </w:r>
    </w:p>
    <w:p w:rsidR="002C5E19" w:rsidRPr="000C300B" w:rsidRDefault="002C5E19" w:rsidP="000C300B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Злая мачеха послала бедную падчерицу в декабре за подснежниками. Падчерица … (Согласно Конвенции оправах ребенка государство должно защищать всех детей.)</w:t>
      </w:r>
    </w:p>
    <w:p w:rsidR="002C5E19" w:rsidRPr="000C300B" w:rsidRDefault="002C5E19" w:rsidP="000C300B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Маугли: «Так случилось, что я жил долгое время в лесу вместе с дикими зверями, и вот я попал в общество людей. Имею ли я такие же права, как и все дети?» (Согласно Конвенции о правах ребенка, дети любых национальностей, пола, расы имеют равные права и обеспечиваются защитой до 18 лет.)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Лиса Алиса: «Буратино, отдай мне эти денежки!» Буратино…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Волк: «Колобок, колобок, я тебя съем!» Колобок…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Волк: «Козлятушки - ребятушки, отоприте-ка, отворите-ка». Козлята…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Медведь: «Машенька, будешь у меня жить, печку топить, кашу варить». Маша…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Тигр Шерхан: «Человеческий детеныш мой, отдайте мне его». Волчица…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Золушка: «Матушка, разреши хоть одним глазком взглянуть на бал во дворце…»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Фрёкен Бок: «Ничего, ничего! У меня и дети, и собаки быстро становятся шёлковыми». Малыш…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Снежная Королева похитила Кая. Кай…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Князь Гвидон младенцем вместе с матерью был посажен в бочку и выброшен в море. Князь Гвидон …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Злая мачеха послала бедную падчерицу в декабре за подснежниками. Падчерица …</w:t>
      </w:r>
    </w:p>
    <w:p w:rsidR="002C5E19" w:rsidRPr="000C300B" w:rsidRDefault="002C5E1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C30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Маугли: «Так случилось, что я жил долгое время в лесу вместе с дикими зверями, и вот я попал в общество людей. Имею ли я такие же права, как и все дети?»</w:t>
      </w:r>
    </w:p>
    <w:p w:rsidR="00BE7D29" w:rsidRPr="000C300B" w:rsidRDefault="00BE7D2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7D29" w:rsidRPr="000C300B" w:rsidRDefault="00BE7D29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C5E19" w:rsidRPr="000C300B" w:rsidRDefault="00D04998" w:rsidP="000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pict>
          <v:rect id="_x0000_i1025" style="width:0;height:.75pt" o:hralign="center" o:hrstd="t" o:hr="t" fillcolor="#a0a0a0" stroked="f"/>
        </w:pict>
      </w:r>
    </w:p>
    <w:tbl>
      <w:tblPr>
        <w:tblW w:w="272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</w:tblGrid>
      <w:tr w:rsidR="0052100E" w:rsidRPr="000C300B" w:rsidTr="0052100E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100E" w:rsidRPr="0052100E" w:rsidRDefault="0052100E" w:rsidP="000C300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00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</w:t>
            </w:r>
            <w:r w:rsidRPr="005210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Ученики обязаны</w:t>
            </w:r>
          </w:p>
          <w:p w:rsidR="0052100E" w:rsidRPr="0052100E" w:rsidRDefault="0052100E" w:rsidP="000C300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0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(из Устава школы):</w:t>
            </w:r>
          </w:p>
          <w:p w:rsidR="0052100E" w:rsidRPr="000C300B" w:rsidRDefault="0052100E" w:rsidP="000C300B">
            <w:pPr>
              <w:numPr>
                <w:ilvl w:val="0"/>
                <w:numId w:val="6"/>
              </w:num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Устав школы, правила поведения для учащихся, правила внутреннего распорядка в школе, правила техники безопасности, санитарии, гигиены.</w:t>
            </w:r>
          </w:p>
          <w:p w:rsidR="0052100E" w:rsidRPr="000C300B" w:rsidRDefault="0052100E" w:rsidP="000C300B">
            <w:pPr>
              <w:numPr>
                <w:ilvl w:val="0"/>
                <w:numId w:val="6"/>
              </w:num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Учиться в меру своих способностей и возможностей, стремиться к своему развитию и совершенствованию.</w:t>
            </w:r>
          </w:p>
          <w:p w:rsidR="0052100E" w:rsidRPr="000C300B" w:rsidRDefault="0052100E" w:rsidP="000C300B">
            <w:pPr>
              <w:numPr>
                <w:ilvl w:val="0"/>
                <w:numId w:val="6"/>
              </w:num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Посещать все предусмотренные учебным планом мероприятия.</w:t>
            </w:r>
          </w:p>
          <w:p w:rsidR="0052100E" w:rsidRPr="000C300B" w:rsidRDefault="0052100E" w:rsidP="000C300B">
            <w:pPr>
              <w:numPr>
                <w:ilvl w:val="0"/>
                <w:numId w:val="6"/>
              </w:num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Беречь школьные здания, имущество, бережно относиться к труду, зеленым насаждениям, с помощью родителей возмещать причиненный школе ущерб.</w:t>
            </w:r>
          </w:p>
          <w:p w:rsidR="0052100E" w:rsidRPr="000C300B" w:rsidRDefault="0052100E" w:rsidP="000C300B">
            <w:pPr>
              <w:numPr>
                <w:ilvl w:val="0"/>
                <w:numId w:val="6"/>
              </w:num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подвергать опасности жизнь и здоровье других школьников.</w:t>
            </w:r>
          </w:p>
        </w:tc>
      </w:tr>
    </w:tbl>
    <w:p w:rsidR="002C5E19" w:rsidRPr="000C300B" w:rsidRDefault="002C5E19" w:rsidP="000C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5E19" w:rsidRPr="000C300B" w:rsidSect="000C300B">
      <w:pgSz w:w="11906" w:h="16838"/>
      <w:pgMar w:top="1134" w:right="849" w:bottom="1134" w:left="1418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998" w:rsidRDefault="00D04998" w:rsidP="00BE7D29">
      <w:pPr>
        <w:spacing w:after="0" w:line="240" w:lineRule="auto"/>
      </w:pPr>
      <w:r>
        <w:separator/>
      </w:r>
    </w:p>
  </w:endnote>
  <w:endnote w:type="continuationSeparator" w:id="0">
    <w:p w:rsidR="00D04998" w:rsidRDefault="00D04998" w:rsidP="00B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998" w:rsidRDefault="00D04998" w:rsidP="00BE7D29">
      <w:pPr>
        <w:spacing w:after="0" w:line="240" w:lineRule="auto"/>
      </w:pPr>
      <w:r>
        <w:separator/>
      </w:r>
    </w:p>
  </w:footnote>
  <w:footnote w:type="continuationSeparator" w:id="0">
    <w:p w:rsidR="00D04998" w:rsidRDefault="00D04998" w:rsidP="00B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5201"/>
    <w:multiLevelType w:val="multilevel"/>
    <w:tmpl w:val="6840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04085"/>
    <w:multiLevelType w:val="multilevel"/>
    <w:tmpl w:val="FB4C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D13B8"/>
    <w:multiLevelType w:val="multilevel"/>
    <w:tmpl w:val="5644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CA5986"/>
    <w:multiLevelType w:val="multilevel"/>
    <w:tmpl w:val="45FE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D224E7"/>
    <w:multiLevelType w:val="multilevel"/>
    <w:tmpl w:val="C66E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700077"/>
    <w:multiLevelType w:val="multilevel"/>
    <w:tmpl w:val="0F20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BB6E8D"/>
    <w:multiLevelType w:val="multilevel"/>
    <w:tmpl w:val="C626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493D9F"/>
    <w:multiLevelType w:val="multilevel"/>
    <w:tmpl w:val="86D89B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BE37CD9"/>
    <w:multiLevelType w:val="multilevel"/>
    <w:tmpl w:val="DAEC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19"/>
    <w:rsid w:val="00012186"/>
    <w:rsid w:val="00086563"/>
    <w:rsid w:val="000B6FDD"/>
    <w:rsid w:val="000C300B"/>
    <w:rsid w:val="001604FE"/>
    <w:rsid w:val="00261885"/>
    <w:rsid w:val="002C5E19"/>
    <w:rsid w:val="0039278D"/>
    <w:rsid w:val="003B23CF"/>
    <w:rsid w:val="003E2D1C"/>
    <w:rsid w:val="004013D9"/>
    <w:rsid w:val="0052100E"/>
    <w:rsid w:val="0057757A"/>
    <w:rsid w:val="006445A6"/>
    <w:rsid w:val="00785B9E"/>
    <w:rsid w:val="007B6532"/>
    <w:rsid w:val="00832D9F"/>
    <w:rsid w:val="008D0B19"/>
    <w:rsid w:val="009739F9"/>
    <w:rsid w:val="009B6CF9"/>
    <w:rsid w:val="00A43D2B"/>
    <w:rsid w:val="00AB3648"/>
    <w:rsid w:val="00B970EE"/>
    <w:rsid w:val="00BE7D29"/>
    <w:rsid w:val="00C410A5"/>
    <w:rsid w:val="00CA6341"/>
    <w:rsid w:val="00D04998"/>
    <w:rsid w:val="00F06849"/>
    <w:rsid w:val="00F5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4C19C-4DBF-4FD9-9D52-3C10AE38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648"/>
  </w:style>
  <w:style w:type="paragraph" w:styleId="1">
    <w:name w:val="heading 1"/>
    <w:basedOn w:val="a"/>
    <w:link w:val="10"/>
    <w:uiPriority w:val="9"/>
    <w:qFormat/>
    <w:rsid w:val="002C5E19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2C5E19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E19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5E19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c2">
    <w:name w:val="c2"/>
    <w:basedOn w:val="a"/>
    <w:rsid w:val="002C5E1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C5E19"/>
  </w:style>
  <w:style w:type="character" w:customStyle="1" w:styleId="c4">
    <w:name w:val="c4"/>
    <w:basedOn w:val="a0"/>
    <w:rsid w:val="002C5E19"/>
  </w:style>
  <w:style w:type="paragraph" w:customStyle="1" w:styleId="c0">
    <w:name w:val="c0"/>
    <w:basedOn w:val="a"/>
    <w:rsid w:val="002C5E1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5E19"/>
  </w:style>
  <w:style w:type="character" w:customStyle="1" w:styleId="c3">
    <w:name w:val="c3"/>
    <w:basedOn w:val="a0"/>
    <w:rsid w:val="002C5E19"/>
  </w:style>
  <w:style w:type="character" w:customStyle="1" w:styleId="c12">
    <w:name w:val="c12"/>
    <w:basedOn w:val="a0"/>
    <w:rsid w:val="002C5E19"/>
  </w:style>
  <w:style w:type="character" w:customStyle="1" w:styleId="c25">
    <w:name w:val="c25"/>
    <w:basedOn w:val="a0"/>
    <w:rsid w:val="002C5E19"/>
  </w:style>
  <w:style w:type="character" w:customStyle="1" w:styleId="c13">
    <w:name w:val="c13"/>
    <w:basedOn w:val="a0"/>
    <w:rsid w:val="002C5E19"/>
  </w:style>
  <w:style w:type="character" w:customStyle="1" w:styleId="c23">
    <w:name w:val="c23"/>
    <w:basedOn w:val="a0"/>
    <w:rsid w:val="002C5E19"/>
  </w:style>
  <w:style w:type="character" w:customStyle="1" w:styleId="c28">
    <w:name w:val="c28"/>
    <w:basedOn w:val="a0"/>
    <w:rsid w:val="002C5E19"/>
  </w:style>
  <w:style w:type="paragraph" w:customStyle="1" w:styleId="c5">
    <w:name w:val="c5"/>
    <w:basedOn w:val="a"/>
    <w:rsid w:val="002C5E1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C5E19"/>
  </w:style>
  <w:style w:type="paragraph" w:customStyle="1" w:styleId="c6">
    <w:name w:val="c6"/>
    <w:basedOn w:val="a"/>
    <w:rsid w:val="002C5E1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C5E19"/>
  </w:style>
  <w:style w:type="paragraph" w:styleId="a3">
    <w:name w:val="header"/>
    <w:basedOn w:val="a"/>
    <w:link w:val="a4"/>
    <w:uiPriority w:val="99"/>
    <w:semiHidden/>
    <w:unhideWhenUsed/>
    <w:rsid w:val="00BE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7D29"/>
  </w:style>
  <w:style w:type="paragraph" w:styleId="a5">
    <w:name w:val="footer"/>
    <w:basedOn w:val="a"/>
    <w:link w:val="a6"/>
    <w:uiPriority w:val="99"/>
    <w:semiHidden/>
    <w:unhideWhenUsed/>
    <w:rsid w:val="00BE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7D29"/>
  </w:style>
  <w:style w:type="paragraph" w:styleId="a7">
    <w:name w:val="List Paragraph"/>
    <w:basedOn w:val="a"/>
    <w:uiPriority w:val="34"/>
    <w:qFormat/>
    <w:rsid w:val="000C300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210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8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2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2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55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3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53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751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7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04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993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66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912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7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9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1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8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15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49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93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5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53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23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21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992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1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96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37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91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994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122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719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667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33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6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46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33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0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23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717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800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72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027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798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user</cp:lastModifiedBy>
  <cp:revision>6</cp:revision>
  <cp:lastPrinted>2012-03-24T11:53:00Z</cp:lastPrinted>
  <dcterms:created xsi:type="dcterms:W3CDTF">2021-11-26T08:35:00Z</dcterms:created>
  <dcterms:modified xsi:type="dcterms:W3CDTF">2024-10-18T05:40:00Z</dcterms:modified>
</cp:coreProperties>
</file>