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A52" w:rsidRPr="0007798B" w:rsidRDefault="00281A52" w:rsidP="0007798B">
      <w:pPr>
        <w:pStyle w:val="a3"/>
        <w:jc w:val="center"/>
        <w:rPr>
          <w:rFonts w:ascii="Times New Roman" w:hAnsi="Times New Roman" w:cs="Times New Roman"/>
          <w:b/>
          <w:kern w:val="3"/>
          <w:sz w:val="28"/>
          <w:szCs w:val="28"/>
        </w:rPr>
      </w:pPr>
      <w:r w:rsidRPr="0007798B">
        <w:rPr>
          <w:rFonts w:ascii="Times New Roman" w:hAnsi="Times New Roman" w:cs="Times New Roman"/>
          <w:b/>
          <w:kern w:val="3"/>
          <w:sz w:val="28"/>
          <w:szCs w:val="28"/>
        </w:rPr>
        <w:t>Технологическая карта урока</w:t>
      </w:r>
    </w:p>
    <w:p w:rsidR="00281A52" w:rsidRPr="0007798B" w:rsidRDefault="00281A52" w:rsidP="0007798B">
      <w:pPr>
        <w:pStyle w:val="a3"/>
        <w:jc w:val="center"/>
        <w:rPr>
          <w:rFonts w:ascii="Times New Roman" w:hAnsi="Times New Roman" w:cs="Times New Roman"/>
          <w:b/>
          <w:kern w:val="3"/>
          <w:sz w:val="28"/>
          <w:szCs w:val="28"/>
        </w:rPr>
      </w:pPr>
      <w:r w:rsidRPr="0007798B">
        <w:rPr>
          <w:rFonts w:ascii="Times New Roman" w:hAnsi="Times New Roman" w:cs="Times New Roman"/>
          <w:b/>
          <w:kern w:val="3"/>
          <w:sz w:val="28"/>
          <w:szCs w:val="28"/>
        </w:rPr>
        <w:t>развития речи на основе ознакомления с предметами и явлениями окружающей действительности</w:t>
      </w:r>
    </w:p>
    <w:p w:rsidR="00281A52" w:rsidRDefault="00281A52" w:rsidP="0007798B">
      <w:pPr>
        <w:pStyle w:val="a3"/>
        <w:jc w:val="center"/>
        <w:rPr>
          <w:rFonts w:ascii="Times New Roman" w:hAnsi="Times New Roman" w:cs="Times New Roman"/>
          <w:b/>
          <w:kern w:val="3"/>
          <w:sz w:val="28"/>
          <w:szCs w:val="28"/>
        </w:rPr>
      </w:pPr>
      <w:r w:rsidRPr="0007798B">
        <w:rPr>
          <w:rFonts w:ascii="Times New Roman" w:hAnsi="Times New Roman" w:cs="Times New Roman"/>
          <w:b/>
          <w:kern w:val="3"/>
          <w:sz w:val="28"/>
          <w:szCs w:val="28"/>
        </w:rPr>
        <w:t xml:space="preserve">в 4 классе ГОУ ТО «Суворовская школа для </w:t>
      </w:r>
      <w:proofErr w:type="gramStart"/>
      <w:r w:rsidRPr="0007798B">
        <w:rPr>
          <w:rFonts w:ascii="Times New Roman" w:hAnsi="Times New Roman" w:cs="Times New Roman"/>
          <w:b/>
          <w:kern w:val="3"/>
          <w:sz w:val="28"/>
          <w:szCs w:val="28"/>
        </w:rPr>
        <w:t>обучающихся</w:t>
      </w:r>
      <w:proofErr w:type="gramEnd"/>
      <w:r w:rsidRPr="0007798B">
        <w:rPr>
          <w:rFonts w:ascii="Times New Roman" w:hAnsi="Times New Roman" w:cs="Times New Roman"/>
          <w:b/>
          <w:kern w:val="3"/>
          <w:sz w:val="28"/>
          <w:szCs w:val="28"/>
        </w:rPr>
        <w:t xml:space="preserve"> с ОВЗ».</w:t>
      </w:r>
    </w:p>
    <w:p w:rsidR="0007798B" w:rsidRPr="0007798B" w:rsidRDefault="0007798B" w:rsidP="0007798B">
      <w:pPr>
        <w:pStyle w:val="a3"/>
        <w:rPr>
          <w:rFonts w:ascii="Times New Roman" w:hAnsi="Times New Roman" w:cs="Times New Roman"/>
          <w:b/>
          <w:kern w:val="3"/>
          <w:sz w:val="28"/>
          <w:szCs w:val="28"/>
        </w:rPr>
      </w:pPr>
    </w:p>
    <w:p w:rsidR="00281A52" w:rsidRPr="0007798B" w:rsidRDefault="00281A52" w:rsidP="0007798B">
      <w:pPr>
        <w:pStyle w:val="a3"/>
        <w:rPr>
          <w:rFonts w:ascii="Times New Roman" w:eastAsia="Times New Roman" w:hAnsi="Times New Roman" w:cs="Times New Roman"/>
          <w:bCs/>
          <w:kern w:val="3"/>
          <w:sz w:val="28"/>
          <w:szCs w:val="28"/>
        </w:rPr>
      </w:pPr>
      <w:r w:rsidRPr="0007798B">
        <w:rPr>
          <w:rFonts w:ascii="Times New Roman" w:eastAsia="Times New Roman" w:hAnsi="Times New Roman" w:cs="Times New Roman"/>
          <w:b/>
          <w:bCs/>
          <w:kern w:val="3"/>
          <w:sz w:val="28"/>
          <w:szCs w:val="28"/>
        </w:rPr>
        <w:t>ФИО учителя:</w:t>
      </w:r>
      <w:r w:rsidRPr="0007798B">
        <w:rPr>
          <w:rFonts w:ascii="Times New Roman" w:eastAsia="Times New Roman" w:hAnsi="Times New Roman" w:cs="Times New Roman"/>
          <w:bCs/>
          <w:kern w:val="3"/>
          <w:sz w:val="28"/>
          <w:szCs w:val="28"/>
        </w:rPr>
        <w:t xml:space="preserve"> Игнатова Елена Семеновна</w:t>
      </w:r>
    </w:p>
    <w:p w:rsidR="00281A52" w:rsidRPr="0007798B" w:rsidRDefault="00281A52" w:rsidP="0007798B">
      <w:pPr>
        <w:pStyle w:val="a3"/>
        <w:rPr>
          <w:rFonts w:ascii="Times New Roman" w:eastAsia="Times New Roman" w:hAnsi="Times New Roman" w:cs="Times New Roman"/>
          <w:bCs/>
          <w:kern w:val="3"/>
          <w:sz w:val="28"/>
          <w:szCs w:val="28"/>
        </w:rPr>
      </w:pPr>
      <w:r w:rsidRPr="0007798B">
        <w:rPr>
          <w:rFonts w:ascii="Times New Roman" w:eastAsia="Times New Roman" w:hAnsi="Times New Roman" w:cs="Times New Roman"/>
          <w:b/>
          <w:bCs/>
          <w:kern w:val="3"/>
          <w:sz w:val="28"/>
          <w:szCs w:val="28"/>
        </w:rPr>
        <w:t>Тема:</w:t>
      </w:r>
      <w:r w:rsidRPr="0007798B">
        <w:rPr>
          <w:rFonts w:ascii="Times New Roman" w:eastAsia="Times New Roman" w:hAnsi="Times New Roman" w:cs="Times New Roman"/>
          <w:bCs/>
          <w:kern w:val="3"/>
          <w:sz w:val="28"/>
          <w:szCs w:val="28"/>
        </w:rPr>
        <w:t xml:space="preserve">   </w:t>
      </w:r>
      <w:r w:rsidRPr="0007798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Грибы</w:t>
      </w:r>
    </w:p>
    <w:p w:rsidR="00281A52" w:rsidRPr="0007798B" w:rsidRDefault="00281A52" w:rsidP="0007798B">
      <w:pPr>
        <w:pStyle w:val="a3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07798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Тип урока:</w:t>
      </w:r>
      <w:r w:rsidRPr="0007798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комбинированный</w:t>
      </w:r>
    </w:p>
    <w:p w:rsidR="00281A52" w:rsidRPr="0007798B" w:rsidRDefault="00281A52" w:rsidP="0007798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77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урока:</w:t>
      </w:r>
      <w:r w:rsidRPr="00077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формировать представления о разнообразии грибов, </w:t>
      </w:r>
      <w:r w:rsidRPr="000779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учить использовать </w:t>
      </w:r>
      <w:r w:rsidRPr="0007798B">
        <w:rPr>
          <w:rFonts w:ascii="Times New Roman" w:hAnsi="Times New Roman" w:cs="Times New Roman"/>
          <w:color w:val="000000"/>
          <w:sz w:val="28"/>
          <w:szCs w:val="28"/>
        </w:rPr>
        <w:t xml:space="preserve">приобретённые умения и знания </w:t>
      </w:r>
      <w:proofErr w:type="gramStart"/>
      <w:r w:rsidRPr="0007798B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07798B" w:rsidRPr="0007798B" w:rsidRDefault="00281A52" w:rsidP="0007798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7798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практической   деятельности</w:t>
      </w:r>
    </w:p>
    <w:p w:rsidR="00281A52" w:rsidRPr="005C536D" w:rsidRDefault="00281A52" w:rsidP="0028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урока</w:t>
      </w:r>
      <w:r w:rsidRPr="005C5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281A52" w:rsidRDefault="00281A52" w:rsidP="00281A52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</w:t>
      </w:r>
      <w:proofErr w:type="gramEnd"/>
      <w:r w:rsidRPr="005C53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</w:t>
      </w: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строением грибов,</w:t>
      </w:r>
      <w:r w:rsidRPr="005C536D">
        <w:rPr>
          <w:rFonts w:ascii="Times New Roman" w:hAnsi="Times New Roman" w:cs="Times New Roman"/>
          <w:sz w:val="28"/>
          <w:szCs w:val="28"/>
        </w:rPr>
        <w:t xml:space="preserve"> </w:t>
      </w: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правилами сбора 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ролью грибов в природе,</w:t>
      </w:r>
    </w:p>
    <w:p w:rsidR="00281A52" w:rsidRPr="005C536D" w:rsidRDefault="00281A52" w:rsidP="00281A52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использованием грибов;</w:t>
      </w:r>
    </w:p>
    <w:p w:rsidR="00281A52" w:rsidRPr="005C536D" w:rsidRDefault="00281A52" w:rsidP="00281A52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</w:t>
      </w: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группы съедобных и несъедобных 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02345" w:rsidRDefault="00281A52" w:rsidP="00A0234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3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023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</w:t>
      </w: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0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развивать </w:t>
      </w: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логическое мышление че</w:t>
      </w:r>
      <w:r w:rsidR="00A0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 решение проблемных ситуаций, коммуникабельность</w:t>
      </w:r>
    </w:p>
    <w:p w:rsidR="00281A52" w:rsidRPr="00A02345" w:rsidRDefault="00A02345" w:rsidP="00A02345">
      <w:p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Pr="005C536D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5C536D">
        <w:rPr>
          <w:rFonts w:ascii="Times New Roman" w:eastAsia="Calibri" w:hAnsi="Times New Roman" w:cs="Times New Roman"/>
          <w:sz w:val="28"/>
          <w:szCs w:val="28"/>
        </w:rPr>
        <w:t>формирование</w:t>
      </w:r>
      <w:r w:rsidRPr="005C536D">
        <w:rPr>
          <w:rFonts w:ascii="Times New Roman" w:hAnsi="Times New Roman" w:cs="Times New Roman"/>
          <w:spacing w:val="-2"/>
          <w:sz w:val="28"/>
          <w:szCs w:val="28"/>
        </w:rPr>
        <w:t xml:space="preserve"> умения  </w:t>
      </w:r>
      <w:r>
        <w:rPr>
          <w:rFonts w:ascii="Times New Roman" w:hAnsi="Times New Roman" w:cs="Times New Roman"/>
          <w:spacing w:val="-2"/>
          <w:sz w:val="28"/>
          <w:szCs w:val="28"/>
        </w:rPr>
        <w:t>высказывать свою точку зрения;</w:t>
      </w:r>
    </w:p>
    <w:p w:rsidR="00A02345" w:rsidRDefault="00281A52" w:rsidP="00A0234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0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словарный запас  учащихся;</w:t>
      </w:r>
    </w:p>
    <w:p w:rsidR="00A02345" w:rsidRDefault="00A02345" w:rsidP="00A0234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Коррекционные: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грамматический строй речи, развивать связную речь;</w:t>
      </w:r>
    </w:p>
    <w:p w:rsidR="00A02345" w:rsidRDefault="00A02345" w:rsidP="00A0234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- развивать пространственные представления;</w:t>
      </w:r>
    </w:p>
    <w:p w:rsidR="00A02345" w:rsidRDefault="00A02345" w:rsidP="00A02345">
      <w:p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- способствовать осмысленному восприятию предметов и явлений окружающей действительности;</w:t>
      </w:r>
    </w:p>
    <w:p w:rsidR="00281A52" w:rsidRDefault="00A02345" w:rsidP="00A02345">
      <w:p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77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- корригировать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недостатки познавательной деятельности и личностных качеств обучающихся;</w:t>
      </w:r>
      <w:r w:rsidR="00281A52" w:rsidRPr="005C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6E8B" w:rsidRDefault="0007798B" w:rsidP="00C66E8B">
      <w:pPr>
        <w:shd w:val="clear" w:color="auto" w:fill="FFFFFF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Воспитательные</w:t>
      </w:r>
      <w:proofErr w:type="gramEnd"/>
      <w:r w:rsidR="00281A52" w:rsidRPr="005C53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="00281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28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C66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бережное отношение к природе, </w:t>
      </w:r>
      <w:r w:rsidR="00281A52" w:rsidRPr="005C536D">
        <w:rPr>
          <w:rFonts w:ascii="Times New Roman" w:eastAsia="Calibri" w:hAnsi="Times New Roman" w:cs="Times New Roman"/>
          <w:sz w:val="28"/>
          <w:szCs w:val="28"/>
        </w:rPr>
        <w:t>взаимное уважение друг к другу,</w:t>
      </w:r>
      <w:r w:rsidR="00C66E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1A52" w:rsidRPr="005C536D">
        <w:rPr>
          <w:rFonts w:ascii="Times New Roman" w:eastAsia="Calibri" w:hAnsi="Times New Roman" w:cs="Times New Roman"/>
          <w:sz w:val="28"/>
          <w:szCs w:val="28"/>
        </w:rPr>
        <w:t>умение адекватно</w:t>
      </w:r>
    </w:p>
    <w:p w:rsidR="0007798B" w:rsidRPr="0007798B" w:rsidRDefault="00C66E8B" w:rsidP="00C66E8B">
      <w:pPr>
        <w:shd w:val="clear" w:color="auto" w:fill="FFFFFF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</w:t>
      </w:r>
      <w:r w:rsidR="000779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1A52" w:rsidRPr="005C536D">
        <w:rPr>
          <w:rFonts w:ascii="Times New Roman" w:eastAsia="Calibri" w:hAnsi="Times New Roman" w:cs="Times New Roman"/>
          <w:sz w:val="28"/>
          <w:szCs w:val="28"/>
        </w:rPr>
        <w:t>оценить</w:t>
      </w:r>
      <w:r w:rsidR="00281A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1A52" w:rsidRPr="005C536D">
        <w:rPr>
          <w:rFonts w:ascii="Times New Roman" w:eastAsia="Calibri" w:hAnsi="Times New Roman" w:cs="Times New Roman"/>
          <w:sz w:val="28"/>
          <w:szCs w:val="28"/>
        </w:rPr>
        <w:t>себя и товарищей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C536D">
        <w:rPr>
          <w:rFonts w:ascii="Times New Roman" w:eastAsia="Calibri" w:hAnsi="Times New Roman" w:cs="Times New Roman"/>
          <w:sz w:val="28"/>
          <w:szCs w:val="28"/>
        </w:rPr>
        <w:t>целеустремлённ</w:t>
      </w:r>
      <w:r>
        <w:rPr>
          <w:rFonts w:ascii="Times New Roman" w:eastAsia="Calibri" w:hAnsi="Times New Roman" w:cs="Times New Roman"/>
          <w:sz w:val="28"/>
          <w:szCs w:val="28"/>
        </w:rPr>
        <w:t>ость при решении учебной задачи.</w:t>
      </w:r>
    </w:p>
    <w:p w:rsidR="00C66E8B" w:rsidRDefault="00281A52" w:rsidP="00C66E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3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Технологии: </w:t>
      </w:r>
      <w:r w:rsidR="0007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элементов </w:t>
      </w:r>
      <w:r w:rsidR="00C66E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проблемного обучения</w:t>
      </w:r>
      <w:r w:rsidR="0007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ИКТ, </w:t>
      </w:r>
      <w:proofErr w:type="spellStart"/>
      <w:r w:rsidR="0007798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="0007798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игровые</w:t>
      </w:r>
      <w:r w:rsidR="00C66E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E8B" w:rsidRDefault="00281A52" w:rsidP="00C66E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3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Методы:</w:t>
      </w:r>
      <w:r w:rsidRPr="005C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словесные, наглядные, практические. </w:t>
      </w:r>
    </w:p>
    <w:p w:rsidR="00281A52" w:rsidRPr="0007798B" w:rsidRDefault="00281A52" w:rsidP="00C66E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3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Формы:</w:t>
      </w:r>
      <w:r w:rsidRPr="005C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фронтальная, индивидуальная, групповая.</w:t>
      </w:r>
    </w:p>
    <w:p w:rsidR="00C66E8B" w:rsidRDefault="00281A52" w:rsidP="00C66E8B">
      <w:pPr>
        <w:pStyle w:val="a3"/>
        <w:rPr>
          <w:rFonts w:ascii="Times New Roman" w:hAnsi="Times New Roman" w:cs="Times New Roman"/>
          <w:sz w:val="28"/>
          <w:szCs w:val="28"/>
        </w:rPr>
      </w:pPr>
      <w:r w:rsidRPr="00C66E8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66E8B">
        <w:rPr>
          <w:rFonts w:ascii="Times New Roman" w:hAnsi="Times New Roman" w:cs="Times New Roman"/>
          <w:sz w:val="28"/>
          <w:szCs w:val="28"/>
        </w:rPr>
        <w:t xml:space="preserve"> интерактивная доска, презентация «Грибы», карточки с заданиями,  карточки для работы в группах</w:t>
      </w:r>
      <w:r w:rsidR="00C66E8B" w:rsidRPr="00C66E8B">
        <w:rPr>
          <w:rFonts w:ascii="Times New Roman" w:hAnsi="Times New Roman" w:cs="Times New Roman"/>
          <w:sz w:val="28"/>
          <w:szCs w:val="28"/>
        </w:rPr>
        <w:t>,</w:t>
      </w:r>
    </w:p>
    <w:p w:rsidR="00281A52" w:rsidRPr="00C66E8B" w:rsidRDefault="00C66E8B" w:rsidP="00C66E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66E8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оценочный</w:t>
      </w:r>
      <w:r w:rsidRPr="00C66E8B">
        <w:rPr>
          <w:rFonts w:ascii="Times New Roman" w:hAnsi="Times New Roman" w:cs="Times New Roman"/>
          <w:sz w:val="28"/>
          <w:szCs w:val="28"/>
        </w:rPr>
        <w:t xml:space="preserve"> материал: «</w:t>
      </w:r>
      <w:r w:rsidR="00281A52" w:rsidRPr="00C66E8B">
        <w:rPr>
          <w:rFonts w:ascii="Times New Roman" w:hAnsi="Times New Roman" w:cs="Times New Roman"/>
          <w:sz w:val="28"/>
          <w:szCs w:val="28"/>
        </w:rPr>
        <w:t>Корзинки успеха», «Грибочки – баллы».</w:t>
      </w:r>
    </w:p>
    <w:p w:rsidR="00281A52" w:rsidRDefault="00281A52" w:rsidP="00281A52">
      <w:pPr>
        <w:widowControl w:val="0"/>
        <w:suppressAutoHyphens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</w:p>
    <w:p w:rsidR="00C66E8B" w:rsidRDefault="00C66E8B" w:rsidP="00281A52">
      <w:pPr>
        <w:widowControl w:val="0"/>
        <w:suppressAutoHyphens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</w:p>
    <w:p w:rsidR="00C66E8B" w:rsidRDefault="00C66E8B" w:rsidP="00281A52">
      <w:pPr>
        <w:widowControl w:val="0"/>
        <w:suppressAutoHyphens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</w:p>
    <w:p w:rsidR="00C66E8B" w:rsidRDefault="00C66E8B" w:rsidP="00281A52">
      <w:pPr>
        <w:widowControl w:val="0"/>
        <w:suppressAutoHyphens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</w:p>
    <w:p w:rsidR="00C66E8B" w:rsidRDefault="00C66E8B" w:rsidP="00C66E8B">
      <w:pPr>
        <w:widowControl w:val="0"/>
        <w:suppressAutoHyphens/>
        <w:autoSpaceDE w:val="0"/>
        <w:autoSpaceDN w:val="0"/>
        <w:jc w:val="center"/>
        <w:rPr>
          <w:rFonts w:ascii="Times New Roman" w:hAnsi="Times New Roman" w:cs="Times New Roman"/>
          <w:sz w:val="28"/>
          <w:szCs w:val="28"/>
        </w:rPr>
      </w:pPr>
      <w:r w:rsidRPr="00021452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</w:t>
      </w:r>
    </w:p>
    <w:tbl>
      <w:tblPr>
        <w:tblW w:w="1530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8"/>
        <w:gridCol w:w="6165"/>
        <w:gridCol w:w="5396"/>
      </w:tblGrid>
      <w:tr w:rsidR="00C66E8B" w:rsidRPr="00021452" w:rsidTr="00B01410">
        <w:trPr>
          <w:trHeight w:val="330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8B" w:rsidRPr="00C66E8B" w:rsidRDefault="00C66E8B" w:rsidP="00C66E8B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ind w:firstLine="51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6E8B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Личностные умения: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8B" w:rsidRPr="00C66E8B" w:rsidRDefault="00C66E8B" w:rsidP="00C66E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66E8B">
              <w:rPr>
                <w:rFonts w:ascii="AIGIM K+ Newton C San Pin" w:eastAsia="Times New Roman" w:hAnsi="AIGIM K+ Newton C San Pin" w:cs="AIGIM K+ Newton C San Pin"/>
                <w:b/>
                <w:i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C66E8B">
              <w:rPr>
                <w:rFonts w:ascii="AIGIM K+ Newton C San Pin" w:eastAsia="Times New Roman" w:hAnsi="AIGIM K+ Newton C San Pin" w:cs="AIGIM K+ Newton C San Pin"/>
                <w:b/>
                <w:i/>
                <w:color w:val="000000"/>
                <w:sz w:val="24"/>
                <w:szCs w:val="24"/>
                <w:lang w:eastAsia="ru-RU"/>
              </w:rPr>
              <w:t xml:space="preserve"> умения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8B" w:rsidRPr="00C66E8B" w:rsidRDefault="00C66E8B" w:rsidP="00C66E8B">
            <w:pPr>
              <w:autoSpaceDE w:val="0"/>
              <w:autoSpaceDN w:val="0"/>
              <w:adjustRightInd w:val="0"/>
              <w:spacing w:after="0" w:line="240" w:lineRule="auto"/>
              <w:ind w:left="1617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66E8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Предметные умения</w:t>
            </w:r>
          </w:p>
        </w:tc>
      </w:tr>
      <w:tr w:rsidR="00C66E8B" w:rsidRPr="00021452" w:rsidTr="00B01410">
        <w:trPr>
          <w:trHeight w:val="9060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-</w:t>
            </w:r>
            <w:r w:rsidRPr="00021452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проявлять бережное отношение к природе;</w:t>
            </w:r>
          </w:p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0214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проявлять интерес к изучению темы; </w:t>
            </w:r>
          </w:p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8B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02145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Познавательные</w:t>
            </w:r>
            <w:proofErr w:type="gramEnd"/>
            <w:r w:rsidRPr="0002145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Б</w:t>
            </w:r>
            <w:r w:rsidRPr="0002145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УД:</w:t>
            </w:r>
          </w:p>
          <w:p w:rsidR="00C66E8B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 строением грибов; </w:t>
            </w:r>
          </w:p>
          <w:p w:rsidR="00C66E8B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>учиться отличать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съедобные грибы от </w:t>
            </w:r>
            <w:proofErr w:type="gramStart"/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>несъедобных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66E8B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214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-определять съедобные и несъедобные  грибы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rPr>
                <w:rFonts w:ascii="AIGIM K+ Newton C San Pin" w:eastAsia="Times New Roman" w:hAnsi="AIGIM K+ Newton C San Pi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021452">
              <w:rPr>
                <w:rFonts w:ascii="AIGIM K+ Newton C San Pin" w:eastAsia="Times New Roman" w:hAnsi="AIGIM K+ Newton C San Pin" w:cs="Times New Roman"/>
                <w:color w:val="000000"/>
                <w:sz w:val="24"/>
                <w:szCs w:val="24"/>
                <w:lang w:eastAsia="ru-RU"/>
              </w:rPr>
              <w:t>оправила</w:t>
            </w:r>
            <w:r>
              <w:rPr>
                <w:rFonts w:ascii="AIGIM K+ Newton C San Pin" w:eastAsia="Times New Roman" w:hAnsi="AIGIM K+ Newton C San Pin" w:cs="Times New Roman"/>
                <w:color w:val="000000"/>
                <w:sz w:val="24"/>
                <w:szCs w:val="24"/>
                <w:lang w:eastAsia="ru-RU"/>
              </w:rPr>
              <w:t>ми</w:t>
            </w:r>
            <w:proofErr w:type="spellEnd"/>
            <w:r w:rsidRPr="00021452">
              <w:rPr>
                <w:rFonts w:ascii="AIGIM K+ Newton C San Pin" w:eastAsia="Times New Roman" w:hAnsi="AIGIM K+ Newton C San Pin" w:cs="Times New Roman"/>
                <w:color w:val="000000"/>
                <w:sz w:val="24"/>
                <w:szCs w:val="24"/>
                <w:lang w:eastAsia="ru-RU"/>
              </w:rPr>
              <w:t xml:space="preserve"> сбора грибов</w:t>
            </w:r>
            <w:r>
              <w:rPr>
                <w:rFonts w:ascii="AIGIM K+ Newton C San Pin" w:eastAsia="Times New Roman" w:hAnsi="AIGIM K+ Newton C San Pi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66E8B" w:rsidRPr="00021452" w:rsidRDefault="00C66E8B" w:rsidP="00B014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1452">
              <w:rPr>
                <w:rFonts w:ascii="AIGIM K+ Newton C San Pin" w:eastAsia="Times New Roman" w:hAnsi="AIGIM K+ Newton C San Pin" w:cs="AIGIM K+ Newton C San Pin"/>
                <w:color w:val="000000"/>
                <w:sz w:val="24"/>
                <w:szCs w:val="24"/>
                <w:lang w:eastAsia="ru-RU"/>
              </w:rPr>
              <w:t xml:space="preserve"> -планировать</w:t>
            </w:r>
            <w:r w:rsidRPr="00021452">
              <w:rPr>
                <w:rFonts w:ascii="Times New Roman" w:eastAsia="Times New Roman" w:hAnsi="Times New Roman" w:cs="AIGIM K+ Newton C San Pin"/>
                <w:color w:val="000000"/>
                <w:sz w:val="24"/>
                <w:szCs w:val="24"/>
                <w:lang w:eastAsia="ru-RU"/>
              </w:rPr>
              <w:t xml:space="preserve"> свою работу</w:t>
            </w:r>
            <w:r>
              <w:rPr>
                <w:rFonts w:ascii="Times New Roman" w:eastAsia="Times New Roman" w:hAnsi="Times New Roman" w:cs="AIGIM K+ Newton C San Pin"/>
                <w:color w:val="000000"/>
                <w:sz w:val="24"/>
                <w:szCs w:val="24"/>
                <w:lang w:eastAsia="ru-RU"/>
              </w:rPr>
              <w:t>.</w:t>
            </w:r>
            <w:r w:rsidRPr="00021452">
              <w:rPr>
                <w:rFonts w:ascii="Times New Roman" w:eastAsia="Times New Roman" w:hAnsi="Times New Roman" w:cs="AIGIM K+ Newton C San Pi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66E8B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C66E8B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gramStart"/>
            <w:r w:rsidRPr="0002145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  <w:proofErr w:type="gramEnd"/>
            <w:r w:rsidRPr="0002145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Б</w:t>
            </w:r>
            <w:r w:rsidRPr="0002145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УД</w:t>
            </w:r>
            <w:r w:rsidRPr="000214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C66E8B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участвовать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обсуждении;</w:t>
            </w:r>
          </w:p>
          <w:p w:rsidR="00C66E8B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слушать и понимать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товарищей</w:t>
            </w: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высказывать свою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>точку зрения.</w:t>
            </w:r>
          </w:p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14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    </w:t>
            </w:r>
          </w:p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02145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02145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</w:t>
            </w:r>
            <w:r w:rsidRPr="0002145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УД:</w:t>
            </w:r>
          </w:p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214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осуществлять контроль и самоконтроль; оценку и самооценку.</w:t>
            </w:r>
          </w:p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AIGIM K+ Newton C San Pi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ind w:left="1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рассказывать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строении грибов, их употреблении в пищу, значении в природе;</w:t>
            </w:r>
          </w:p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uto"/>
              <w:ind w:left="42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</w:t>
            </w:r>
            <w:r w:rsidRPr="000214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-о </w:t>
            </w:r>
            <w:r w:rsidRPr="00021452">
              <w:rPr>
                <w:rFonts w:ascii="Times New Roman" w:eastAsia="Calibri" w:hAnsi="Times New Roman" w:cs="Times New Roman"/>
                <w:sz w:val="24"/>
                <w:szCs w:val="24"/>
              </w:rPr>
              <w:t>правилах сбора грибов.</w:t>
            </w:r>
            <w:r w:rsidRPr="0002145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         </w:t>
            </w: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Default="00C66E8B" w:rsidP="00B01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6E8B" w:rsidRPr="00021452" w:rsidRDefault="00C66E8B" w:rsidP="00B014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81A52" w:rsidRDefault="00281A52" w:rsidP="00281A52">
      <w:pPr>
        <w:widowControl w:val="0"/>
        <w:suppressAutoHyphens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</w:p>
    <w:p w:rsidR="00951DAA" w:rsidRDefault="00951DAA"/>
    <w:tbl>
      <w:tblPr>
        <w:tblW w:w="15309" w:type="dxa"/>
        <w:tblInd w:w="392" w:type="dxa"/>
        <w:tblCellMar>
          <w:left w:w="10" w:type="dxa"/>
          <w:right w:w="10" w:type="dxa"/>
        </w:tblCellMar>
        <w:tblLook w:val="04A0"/>
      </w:tblPr>
      <w:tblGrid>
        <w:gridCol w:w="1741"/>
        <w:gridCol w:w="2182"/>
        <w:gridCol w:w="4236"/>
        <w:gridCol w:w="3888"/>
        <w:gridCol w:w="3262"/>
      </w:tblGrid>
      <w:tr w:rsidR="00C66E8B" w:rsidRPr="00C401F6" w:rsidTr="00B01410"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ind w:left="1416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5C536D"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</w:rPr>
              <w:lastRenderedPageBreak/>
              <w:t xml:space="preserve">                  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Этапы урока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Задача этапа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Дидактические средства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Деятельность учителя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Деятельность учащихся</w:t>
            </w:r>
          </w:p>
        </w:tc>
      </w:tr>
      <w:tr w:rsidR="00C66E8B" w:rsidRPr="00C401F6" w:rsidTr="00B01410">
        <w:trPr>
          <w:trHeight w:val="1801"/>
        </w:trPr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1.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Организа-ционный</w:t>
            </w:r>
            <w:proofErr w:type="gramEnd"/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 xml:space="preserve"> момент.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Общая установка на урок.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1.Контроль общей готовности детей к уроку.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-Сегодня у нас урок развития речи.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-Чем мы занимаемся на таких уроках?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Самоорганизация к уроку.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Ответы на вопрос.</w:t>
            </w:r>
          </w:p>
        </w:tc>
      </w:tr>
      <w:tr w:rsidR="00C66E8B" w:rsidRPr="00C401F6" w:rsidTr="00B01410"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2.Мотивация к деятельности.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Определение темы урока.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autoSpaceDE w:val="0"/>
              <w:autoSpaceDN w:val="0"/>
              <w:adjustRightInd w:val="0"/>
              <w:spacing w:before="8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-Мотивировать к изучению темы «Грибы». 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Calibri" w:hAnsi="Times New Roman" w:cs="Times New Roman"/>
                <w:sz w:val="24"/>
                <w:szCs w:val="24"/>
              </w:rPr>
              <w:t>-Стимулировать желание бережно относиться к природе.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C66E8B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Презентация.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Слайд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1</w:t>
            </w:r>
            <w:proofErr w:type="gramEnd"/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kern w:val="3"/>
                <w:sz w:val="24"/>
                <w:szCs w:val="24"/>
              </w:rPr>
              <w:t xml:space="preserve">Артикуляционная </w:t>
            </w:r>
            <w:r w:rsidRPr="00C401F6">
              <w:rPr>
                <w:rFonts w:ascii="Times New Roman" w:eastAsia="Times New Roman" w:hAnsi="Times New Roman" w:cs="Times New Roman"/>
                <w:bCs/>
                <w:i/>
                <w:iCs/>
                <w:kern w:val="3"/>
                <w:sz w:val="24"/>
                <w:szCs w:val="24"/>
              </w:rPr>
              <w:t>гимнастика</w:t>
            </w: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1933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11" cy="1936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>1. Для того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>,</w:t>
            </w:r>
            <w:proofErr w:type="gramEnd"/>
            <w:r w:rsidRPr="00C401F6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 xml:space="preserve"> чтобы работа на уроке была успешной выполним </w:t>
            </w:r>
            <w:proofErr w:type="spellStart"/>
            <w:r w:rsidRPr="00C401F6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>упражнение</w:t>
            </w:r>
            <w:r w:rsidRPr="00C401F6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  <w:t>-</w:t>
            </w:r>
            <w:r w:rsidRPr="00C401F6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>чистоговорку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>:</w:t>
            </w:r>
          </w:p>
          <w:p w:rsidR="00C66E8B" w:rsidRPr="00C401F6" w:rsidRDefault="00C66E8B" w:rsidP="00B01410">
            <w:pPr>
              <w:pStyle w:val="a4"/>
              <w:spacing w:before="0" w:beforeAutospacing="0" w:after="0" w:afterAutospacing="0"/>
              <w:ind w:left="360" w:hanging="360"/>
              <w:rPr>
                <w:i/>
              </w:rPr>
            </w:pPr>
            <w:proofErr w:type="spellStart"/>
            <w:r w:rsidRPr="00C401F6">
              <w:rPr>
                <w:i/>
                <w:color w:val="000000"/>
                <w:kern w:val="24"/>
              </w:rPr>
              <w:t>Су-сы-со-са</w:t>
            </w:r>
            <w:proofErr w:type="spellEnd"/>
            <w:r w:rsidRPr="00C401F6">
              <w:rPr>
                <w:i/>
                <w:color w:val="000000"/>
                <w:kern w:val="24"/>
              </w:rPr>
              <w:t xml:space="preserve"> полосатая оса.</w:t>
            </w:r>
          </w:p>
          <w:p w:rsidR="00C66E8B" w:rsidRPr="00C401F6" w:rsidRDefault="00C66E8B" w:rsidP="00B01410">
            <w:pPr>
              <w:pStyle w:val="a4"/>
              <w:spacing w:before="0" w:beforeAutospacing="0" w:after="0" w:afterAutospacing="0"/>
              <w:ind w:left="360" w:hanging="360"/>
              <w:rPr>
                <w:i/>
                <w:color w:val="000000"/>
                <w:kern w:val="24"/>
              </w:rPr>
            </w:pPr>
            <w:proofErr w:type="spellStart"/>
            <w:r w:rsidRPr="00C401F6">
              <w:rPr>
                <w:i/>
                <w:color w:val="000000"/>
                <w:kern w:val="24"/>
              </w:rPr>
              <w:t>Ут-ут-ут-ут</w:t>
            </w:r>
            <w:proofErr w:type="spellEnd"/>
            <w:r w:rsidRPr="00C401F6">
              <w:rPr>
                <w:i/>
                <w:color w:val="000000"/>
                <w:kern w:val="24"/>
              </w:rPr>
              <w:t xml:space="preserve"> у пенька грибы</w:t>
            </w:r>
          </w:p>
          <w:p w:rsidR="00C66E8B" w:rsidRPr="00C401F6" w:rsidRDefault="00C66E8B" w:rsidP="00B01410">
            <w:pPr>
              <w:pStyle w:val="a4"/>
              <w:spacing w:before="0" w:beforeAutospacing="0" w:after="0" w:afterAutospacing="0"/>
              <w:ind w:left="360" w:hanging="360"/>
              <w:rPr>
                <w:i/>
              </w:rPr>
            </w:pPr>
            <w:r w:rsidRPr="00C401F6">
              <w:rPr>
                <w:i/>
                <w:color w:val="000000"/>
                <w:kern w:val="24"/>
              </w:rPr>
              <w:t xml:space="preserve"> растут.</w:t>
            </w:r>
          </w:p>
          <w:p w:rsidR="00C66E8B" w:rsidRPr="00C401F6" w:rsidRDefault="00C66E8B" w:rsidP="00B01410">
            <w:pPr>
              <w:pStyle w:val="a4"/>
              <w:spacing w:before="0" w:beforeAutospacing="0" w:after="0" w:afterAutospacing="0"/>
              <w:ind w:left="360" w:hanging="360"/>
              <w:rPr>
                <w:i/>
                <w:color w:val="000000"/>
                <w:kern w:val="24"/>
              </w:rPr>
            </w:pPr>
            <w:proofErr w:type="spellStart"/>
            <w:r w:rsidRPr="00C401F6">
              <w:rPr>
                <w:i/>
                <w:color w:val="000000"/>
                <w:kern w:val="24"/>
              </w:rPr>
              <w:t>Ит-ит-ит-ит</w:t>
            </w:r>
            <w:proofErr w:type="spellEnd"/>
            <w:r w:rsidRPr="00C401F6">
              <w:rPr>
                <w:i/>
                <w:color w:val="000000"/>
                <w:kern w:val="24"/>
              </w:rPr>
              <w:t xml:space="preserve"> заяц под кустом </w:t>
            </w:r>
          </w:p>
          <w:p w:rsidR="00C66E8B" w:rsidRPr="00C401F6" w:rsidRDefault="00C66E8B" w:rsidP="00B01410">
            <w:pPr>
              <w:pStyle w:val="a4"/>
              <w:spacing w:before="0" w:beforeAutospacing="0" w:after="0" w:afterAutospacing="0"/>
              <w:ind w:left="360" w:hanging="360"/>
              <w:rPr>
                <w:i/>
              </w:rPr>
            </w:pPr>
            <w:r w:rsidRPr="00C401F6">
              <w:rPr>
                <w:i/>
                <w:color w:val="000000"/>
                <w:kern w:val="24"/>
              </w:rPr>
              <w:t>сидит.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>2.Хорошо в ясный тёплый денёк прогуляться по лесу. А кого можно встретить в лесу? А что растёт в лесу?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 xml:space="preserve">А тема нашего урока спрятана в левом нижнем углу иллюстрации. 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Читают и проговаривают </w:t>
            </w:r>
            <w:proofErr w:type="spellStart"/>
            <w:r w:rsidRPr="00C401F6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>чистоговорку</w:t>
            </w:r>
            <w:proofErr w:type="spellEnd"/>
            <w:r w:rsidRPr="00C401F6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>.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</w:rPr>
              <w:t>Отвечают на вопросы. Рассматривают иллюстрацию, определяют тему урока «Грибы».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C66E8B" w:rsidRPr="00C401F6" w:rsidTr="00B01410"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3.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Определе-ние</w:t>
            </w:r>
            <w:proofErr w:type="gramEnd"/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 xml:space="preserve"> задач урока. Составление плана.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-Учить устанавливать 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логическую</w:t>
            </w:r>
            <w:proofErr w:type="gramEnd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proofErr w:type="spellStart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последователь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-</w:t>
            </w: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ность</w:t>
            </w:r>
            <w:proofErr w:type="spellEnd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изучения темы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1.Организует задание по расположению пунктов плана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-Выбрать картинки грибов в последовательности от большего к 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меньшему</w:t>
            </w:r>
            <w:proofErr w:type="gramEnd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Выбирают картинки с изображением грибов. Объясняют выбор. Составляют план на доске.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</w:tbl>
    <w:p w:rsidR="00C66E8B" w:rsidRDefault="00C66E8B"/>
    <w:tbl>
      <w:tblPr>
        <w:tblW w:w="15309" w:type="dxa"/>
        <w:tblInd w:w="392" w:type="dxa"/>
        <w:tblCellMar>
          <w:left w:w="10" w:type="dxa"/>
          <w:right w:w="10" w:type="dxa"/>
        </w:tblCellMar>
        <w:tblLook w:val="04A0"/>
      </w:tblPr>
      <w:tblGrid>
        <w:gridCol w:w="1631"/>
        <w:gridCol w:w="2223"/>
        <w:gridCol w:w="4116"/>
        <w:gridCol w:w="3999"/>
        <w:gridCol w:w="3340"/>
      </w:tblGrid>
      <w:tr w:rsidR="00C66E8B" w:rsidRPr="00C401F6" w:rsidTr="00C33F31">
        <w:trPr>
          <w:trHeight w:val="5270"/>
        </w:trPr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lastRenderedPageBreak/>
              <w:t>4.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Определе-ние</w:t>
            </w:r>
            <w:proofErr w:type="gramEnd"/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 xml:space="preserve"> критериев оценок и форм работы.</w:t>
            </w:r>
          </w:p>
        </w:tc>
        <w:tc>
          <w:tcPr>
            <w:tcW w:w="2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-Познакомить с критериями оценок</w:t>
            </w:r>
          </w:p>
        </w:tc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«Корзинки успеха»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4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Сегодня Вы будете работать в парах. Выполнять задания в конвертах, которые лежат на партах</w:t>
            </w:r>
            <w:r w:rsidRPr="00C401F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</w:rPr>
              <w:t xml:space="preserve">. </w:t>
            </w:r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 xml:space="preserve">(Индивидуальное  творческое задание для </w:t>
            </w:r>
            <w:proofErr w:type="spellStart"/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неговорящих</w:t>
            </w:r>
            <w:proofErr w:type="spellEnd"/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 xml:space="preserve"> учащихся: выполнить аппликацию «Гриб»)</w:t>
            </w:r>
          </w:p>
          <w:p w:rsidR="00C66E8B" w:rsidRPr="00C401F6" w:rsidRDefault="00C33F31" w:rsidP="00B014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- </w:t>
            </w:r>
            <w:r w:rsidR="00C66E8B"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Если задание выполнено без ошибок или допущена 1 ошибка –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="00C66E8B"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кладёте в «Корзинку успеха» грибок с коричневой  шляпкой.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="00C66E8B"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Это -5 баллов;</w:t>
            </w:r>
          </w:p>
          <w:p w:rsidR="00C66E8B" w:rsidRPr="00C401F6" w:rsidRDefault="00C33F31" w:rsidP="00B014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- </w:t>
            </w:r>
            <w:r w:rsidR="00C66E8B"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Если задание выполнено с 2-4 ошибками – кладёте в «Корзинку успеха» грибок с жёлтой шляпкой. Это -4 балла;</w:t>
            </w:r>
          </w:p>
          <w:p w:rsidR="00C66E8B" w:rsidRPr="00C401F6" w:rsidRDefault="00C33F31" w:rsidP="00B014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- </w:t>
            </w:r>
            <w:r w:rsidR="00C66E8B"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Если задание выполнено с 5 и более ошибками – кладёте в «Корзинку успеха» грибок 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– </w:t>
            </w:r>
            <w:r w:rsidR="00C66E8B"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мухомор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.</w:t>
            </w:r>
            <w:r w:rsidR="00C66E8B"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proofErr w:type="gramStart"/>
            <w:r w:rsidR="00C66E8B"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Э</w:t>
            </w:r>
            <w:proofErr w:type="gramEnd"/>
            <w:r w:rsidR="00C66E8B"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то -3 балла. В конце урока вы подсчитаете  набранные вами баллы и выставите себе оценки. 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Желаю всем удачи!</w:t>
            </w:r>
          </w:p>
        </w:tc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Знакомятся с оценочным материалом.</w:t>
            </w:r>
          </w:p>
          <w:p w:rsidR="00C66E8B" w:rsidRPr="00C401F6" w:rsidRDefault="00C66E8B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</w:p>
        </w:tc>
      </w:tr>
      <w:tr w:rsidR="00C33F31" w:rsidRPr="00C401F6" w:rsidTr="00C33F31">
        <w:trPr>
          <w:trHeight w:val="5270"/>
        </w:trPr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lastRenderedPageBreak/>
              <w:t>5.</w:t>
            </w:r>
            <w:r w:rsidRPr="00C33F31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 xml:space="preserve"> </w:t>
            </w:r>
            <w:proofErr w:type="spellStart"/>
            <w:r w:rsidRPr="00C33F31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Учебно-познава-тельная</w:t>
            </w:r>
            <w:proofErr w:type="spellEnd"/>
            <w:r w:rsidRPr="00C33F31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33F31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деятель-ность</w:t>
            </w:r>
            <w:proofErr w:type="spellEnd"/>
            <w:proofErr w:type="gramEnd"/>
          </w:p>
        </w:tc>
        <w:tc>
          <w:tcPr>
            <w:tcW w:w="2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Познакомить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со строением грибов, правилами сбора грибов, ролью в природе, с применением;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учить отличать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съедобные грибы от </w:t>
            </w:r>
            <w:proofErr w:type="gramStart"/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несъедобных</w:t>
            </w:r>
            <w:proofErr w:type="gramEnd"/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и обосновывать своё мнение; 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учить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выполнять самопроверку учебного задания;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самооценку;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 </w:t>
            </w:r>
            <w:r w:rsidRPr="00C33F31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учить распределять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обязанности при выполнении учебного задания в группе;</w:t>
            </w: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33F31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учить  формулировать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собственное мнение, использовать речь для регуляции своего действия</w:t>
            </w:r>
          </w:p>
        </w:tc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Презентация. 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Слайд 2.</w:t>
            </w: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drawing>
                <wp:inline distT="0" distB="0" distL="0" distR="0">
                  <wp:extent cx="2476500" cy="2019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976" cy="2027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Итак, согласно </w:t>
            </w:r>
            <w:r w:rsidRPr="00C33F3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</w:rPr>
              <w:t>первому пункту плана</w:t>
            </w: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рассмотрим строение грибов.</w:t>
            </w: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Возьмите конверт №1 и составьте схему строения гриба. К каждой части подберите название.</w:t>
            </w: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На каком этапе возникли затруднения?</w:t>
            </w: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Оцените свою работу. Положите соответствующий грибок в «Корзинку успеха»</w:t>
            </w:r>
          </w:p>
        </w:tc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Работают в группе со схемой, определяют части гриба, обсуждают в парах ответы.</w:t>
            </w: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Сравнивают с изображением на доске.</w:t>
            </w: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Оценивают.</w:t>
            </w:r>
          </w:p>
        </w:tc>
      </w:tr>
      <w:tr w:rsidR="00C33F31" w:rsidRPr="00C401F6" w:rsidTr="00C33F31">
        <w:trPr>
          <w:trHeight w:val="5270"/>
        </w:trPr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</w:p>
        </w:tc>
        <w:tc>
          <w:tcPr>
            <w:tcW w:w="2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. </w:t>
            </w:r>
          </w:p>
          <w:p w:rsidR="00C33F31" w:rsidRPr="00C33F31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F31" w:rsidRPr="00C33F31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Презентация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Слайд 3.</w:t>
            </w: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drawing>
                <wp:inline distT="0" distB="0" distL="0" distR="0">
                  <wp:extent cx="2457450" cy="21812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907" cy="219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Назовите </w:t>
            </w:r>
            <w:r w:rsidRPr="00C33F3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</w:rPr>
              <w:t>второй пункт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33F3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</w:rPr>
              <w:t xml:space="preserve">нашего плана. </w:t>
            </w: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Выберите конверт №2 (картинки с изображением грибов).</w:t>
            </w: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Я загадываю загадки, а вы поднимаете – отгадку:</w:t>
            </w:r>
          </w:p>
          <w:p w:rsidR="00C33F31" w:rsidRPr="00C33F31" w:rsidRDefault="00C33F31" w:rsidP="00C33F31">
            <w:pPr>
              <w:pStyle w:val="a3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hAnsi="Times New Roman" w:cs="Times New Roman"/>
                <w:b/>
                <w:kern w:val="3"/>
                <w:sz w:val="24"/>
                <w:szCs w:val="24"/>
              </w:rPr>
              <w:t>1.</w:t>
            </w:r>
            <w:r w:rsidRPr="00C33F31">
              <w:rPr>
                <w:kern w:val="3"/>
              </w:rPr>
              <w:t xml:space="preserve"> </w:t>
            </w:r>
            <w:r w:rsidRPr="00C33F31">
              <w:rPr>
                <w:rFonts w:ascii="Times New Roman" w:hAnsi="Times New Roman" w:cs="Times New Roman"/>
                <w:kern w:val="3"/>
                <w:sz w:val="24"/>
                <w:szCs w:val="24"/>
              </w:rPr>
              <w:t>На грибы она сердита</w:t>
            </w:r>
          </w:p>
          <w:p w:rsidR="00C33F31" w:rsidRPr="00C33F31" w:rsidRDefault="00C33F31" w:rsidP="00C33F31">
            <w:pPr>
              <w:pStyle w:val="a3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И от злости </w:t>
            </w:r>
            <w:proofErr w:type="gramStart"/>
            <w:r w:rsidRPr="00C33F31">
              <w:rPr>
                <w:rFonts w:ascii="Times New Roman" w:hAnsi="Times New Roman" w:cs="Times New Roman"/>
                <w:kern w:val="3"/>
                <w:sz w:val="24"/>
                <w:szCs w:val="24"/>
              </w:rPr>
              <w:t>ядовита</w:t>
            </w:r>
            <w:proofErr w:type="gramEnd"/>
            <w:r w:rsidRPr="00C33F31">
              <w:rPr>
                <w:rFonts w:ascii="Times New Roman" w:hAnsi="Times New Roman" w:cs="Times New Roman"/>
                <w:kern w:val="3"/>
                <w:sz w:val="24"/>
                <w:szCs w:val="24"/>
              </w:rPr>
              <w:t>.</w:t>
            </w:r>
          </w:p>
          <w:p w:rsidR="00C33F31" w:rsidRPr="00C33F31" w:rsidRDefault="00C33F31" w:rsidP="00C33F31">
            <w:pPr>
              <w:pStyle w:val="a3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hAnsi="Times New Roman" w:cs="Times New Roman"/>
                <w:kern w:val="3"/>
                <w:sz w:val="24"/>
                <w:szCs w:val="24"/>
              </w:rPr>
              <w:t>Вот лесная хулиганка!</w:t>
            </w:r>
          </w:p>
          <w:p w:rsidR="00C33F31" w:rsidRPr="00C33F31" w:rsidRDefault="00C33F31" w:rsidP="00C33F31">
            <w:pPr>
              <w:pStyle w:val="a3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hAnsi="Times New Roman" w:cs="Times New Roman"/>
                <w:kern w:val="3"/>
                <w:sz w:val="24"/>
                <w:szCs w:val="24"/>
              </w:rPr>
              <w:t>Это — бледная</w:t>
            </w:r>
            <w:r w:rsidR="003A3EB8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33F31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... </w:t>
            </w:r>
            <w:r w:rsidRPr="00C33F31">
              <w:rPr>
                <w:rFonts w:ascii="Times New Roman" w:hAnsi="Times New Roman" w:cs="Times New Roman"/>
                <w:color w:val="FF0000"/>
                <w:kern w:val="3"/>
                <w:sz w:val="24"/>
                <w:szCs w:val="24"/>
              </w:rPr>
              <w:t>(поганка)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</w:rPr>
              <w:t>2</w:t>
            </w:r>
            <w:r w:rsidRPr="00C33F3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В лес березовый пойдет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Каждый знающий грибник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Там на суп всегда найдет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Вкусный... </w:t>
            </w:r>
            <w:r w:rsidRPr="00C33F31"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</w:rPr>
              <w:t>(подберёзовик)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</w:rPr>
              <w:t>3.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На опушке, на поляне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Вырос гриб в большой панаме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«Ничего я не боюсь,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Я отважный … </w:t>
            </w:r>
            <w:r w:rsidRPr="00C33F31"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</w:rPr>
              <w:t>(груздь)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»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3A3EB8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</w:rPr>
              <w:t>4.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Ходят в рыженьких беретах.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Осень в лес приносят летом,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Очень дружные сестрички –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Золотистые …</w:t>
            </w:r>
            <w:r w:rsid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3A3EB8"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</w:rPr>
              <w:t>(лисички)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3A3EB8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</w:rPr>
              <w:t>5.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 Несъедобен этот гриб, 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br/>
              <w:t> Хоть красавец он на вид. 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br/>
              <w:t> Называют с давних пор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Гриб тот </w:t>
            </w:r>
            <w:r w:rsid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–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красный</w:t>
            </w:r>
            <w:r w:rsid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... </w:t>
            </w:r>
            <w:r w:rsidRPr="003A3EB8"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</w:rPr>
              <w:t>(мухомор)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Какие грибы мы называем съедобные, а какие несъедобные?</w:t>
            </w: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33F31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А теперь распределите картинки грибов в два столбика: в левый положите съедобные, в правы</w:t>
            </w:r>
            <w:proofErr w:type="gramStart"/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й-</w:t>
            </w:r>
            <w:proofErr w:type="gramEnd"/>
            <w:r w:rsidRPr="00C33F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несъедобные. Проверьте. Оцените себя.</w:t>
            </w: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Отгадывают загадки, соотносят </w:t>
            </w:r>
            <w:proofErr w:type="spellStart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словестный</w:t>
            </w:r>
            <w:proofErr w:type="spellEnd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материал с изображением.</w:t>
            </w: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Отвечают на вопрос. Обосновывают своё мнение. </w:t>
            </w: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Выполняют задания в парах. </w:t>
            </w: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Подводят итог.</w:t>
            </w:r>
          </w:p>
          <w:p w:rsidR="00C33F31" w:rsidRPr="00C401F6" w:rsidRDefault="00C33F31" w:rsidP="00C33F31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Оценивают себя</w:t>
            </w:r>
          </w:p>
        </w:tc>
      </w:tr>
    </w:tbl>
    <w:p w:rsidR="00C66E8B" w:rsidRDefault="00C66E8B"/>
    <w:p w:rsidR="003A3EB8" w:rsidRDefault="003A3EB8"/>
    <w:p w:rsidR="003A3EB8" w:rsidRPr="00C401F6" w:rsidRDefault="003A3EB8" w:rsidP="003A3EB8">
      <w:pPr>
        <w:widowControl w:val="0"/>
        <w:suppressAutoHyphens/>
        <w:autoSpaceDE w:val="0"/>
        <w:autoSpaceDN w:val="0"/>
        <w:jc w:val="center"/>
        <w:rPr>
          <w:rFonts w:ascii="Times New Roman" w:eastAsia="Times New Roman" w:hAnsi="Times New Roman" w:cs="Times New Roman"/>
          <w:i/>
          <w:kern w:val="3"/>
          <w:sz w:val="24"/>
          <w:szCs w:val="24"/>
        </w:rPr>
      </w:pPr>
      <w:r w:rsidRPr="00C401F6">
        <w:rPr>
          <w:rFonts w:ascii="Times New Roman" w:eastAsia="Times New Roman" w:hAnsi="Times New Roman" w:cs="Times New Roman"/>
          <w:b/>
          <w:kern w:val="3"/>
          <w:sz w:val="24"/>
          <w:szCs w:val="24"/>
        </w:rPr>
        <w:lastRenderedPageBreak/>
        <w:t xml:space="preserve">Интерактивная </w:t>
      </w:r>
      <w:proofErr w:type="spellStart"/>
      <w:r w:rsidRPr="00C401F6">
        <w:rPr>
          <w:rFonts w:ascii="Times New Roman" w:eastAsia="Times New Roman" w:hAnsi="Times New Roman" w:cs="Times New Roman"/>
          <w:b/>
          <w:kern w:val="3"/>
          <w:sz w:val="24"/>
          <w:szCs w:val="24"/>
        </w:rPr>
        <w:t>физминутка</w:t>
      </w:r>
      <w:proofErr w:type="spellEnd"/>
      <w:r w:rsidRPr="00C401F6">
        <w:rPr>
          <w:rFonts w:ascii="Times New Roman" w:eastAsia="Times New Roman" w:hAnsi="Times New Roman" w:cs="Times New Roman"/>
          <w:b/>
          <w:kern w:val="3"/>
          <w:sz w:val="24"/>
          <w:szCs w:val="24"/>
        </w:rPr>
        <w:t xml:space="preserve">. </w:t>
      </w:r>
      <w:r w:rsidRPr="00C401F6">
        <w:rPr>
          <w:rFonts w:ascii="Times New Roman" w:eastAsia="Times New Roman" w:hAnsi="Times New Roman" w:cs="Times New Roman"/>
          <w:i/>
          <w:kern w:val="3"/>
          <w:sz w:val="24"/>
          <w:szCs w:val="24"/>
        </w:rPr>
        <w:t>Слайд</w:t>
      </w:r>
      <w:proofErr w:type="gramStart"/>
      <w:r w:rsidRPr="00C401F6">
        <w:rPr>
          <w:rFonts w:ascii="Times New Roman" w:eastAsia="Times New Roman" w:hAnsi="Times New Roman" w:cs="Times New Roman"/>
          <w:i/>
          <w:kern w:val="3"/>
          <w:sz w:val="24"/>
          <w:szCs w:val="24"/>
        </w:rPr>
        <w:t>4</w:t>
      </w:r>
      <w:proofErr w:type="gramEnd"/>
      <w:r w:rsidRPr="00C401F6">
        <w:rPr>
          <w:rFonts w:ascii="Times New Roman" w:eastAsia="Times New Roman" w:hAnsi="Times New Roman" w:cs="Times New Roman"/>
          <w:i/>
          <w:kern w:val="3"/>
          <w:sz w:val="24"/>
          <w:szCs w:val="24"/>
        </w:rPr>
        <w:t>.</w:t>
      </w:r>
    </w:p>
    <w:p w:rsidR="003A3EB8" w:rsidRPr="00C401F6" w:rsidRDefault="003A3EB8" w:rsidP="003A3EB8">
      <w:pPr>
        <w:widowControl w:val="0"/>
        <w:suppressAutoHyphens/>
        <w:autoSpaceDE w:val="0"/>
        <w:autoSpaceDN w:val="0"/>
        <w:jc w:val="center"/>
        <w:rPr>
          <w:rFonts w:ascii="Times New Roman" w:eastAsia="Times New Roman" w:hAnsi="Times New Roman" w:cs="Times New Roman"/>
          <w:i/>
          <w:kern w:val="3"/>
          <w:sz w:val="24"/>
          <w:szCs w:val="24"/>
        </w:rPr>
      </w:pPr>
      <w:r w:rsidRPr="00C401F6">
        <w:rPr>
          <w:rFonts w:ascii="Times New Roman" w:eastAsia="Times New Roman" w:hAnsi="Times New Roman" w:cs="Times New Roman"/>
          <w:i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3775090" cy="20040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39" cy="202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5309" w:type="dxa"/>
        <w:tblInd w:w="392" w:type="dxa"/>
        <w:tblCellMar>
          <w:left w:w="10" w:type="dxa"/>
          <w:right w:w="10" w:type="dxa"/>
        </w:tblCellMar>
        <w:tblLook w:val="04A0"/>
      </w:tblPr>
      <w:tblGrid>
        <w:gridCol w:w="1808"/>
        <w:gridCol w:w="2255"/>
        <w:gridCol w:w="3951"/>
        <w:gridCol w:w="3461"/>
        <w:gridCol w:w="3834"/>
      </w:tblGrid>
      <w:tr w:rsidR="003A3EB8" w:rsidRPr="00C401F6" w:rsidTr="003A3EB8"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3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>Презентация .</w:t>
            </w:r>
            <w:r w:rsidRPr="00C401F6">
              <w:rPr>
                <w:rFonts w:ascii="Times New Roman" w:eastAsia="Times New Roman" w:hAnsi="Times New Roman" w:cs="Times New Roman"/>
                <w:i/>
                <w:noProof/>
                <w:kern w:val="3"/>
                <w:sz w:val="24"/>
                <w:szCs w:val="24"/>
                <w:lang w:eastAsia="ru-RU"/>
              </w:rPr>
              <w:t>Слайд 5.</w:t>
            </w: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7621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187" cy="1765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Для работы </w:t>
            </w:r>
            <w:r w:rsidRPr="00C401F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</w:rPr>
              <w:t xml:space="preserve">над следующим пунктом плана </w:t>
            </w: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нам понадобится конверт №3.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Вам предлагается решить экологическую задачу: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«Катя и Саша отправились в лес за грибами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 xml:space="preserve"> .</w:t>
            </w:r>
            <w:proofErr w:type="gramEnd"/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Старые и червивые грибы Катя сбивала палкой и топтала.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 xml:space="preserve"> «Зачем ты это делаешь?» 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-с</w:t>
            </w:r>
            <w:proofErr w:type="gramEnd"/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просил Саша.-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« Такие грибы  нужны животным!»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 xml:space="preserve"> «Но они же гнилые!» Кто из детей прав? Обоснуйте.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А как человек использует грибы?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Рассматривают иллюстрацию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Обсуждают в парах.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Высказывают своё мнение.</w:t>
            </w:r>
          </w:p>
          <w:p w:rsidR="003A3EB8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proofErr w:type="spellStart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Подво</w:t>
            </w:r>
            <w:proofErr w:type="spellEnd"/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proofErr w:type="spellStart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дят</w:t>
            </w:r>
            <w:proofErr w:type="spellEnd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итог.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Оценивают ответы. 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Перечисляют: варит, жарит, сушит, солит.</w:t>
            </w:r>
          </w:p>
        </w:tc>
      </w:tr>
      <w:tr w:rsidR="003A3EB8" w:rsidRPr="00C401F6" w:rsidTr="003A3EB8"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3A3EB8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3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3A3EB8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Презентация. </w:t>
            </w:r>
            <w:r w:rsidRPr="003A3EB8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>Слайд 6.</w:t>
            </w:r>
            <w:r w:rsidRPr="003A3EB8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7621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915" cy="1778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3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Default="003A3EB8" w:rsidP="003A3EB8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А теперь давайте подумаем:</w:t>
            </w:r>
          </w:p>
          <w:p w:rsidR="003A3EB8" w:rsidRPr="003A3EB8" w:rsidRDefault="003A3EB8" w:rsidP="003A3EB8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«</w:t>
            </w:r>
            <w:r w:rsidRP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Как же правильно собирать грибы в лесу?»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У вас в </w:t>
            </w: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конвертах  №4 находится по одному правилу грибника. Вы должны прочитать его и ответить на вопрос «Почему?»</w:t>
            </w:r>
          </w:p>
          <w:p w:rsidR="003A3EB8" w:rsidRPr="003A3EB8" w:rsidRDefault="003A3EB8" w:rsidP="003A3EB8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Ответы проверим по таблице.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Обсуждают в парах.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Высказывают своё мнение.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Подводят итог.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Оценивают ответы. </w:t>
            </w:r>
          </w:p>
        </w:tc>
      </w:tr>
      <w:tr w:rsidR="003A3EB8" w:rsidRPr="00C401F6" w:rsidTr="003A3EB8"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3A3EB8" w:rsidRDefault="003A3EB8" w:rsidP="003A3EB8">
            <w:pPr>
              <w:widowControl w:val="0"/>
              <w:suppressAutoHyphens/>
              <w:autoSpaceDE w:val="0"/>
              <w:autoSpaceDN w:val="0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</w:pPr>
            <w:r w:rsidRPr="003A3EB8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Обобщение.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3A3EB8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 xml:space="preserve">Учить </w:t>
            </w:r>
            <w:r w:rsidRP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представлять результат своей деятельности.</w:t>
            </w:r>
          </w:p>
        </w:tc>
        <w:tc>
          <w:tcPr>
            <w:tcW w:w="3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Презентация. </w:t>
            </w:r>
            <w:r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>Слайд 7</w:t>
            </w:r>
            <w:r w:rsidRPr="003A3EB8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>.</w:t>
            </w: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1714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772" cy="1722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3A3EB8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У нас работала творческая группа. Они изготовили аппликацию грибов.</w:t>
            </w:r>
          </w:p>
          <w:p w:rsidR="003A3EB8" w:rsidRPr="00C401F6" w:rsidRDefault="003A3EB8" w:rsidP="003A3EB8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Используя аппликации своих товарищей и план на доске,  нужно составить заключительный рассказ.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Работают по плану с опорой на наглядное пособие.</w:t>
            </w:r>
          </w:p>
        </w:tc>
      </w:tr>
      <w:tr w:rsidR="003A3EB8" w:rsidRPr="00C401F6" w:rsidTr="003A3EB8"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3A3EB8" w:rsidRDefault="003A3EB8" w:rsidP="003A3EB8">
            <w:pPr>
              <w:widowControl w:val="0"/>
              <w:suppressAutoHyphens/>
              <w:autoSpaceDE w:val="0"/>
              <w:autoSpaceDN w:val="0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</w:pPr>
            <w:r w:rsidRPr="003A3EB8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Подведение итогов. Выставление оценок.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3A3EB8" w:rsidRDefault="003A3EB8" w:rsidP="003A3EB8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3A3EB8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Учить</w:t>
            </w:r>
            <w:r w:rsidRP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соотносить полученный результат с поставленной целью; </w:t>
            </w:r>
          </w:p>
          <w:p w:rsidR="003A3EB8" w:rsidRPr="003A3EB8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3A3EB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оценивать результат своей деятельности</w:t>
            </w:r>
          </w:p>
        </w:tc>
        <w:tc>
          <w:tcPr>
            <w:tcW w:w="3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>Презентация.</w:t>
            </w:r>
            <w:r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>Слайд 8</w:t>
            </w: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>.</w:t>
            </w: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>
                  <wp:extent cx="2371513" cy="177871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952" cy="1779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3A3EB8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Вы сегодня молодцы! Работали активно, дружно!</w:t>
            </w:r>
          </w:p>
          <w:p w:rsidR="003A3EB8" w:rsidRPr="00C401F6" w:rsidRDefault="003A3EB8" w:rsidP="003A3EB8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Давайте посчитаем ваши набранные баллы и выставим оценки.</w:t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Подводят итог.</w:t>
            </w:r>
          </w:p>
        </w:tc>
      </w:tr>
    </w:tbl>
    <w:p w:rsidR="003A3EB8" w:rsidRDefault="003A3EB8"/>
    <w:tbl>
      <w:tblPr>
        <w:tblW w:w="15309" w:type="dxa"/>
        <w:tblInd w:w="392" w:type="dxa"/>
        <w:tblCellMar>
          <w:left w:w="10" w:type="dxa"/>
          <w:right w:w="10" w:type="dxa"/>
        </w:tblCellMar>
        <w:tblLook w:val="04A0"/>
      </w:tblPr>
      <w:tblGrid>
        <w:gridCol w:w="1970"/>
        <w:gridCol w:w="2431"/>
        <w:gridCol w:w="3427"/>
        <w:gridCol w:w="3545"/>
        <w:gridCol w:w="3936"/>
      </w:tblGrid>
      <w:tr w:rsidR="003A3EB8" w:rsidRPr="00C401F6" w:rsidTr="00B01410"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Рефлексивная деятельность.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B46EF" w:rsidRDefault="003A3EB8" w:rsidP="003A3EB8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1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</w:t>
            </w:r>
            <w:r w:rsidRPr="00CB46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чить</w:t>
            </w:r>
            <w:r w:rsidRPr="00CB4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соотносить полученный результат с поставленной целью; </w:t>
            </w:r>
          </w:p>
          <w:p w:rsidR="003A3EB8" w:rsidRPr="00CB46EF" w:rsidRDefault="003A3EB8" w:rsidP="003A3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4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результат своей деятельности</w:t>
            </w:r>
            <w:r w:rsidRPr="00C40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>Презентация.</w:t>
            </w:r>
            <w:r>
              <w:rPr>
                <w:rFonts w:ascii="Times New Roman" w:eastAsia="Times New Roman" w:hAnsi="Times New Roman" w:cs="Times New Roman"/>
                <w:i/>
                <w:noProof/>
                <w:kern w:val="3"/>
                <w:sz w:val="24"/>
                <w:szCs w:val="24"/>
                <w:lang w:eastAsia="ru-RU"/>
              </w:rPr>
              <w:t>Слайд 9</w:t>
            </w: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t>.</w:t>
            </w:r>
            <w:r w:rsidRPr="00C401F6">
              <w:rPr>
                <w:rFonts w:ascii="Times New Roman" w:eastAsia="Times New Roman" w:hAnsi="Times New Roman" w:cs="Times New Roman"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>
                  <wp:extent cx="2030740" cy="1628775"/>
                  <wp:effectExtent l="0" t="0" r="7620" b="0"/>
                  <wp:docPr id="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67" cy="163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А сейчас я попрошу продолжить следующие предложения</w:t>
            </w:r>
            <w:proofErr w:type="gramStart"/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:</w:t>
            </w:r>
            <w:proofErr w:type="gramEnd"/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Я узнал, что…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Мне было трудно…</w:t>
            </w:r>
          </w:p>
          <w:p w:rsidR="003A3EB8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</w:rPr>
              <w:t>Мне понравилось…</w:t>
            </w:r>
          </w:p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</w:rPr>
              <w:t>Наш урок окончен!</w:t>
            </w:r>
          </w:p>
          <w:p w:rsidR="00CF73A2" w:rsidRDefault="003A3EB8" w:rsidP="003A3EB8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</w:rPr>
              <w:t xml:space="preserve">Всего вам доброго! </w:t>
            </w:r>
          </w:p>
          <w:p w:rsidR="003A3EB8" w:rsidRPr="00C401F6" w:rsidRDefault="003A3EB8" w:rsidP="003A3EB8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</w:rPr>
              <w:t>До свидания!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EB8" w:rsidRPr="00C401F6" w:rsidRDefault="003A3EB8" w:rsidP="00B01410">
            <w:pPr>
              <w:widowControl w:val="0"/>
              <w:suppressAutoHyphens/>
              <w:autoSpaceDE w:val="0"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C401F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Высказывают мнения об уроке.</w:t>
            </w:r>
          </w:p>
        </w:tc>
      </w:tr>
    </w:tbl>
    <w:p w:rsidR="003A3EB8" w:rsidRDefault="003A3EB8"/>
    <w:sectPr w:rsidR="003A3EB8" w:rsidSect="0007798B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IGIM K+ Newton C San Pi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1A52"/>
    <w:rsid w:val="0007798B"/>
    <w:rsid w:val="00281A52"/>
    <w:rsid w:val="003A3EB8"/>
    <w:rsid w:val="00951DAA"/>
    <w:rsid w:val="00A02345"/>
    <w:rsid w:val="00C33F31"/>
    <w:rsid w:val="00C66E8B"/>
    <w:rsid w:val="00CF7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98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66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6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</dc:creator>
  <cp:lastModifiedBy>лев</cp:lastModifiedBy>
  <cp:revision>2</cp:revision>
  <cp:lastPrinted>2017-05-17T21:04:00Z</cp:lastPrinted>
  <dcterms:created xsi:type="dcterms:W3CDTF">2017-05-17T20:01:00Z</dcterms:created>
  <dcterms:modified xsi:type="dcterms:W3CDTF">2017-05-17T21:13:00Z</dcterms:modified>
</cp:coreProperties>
</file>