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FE" w:rsidRPr="007A491D" w:rsidRDefault="00CD60FE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t>Игнатова Елена Семеновна</w:t>
      </w:r>
    </w:p>
    <w:p w:rsidR="00CD60FE" w:rsidRPr="007A491D" w:rsidRDefault="00CD60FE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EC140B" w:rsidRPr="007A491D" w:rsidRDefault="00CD60FE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>ГОУ ТО «</w:t>
      </w:r>
      <w:r w:rsidR="002A4121" w:rsidRPr="007A491D">
        <w:rPr>
          <w:rFonts w:ascii="Times New Roman" w:eastAsia="Calibri" w:hAnsi="Times New Roman" w:cs="Times New Roman"/>
          <w:sz w:val="28"/>
          <w:szCs w:val="28"/>
        </w:rPr>
        <w:t>Суворо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вская школа для </w:t>
      </w:r>
      <w:proofErr w:type="gramStart"/>
      <w:r w:rsidRPr="007A491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CD60FE" w:rsidRPr="007A491D" w:rsidRDefault="00CD60FE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здоровья»</w:t>
      </w:r>
      <w:r w:rsidR="00EC140B" w:rsidRPr="007A49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EC140B" w:rsidRPr="007A491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EC140B" w:rsidRPr="007A491D">
        <w:rPr>
          <w:rFonts w:ascii="Times New Roman" w:eastAsia="Calibri" w:hAnsi="Times New Roman" w:cs="Times New Roman"/>
          <w:sz w:val="28"/>
          <w:szCs w:val="28"/>
        </w:rPr>
        <w:t>. Суворов</w:t>
      </w:r>
    </w:p>
    <w:p w:rsidR="00432C33" w:rsidRPr="007A491D" w:rsidRDefault="00432C33" w:rsidP="007A491D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C33" w:rsidRPr="007A491D" w:rsidRDefault="00A15CF1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91D">
        <w:rPr>
          <w:rFonts w:ascii="Times New Roman" w:hAnsi="Times New Roman" w:cs="Times New Roman"/>
          <w:b/>
          <w:sz w:val="28"/>
          <w:szCs w:val="28"/>
        </w:rPr>
        <w:t>«</w:t>
      </w:r>
      <w:r w:rsidR="00EC140B" w:rsidRPr="007A491D">
        <w:rPr>
          <w:rFonts w:ascii="Times New Roman" w:hAnsi="Times New Roman" w:cs="Times New Roman"/>
          <w:b/>
          <w:sz w:val="28"/>
          <w:szCs w:val="28"/>
        </w:rPr>
        <w:t>БЕЗОПАСНЫЕ КАНИКУЛЫ</w:t>
      </w:r>
      <w:r w:rsidR="00432C33" w:rsidRPr="007A491D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432C33" w:rsidRPr="007A491D" w:rsidRDefault="00EC140B" w:rsidP="007A491D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(Всероссийский открытый урок «Основы безопасности жизнедеятельности»</w:t>
      </w:r>
      <w:r w:rsidR="00432C33" w:rsidRPr="007A491D">
        <w:rPr>
          <w:rFonts w:ascii="Times New Roman" w:hAnsi="Times New Roman" w:cs="Times New Roman"/>
          <w:sz w:val="28"/>
          <w:szCs w:val="28"/>
        </w:rPr>
        <w:t xml:space="preserve"> для учащихся 1-5</w:t>
      </w:r>
      <w:r w:rsidR="00432C33" w:rsidRPr="007A491D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432C33" w:rsidRPr="007A491D">
        <w:rPr>
          <w:rFonts w:ascii="Times New Roman" w:hAnsi="Times New Roman" w:cs="Times New Roman"/>
          <w:sz w:val="28"/>
          <w:szCs w:val="28"/>
        </w:rPr>
        <w:t>)</w:t>
      </w:r>
      <w:r w:rsidR="00432C33" w:rsidRPr="007A49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C33" w:rsidRPr="007A491D" w:rsidRDefault="00432C33" w:rsidP="007A491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ab/>
      </w:r>
    </w:p>
    <w:p w:rsidR="00432C33" w:rsidRPr="007A491D" w:rsidRDefault="00432C33" w:rsidP="00012FE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A491D">
        <w:rPr>
          <w:rFonts w:ascii="Times New Roman" w:hAnsi="Times New Roman" w:cs="Times New Roman"/>
          <w:sz w:val="28"/>
          <w:szCs w:val="28"/>
        </w:rPr>
        <w:t xml:space="preserve"> формирование навыков безопасного поведения школьников в период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>летних каникул</w:t>
      </w:r>
      <w:r w:rsidRPr="007A49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91D" w:rsidRDefault="00432C33" w:rsidP="00012FE3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FE3" w:rsidRDefault="00385D15" w:rsidP="00012FE3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5D15" w:rsidRPr="007A491D" w:rsidRDefault="00385D15" w:rsidP="007A491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знаний и умений по защите жизни и здоровья в условиях опасных</w:t>
      </w:r>
      <w:r w:rsid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eastAsia="Calibri" w:hAnsi="Times New Roman" w:cs="Times New Roman"/>
          <w:sz w:val="28"/>
          <w:szCs w:val="28"/>
        </w:rPr>
        <w:t>ситуаций;</w:t>
      </w:r>
    </w:p>
    <w:p w:rsidR="00385D15" w:rsidRPr="007A491D" w:rsidRDefault="00385D15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A491D">
        <w:rPr>
          <w:rFonts w:ascii="Times New Roman" w:hAnsi="Times New Roman" w:cs="Times New Roman"/>
          <w:sz w:val="28"/>
          <w:szCs w:val="28"/>
        </w:rPr>
        <w:t>формировать потребность в соблюдении правил</w:t>
      </w:r>
      <w:r w:rsidR="007A491D">
        <w:rPr>
          <w:rFonts w:ascii="Times New Roman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дорогах, в лесу</w:t>
      </w:r>
      <w:r w:rsidR="007A491D">
        <w:rPr>
          <w:rFonts w:ascii="Times New Roman" w:hAnsi="Times New Roman" w:cs="Times New Roman"/>
          <w:sz w:val="28"/>
          <w:szCs w:val="28"/>
        </w:rPr>
        <w:t xml:space="preserve"> </w:t>
      </w:r>
      <w:r w:rsidR="00A15CF1" w:rsidRPr="007A491D">
        <w:rPr>
          <w:rFonts w:ascii="Times New Roman" w:hAnsi="Times New Roman" w:cs="Times New Roman"/>
          <w:sz w:val="28"/>
          <w:szCs w:val="28"/>
        </w:rPr>
        <w:t xml:space="preserve">и </w:t>
      </w:r>
      <w:r w:rsidRPr="007A491D">
        <w:rPr>
          <w:rFonts w:ascii="Times New Roman" w:hAnsi="Times New Roman" w:cs="Times New Roman"/>
          <w:sz w:val="28"/>
          <w:szCs w:val="28"/>
        </w:rPr>
        <w:t>на воде;</w:t>
      </w:r>
    </w:p>
    <w:p w:rsidR="00A15CF1" w:rsidRPr="007A491D" w:rsidRDefault="00385D15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- </w:t>
      </w:r>
      <w:r w:rsidR="00A15CF1" w:rsidRPr="007A491D">
        <w:rPr>
          <w:rFonts w:ascii="Times New Roman" w:hAnsi="Times New Roman" w:cs="Times New Roman"/>
          <w:sz w:val="28"/>
          <w:szCs w:val="28"/>
        </w:rPr>
        <w:t>закрепить правила поведения в опасных ситуациях и</w:t>
      </w:r>
      <w:r w:rsidR="007A491D">
        <w:rPr>
          <w:rFonts w:ascii="Times New Roman" w:hAnsi="Times New Roman" w:cs="Times New Roman"/>
          <w:sz w:val="28"/>
          <w:szCs w:val="28"/>
        </w:rPr>
        <w:t xml:space="preserve"> </w:t>
      </w:r>
      <w:r w:rsidR="00A15CF1" w:rsidRPr="007A491D">
        <w:rPr>
          <w:rFonts w:ascii="Times New Roman" w:hAnsi="Times New Roman" w:cs="Times New Roman"/>
          <w:sz w:val="28"/>
          <w:szCs w:val="28"/>
        </w:rPr>
        <w:t>практические навыки в условиях игрового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="00A15CF1" w:rsidRPr="007A491D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012FE3" w:rsidRDefault="00012FE3" w:rsidP="00012FE3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15CF1" w:rsidRPr="007A491D">
        <w:rPr>
          <w:rFonts w:ascii="Times New Roman" w:hAnsi="Times New Roman" w:cs="Times New Roman"/>
          <w:sz w:val="28"/>
          <w:szCs w:val="28"/>
          <w:u w:val="single"/>
        </w:rPr>
        <w:t>азвивающие:</w:t>
      </w:r>
      <w:r w:rsidR="00A15CF1" w:rsidRPr="007A4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F1" w:rsidRPr="007A491D" w:rsidRDefault="00A15CF1" w:rsidP="00012F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- </w:t>
      </w:r>
      <w:r w:rsidR="00E258FA">
        <w:rPr>
          <w:rFonts w:ascii="Times New Roman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</w:t>
      </w:r>
      <w:proofErr w:type="gramStart"/>
      <w:r w:rsidRPr="007A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91D">
        <w:rPr>
          <w:rFonts w:ascii="Times New Roman" w:hAnsi="Times New Roman" w:cs="Times New Roman"/>
          <w:sz w:val="28"/>
          <w:szCs w:val="28"/>
        </w:rPr>
        <w:t>;</w:t>
      </w:r>
    </w:p>
    <w:p w:rsidR="00012FE3" w:rsidRDefault="00A15CF1" w:rsidP="00012F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- </w:t>
      </w:r>
      <w:r w:rsidR="005665D8" w:rsidRPr="007A491D">
        <w:rPr>
          <w:rFonts w:ascii="Times New Roman" w:hAnsi="Times New Roman" w:cs="Times New Roman"/>
          <w:sz w:val="28"/>
          <w:szCs w:val="28"/>
        </w:rPr>
        <w:t>развивать речь, критическое мышление, умение вести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="005665D8" w:rsidRPr="007A491D">
        <w:rPr>
          <w:rFonts w:ascii="Times New Roman" w:hAnsi="Times New Roman" w:cs="Times New Roman"/>
          <w:sz w:val="28"/>
          <w:szCs w:val="28"/>
        </w:rPr>
        <w:t>диалог;</w:t>
      </w:r>
    </w:p>
    <w:p w:rsidR="00CD60FE" w:rsidRPr="00012FE3" w:rsidRDefault="00CD60FE" w:rsidP="00012F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FE3">
        <w:rPr>
          <w:rFonts w:ascii="Times New Roman" w:hAnsi="Times New Roman" w:cs="Times New Roman"/>
          <w:sz w:val="28"/>
          <w:szCs w:val="28"/>
        </w:rPr>
        <w:t>- развивать чувство ответственности за свои поступки;</w:t>
      </w:r>
    </w:p>
    <w:p w:rsidR="00012FE3" w:rsidRDefault="005665D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ab/>
      </w:r>
      <w:r w:rsidRPr="007A491D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  <w:r w:rsidRPr="007A4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5D8" w:rsidRPr="007A491D" w:rsidRDefault="005665D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491D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7A491D">
        <w:rPr>
          <w:rFonts w:ascii="Times New Roman" w:hAnsi="Times New Roman" w:cs="Times New Roman"/>
          <w:sz w:val="28"/>
          <w:szCs w:val="28"/>
        </w:rPr>
        <w:t xml:space="preserve"> недостатки познавательной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 xml:space="preserve">деятельности и личностных качеств учащихся; </w:t>
      </w:r>
    </w:p>
    <w:p w:rsidR="00012FE3" w:rsidRDefault="00CD60FE" w:rsidP="007A491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7A4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FE3" w:rsidRDefault="00CD60F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>здоровью, желание с пользой проводить свободное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</w:rPr>
        <w:t>время;</w:t>
      </w:r>
    </w:p>
    <w:p w:rsidR="00785397" w:rsidRPr="007A491D" w:rsidRDefault="00DF56A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воспитывать</w:t>
      </w:r>
      <w:r w:rsidR="00785397" w:rsidRPr="007A491D">
        <w:rPr>
          <w:rFonts w:ascii="Times New Roman" w:hAnsi="Times New Roman" w:cs="Times New Roman"/>
          <w:sz w:val="28"/>
          <w:szCs w:val="28"/>
        </w:rPr>
        <w:t xml:space="preserve"> умение слушать других, уважать </w:t>
      </w:r>
      <w:r w:rsidRPr="007A491D">
        <w:rPr>
          <w:rFonts w:ascii="Times New Roman" w:hAnsi="Times New Roman" w:cs="Times New Roman"/>
          <w:sz w:val="28"/>
          <w:szCs w:val="28"/>
        </w:rPr>
        <w:t>мнение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397" w:rsidRPr="007A491D">
        <w:rPr>
          <w:rFonts w:ascii="Times New Roman" w:hAnsi="Times New Roman" w:cs="Times New Roman"/>
          <w:sz w:val="28"/>
          <w:szCs w:val="28"/>
        </w:rPr>
        <w:t>высказывающегося</w:t>
      </w:r>
      <w:proofErr w:type="gramEnd"/>
      <w:r w:rsidR="00012FE3">
        <w:rPr>
          <w:rFonts w:ascii="Times New Roman" w:hAnsi="Times New Roman" w:cs="Times New Roman"/>
          <w:sz w:val="28"/>
          <w:szCs w:val="28"/>
        </w:rPr>
        <w:t>.</w:t>
      </w:r>
    </w:p>
    <w:p w:rsidR="00522162" w:rsidRPr="007A491D" w:rsidRDefault="00432C33" w:rsidP="00012FE3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ноутбук, проектор, </w:t>
      </w:r>
      <w:r w:rsidR="00785397" w:rsidRPr="007A491D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r w:rsidR="00785397" w:rsidRPr="007A491D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="00785397"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97" w:rsidRPr="007A491D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="002A4121" w:rsidRPr="007A491D">
        <w:rPr>
          <w:rFonts w:ascii="Times New Roman" w:eastAsia="Calibri" w:hAnsi="Times New Roman" w:cs="Times New Roman"/>
          <w:sz w:val="28"/>
          <w:szCs w:val="28"/>
        </w:rPr>
        <w:t>;</w:t>
      </w:r>
      <w:r w:rsidR="00690F6E"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97" w:rsidRPr="007A491D">
        <w:rPr>
          <w:rFonts w:ascii="Times New Roman" w:eastAsia="Calibri" w:hAnsi="Times New Roman" w:cs="Times New Roman"/>
          <w:sz w:val="28"/>
          <w:szCs w:val="28"/>
        </w:rPr>
        <w:t>разрезные</w:t>
      </w:r>
      <w:r w:rsidR="00012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DA9" w:rsidRPr="007A491D">
        <w:rPr>
          <w:rFonts w:ascii="Times New Roman" w:eastAsia="Calibri" w:hAnsi="Times New Roman" w:cs="Times New Roman"/>
          <w:sz w:val="28"/>
          <w:szCs w:val="28"/>
        </w:rPr>
        <w:t>к</w:t>
      </w:r>
      <w:r w:rsidR="00785397" w:rsidRPr="007A491D">
        <w:rPr>
          <w:rFonts w:ascii="Times New Roman" w:eastAsia="Calibri" w:hAnsi="Times New Roman" w:cs="Times New Roman"/>
          <w:sz w:val="28"/>
          <w:szCs w:val="28"/>
        </w:rPr>
        <w:t>артинки</w:t>
      </w:r>
      <w:r w:rsidR="006F0DA9" w:rsidRPr="007A49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D405A" w:rsidRPr="007A491D">
        <w:rPr>
          <w:rFonts w:ascii="Times New Roman" w:eastAsia="Calibri" w:hAnsi="Times New Roman" w:cs="Times New Roman"/>
          <w:sz w:val="28"/>
          <w:szCs w:val="28"/>
        </w:rPr>
        <w:t>ил</w:t>
      </w:r>
      <w:r w:rsidR="006F0DA9" w:rsidRPr="007A491D">
        <w:rPr>
          <w:rFonts w:ascii="Times New Roman" w:eastAsia="Calibri" w:hAnsi="Times New Roman" w:cs="Times New Roman"/>
          <w:sz w:val="28"/>
          <w:szCs w:val="28"/>
        </w:rPr>
        <w:t xml:space="preserve">люстрационный материал, </w:t>
      </w:r>
      <w:r w:rsidR="008D405A" w:rsidRPr="007A491D">
        <w:rPr>
          <w:rFonts w:ascii="Times New Roman" w:eastAsia="Calibri" w:hAnsi="Times New Roman" w:cs="Times New Roman"/>
          <w:sz w:val="28"/>
          <w:szCs w:val="28"/>
        </w:rPr>
        <w:t>карточки с загадками</w:t>
      </w:r>
      <w:r w:rsidR="00012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05A" w:rsidRPr="007A491D">
        <w:rPr>
          <w:rFonts w:ascii="Times New Roman" w:eastAsia="Calibri" w:hAnsi="Times New Roman" w:cs="Times New Roman"/>
          <w:sz w:val="28"/>
          <w:szCs w:val="28"/>
        </w:rPr>
        <w:t>и</w:t>
      </w:r>
      <w:r w:rsidR="002A4121"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05A" w:rsidRPr="007A491D">
        <w:rPr>
          <w:rFonts w:ascii="Times New Roman" w:eastAsia="Calibri" w:hAnsi="Times New Roman" w:cs="Times New Roman"/>
          <w:sz w:val="28"/>
          <w:szCs w:val="28"/>
        </w:rPr>
        <w:t xml:space="preserve"> ребусами</w:t>
      </w:r>
      <w:r w:rsidR="006F0DA9" w:rsidRPr="007A49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563" w:rsidRPr="007A491D">
        <w:rPr>
          <w:rFonts w:ascii="Times New Roman" w:eastAsia="Calibri" w:hAnsi="Times New Roman" w:cs="Times New Roman"/>
          <w:sz w:val="28"/>
          <w:szCs w:val="28"/>
        </w:rPr>
        <w:t xml:space="preserve">информационные </w:t>
      </w:r>
      <w:r w:rsidR="006F0DA9" w:rsidRPr="007A491D">
        <w:rPr>
          <w:rFonts w:ascii="Times New Roman" w:eastAsia="Calibri" w:hAnsi="Times New Roman" w:cs="Times New Roman"/>
          <w:sz w:val="28"/>
          <w:szCs w:val="28"/>
        </w:rPr>
        <w:t>буклеты</w:t>
      </w:r>
      <w:r w:rsidR="00522162" w:rsidRPr="007A491D">
        <w:rPr>
          <w:rFonts w:ascii="Times New Roman" w:eastAsia="Calibri" w:hAnsi="Times New Roman" w:cs="Times New Roman"/>
          <w:sz w:val="28"/>
          <w:szCs w:val="28"/>
        </w:rPr>
        <w:t xml:space="preserve"> с правилами</w:t>
      </w:r>
      <w:r w:rsidR="00012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162" w:rsidRPr="007A491D">
        <w:rPr>
          <w:rFonts w:ascii="Times New Roman" w:eastAsia="Calibri" w:hAnsi="Times New Roman" w:cs="Times New Roman"/>
          <w:sz w:val="28"/>
          <w:szCs w:val="28"/>
        </w:rPr>
        <w:t>безопасного поведения</w:t>
      </w:r>
      <w:r w:rsidR="00E86563" w:rsidRPr="007A4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162" w:rsidRPr="007A491D">
        <w:rPr>
          <w:rFonts w:ascii="Times New Roman" w:eastAsia="Calibri" w:hAnsi="Times New Roman" w:cs="Times New Roman"/>
          <w:sz w:val="28"/>
          <w:szCs w:val="28"/>
        </w:rPr>
        <w:t>летом.</w:t>
      </w:r>
    </w:p>
    <w:p w:rsidR="004C3A0A" w:rsidRPr="007A491D" w:rsidRDefault="004C3A0A" w:rsidP="00012FE3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t>Приглашенные лица:</w:t>
      </w:r>
      <w:r w:rsidRPr="007A491D">
        <w:rPr>
          <w:rFonts w:ascii="Times New Roman" w:eastAsia="Calibri" w:hAnsi="Times New Roman" w:cs="Times New Roman"/>
          <w:sz w:val="28"/>
          <w:szCs w:val="28"/>
        </w:rPr>
        <w:t xml:space="preserve"> инспектор ДПС, представитель МЧС России.</w:t>
      </w:r>
    </w:p>
    <w:p w:rsidR="00BA6654" w:rsidRPr="007A491D" w:rsidRDefault="00097ABD" w:rsidP="00012FE3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работа: </w:t>
      </w:r>
      <w:r w:rsidRPr="007A491D">
        <w:rPr>
          <w:rFonts w:ascii="Times New Roman" w:eastAsia="Calibri" w:hAnsi="Times New Roman" w:cs="Times New Roman"/>
          <w:sz w:val="28"/>
          <w:szCs w:val="28"/>
        </w:rPr>
        <w:t>учащиеся выучили стихотворения наизусть</w:t>
      </w:r>
      <w:r w:rsidR="00BA6654" w:rsidRPr="007A491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7ABD" w:rsidRPr="007A491D" w:rsidRDefault="00BA6654" w:rsidP="007A491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491D">
        <w:rPr>
          <w:rFonts w:ascii="Times New Roman" w:eastAsia="Calibri" w:hAnsi="Times New Roman" w:cs="Times New Roman"/>
          <w:sz w:val="28"/>
          <w:szCs w:val="28"/>
        </w:rPr>
        <w:t>разучили «Песенку о лете» из мультфильма «Дед</w:t>
      </w:r>
      <w:r w:rsidR="00012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91D">
        <w:rPr>
          <w:rFonts w:ascii="Times New Roman" w:eastAsia="Calibri" w:hAnsi="Times New Roman" w:cs="Times New Roman"/>
          <w:sz w:val="28"/>
          <w:szCs w:val="28"/>
        </w:rPr>
        <w:t>мороз и лето»</w:t>
      </w:r>
      <w:r w:rsidR="00097ABD" w:rsidRPr="007A49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0138" w:rsidRPr="007A491D" w:rsidRDefault="00097ABD" w:rsidP="00012FE3">
      <w:pPr>
        <w:pStyle w:val="a3"/>
        <w:spacing w:line="360" w:lineRule="auto"/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="00477687" w:rsidRPr="007A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87" w:rsidRPr="007A491D">
        <w:rPr>
          <w:rFonts w:ascii="Times New Roman" w:hAnsi="Times New Roman" w:cs="Times New Roman"/>
          <w:sz w:val="28"/>
          <w:szCs w:val="28"/>
        </w:rPr>
        <w:t>информационно-коммуникативные,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r w:rsidR="00D60138" w:rsidRPr="007A491D">
        <w:rPr>
          <w:rFonts w:ascii="Times New Roman" w:hAnsi="Times New Roman" w:cs="Times New Roman"/>
          <w:sz w:val="28"/>
          <w:szCs w:val="28"/>
        </w:rPr>
        <w:t>игровые,</w:t>
      </w:r>
      <w:r w:rsidR="0001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87" w:rsidRPr="007A49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77687" w:rsidRPr="007A491D">
        <w:rPr>
          <w:rFonts w:ascii="Times New Roman" w:hAnsi="Times New Roman" w:cs="Times New Roman"/>
          <w:sz w:val="28"/>
          <w:szCs w:val="28"/>
        </w:rPr>
        <w:t>,</w:t>
      </w:r>
      <w:r w:rsidR="00477687" w:rsidRPr="007A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38" w:rsidRPr="007A491D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0F404D" w:rsidRPr="007A491D">
        <w:rPr>
          <w:rFonts w:ascii="Times New Roman" w:hAnsi="Times New Roman" w:cs="Times New Roman"/>
          <w:sz w:val="28"/>
          <w:szCs w:val="28"/>
        </w:rPr>
        <w:t>.</w:t>
      </w:r>
    </w:p>
    <w:p w:rsidR="00012FE3" w:rsidRDefault="00012FE3" w:rsidP="00012F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78D8" w:rsidRDefault="00D60138" w:rsidP="00A078D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b/>
          <w:sz w:val="28"/>
          <w:szCs w:val="28"/>
        </w:rPr>
        <w:t>Структура мероприятия:</w:t>
      </w:r>
    </w:p>
    <w:p w:rsidR="00D60138" w:rsidRPr="007A491D" w:rsidRDefault="00D60138" w:rsidP="00A078D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Вводная часть (вступительное слово о запланированном мероприятии, настрой на успешную деятельность).</w:t>
      </w:r>
    </w:p>
    <w:p w:rsidR="00880839" w:rsidRPr="007A491D" w:rsidRDefault="00D60138" w:rsidP="007A49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Основная часть (просмотр презентации, </w:t>
      </w:r>
      <w:r w:rsidR="00880839" w:rsidRPr="007A491D">
        <w:rPr>
          <w:rFonts w:ascii="Times New Roman" w:hAnsi="Times New Roman" w:cs="Times New Roman"/>
          <w:sz w:val="28"/>
          <w:szCs w:val="28"/>
        </w:rPr>
        <w:t>выступление приглашенных лиц</w:t>
      </w:r>
      <w:r w:rsidRPr="007A491D">
        <w:rPr>
          <w:rFonts w:ascii="Times New Roman" w:hAnsi="Times New Roman" w:cs="Times New Roman"/>
          <w:sz w:val="28"/>
          <w:szCs w:val="28"/>
        </w:rPr>
        <w:t>)</w:t>
      </w:r>
      <w:r w:rsidR="00880839" w:rsidRPr="007A491D">
        <w:rPr>
          <w:rFonts w:ascii="Times New Roman" w:hAnsi="Times New Roman" w:cs="Times New Roman"/>
          <w:sz w:val="28"/>
          <w:szCs w:val="28"/>
        </w:rPr>
        <w:t>.</w:t>
      </w:r>
    </w:p>
    <w:p w:rsidR="00880839" w:rsidRPr="007A491D" w:rsidRDefault="00880839" w:rsidP="007A491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Заключительная часть (подведение итогов встречи).</w:t>
      </w:r>
    </w:p>
    <w:p w:rsidR="00880839" w:rsidRPr="007A491D" w:rsidRDefault="00880839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337" w:rsidRPr="007A491D" w:rsidRDefault="00880839" w:rsidP="007A491D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880839" w:rsidRPr="007A491D" w:rsidRDefault="00880839" w:rsidP="00012FE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491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078D8" w:rsidRPr="00A078D8" w:rsidRDefault="00A078D8" w:rsidP="00012FE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D6A92" w:rsidRPr="007A49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D6A92" w:rsidRPr="007A491D">
        <w:rPr>
          <w:rFonts w:ascii="Times New Roman" w:hAnsi="Times New Roman" w:cs="Times New Roman"/>
          <w:sz w:val="28"/>
          <w:szCs w:val="28"/>
        </w:rPr>
        <w:t xml:space="preserve"> </w:t>
      </w:r>
      <w:r w:rsidRPr="00A078D8">
        <w:rPr>
          <w:rFonts w:ascii="Times New Roman" w:hAnsi="Times New Roman" w:cs="Times New Roman"/>
          <w:b/>
          <w:i/>
          <w:sz w:val="28"/>
          <w:szCs w:val="28"/>
        </w:rPr>
        <w:t>Эмоциональный настрой</w:t>
      </w:r>
    </w:p>
    <w:p w:rsidR="00880839" w:rsidRPr="00A078D8" w:rsidRDefault="006D6A92" w:rsidP="00012FE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078D8">
        <w:rPr>
          <w:rFonts w:ascii="Times New Roman" w:hAnsi="Times New Roman" w:cs="Times New Roman"/>
          <w:b/>
          <w:i/>
          <w:sz w:val="28"/>
          <w:szCs w:val="28"/>
        </w:rPr>
        <w:t>Учитель</w:t>
      </w:r>
    </w:p>
    <w:p w:rsidR="00012FE3" w:rsidRDefault="00880839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солнца! Сколько света!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012FE3" w:rsidRDefault="00880839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зелени кругом!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880839" w:rsidRPr="00A078D8" w:rsidRDefault="00880839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это? Это ЛЕТО</w:t>
      </w:r>
      <w:proofErr w:type="gramStart"/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="00BA6654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аконец </w:t>
      </w:r>
      <w:r w:rsid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спешит к нам в дом.  </w:t>
      </w:r>
      <w:r w:rsidR="00A078D8" w:rsidRP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P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1)</w:t>
      </w:r>
    </w:p>
    <w:p w:rsidR="00BA6654" w:rsidRPr="007A491D" w:rsidRDefault="006D6A92" w:rsidP="00012FE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Ученик 1</w:t>
      </w:r>
      <w:r w:rsidR="00BA6654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Певчих птиц </w:t>
      </w:r>
      <w:proofErr w:type="spellStart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разноголосье</w:t>
      </w:r>
      <w:proofErr w:type="spell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Свежий запах сочных трав,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спелые колосья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И грибы в тени дубрав.</w:t>
      </w:r>
    </w:p>
    <w:p w:rsidR="00A078D8" w:rsidRDefault="00A078D8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Сколько вкусных сладких ягод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поляночке в лесу!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6D6A92" w:rsidRPr="007A491D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наемся я…</w:t>
      </w:r>
    </w:p>
    <w:p w:rsidR="007A491D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И на год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t>в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итаминов запасу!</w:t>
      </w:r>
    </w:p>
    <w:p w:rsidR="00A078D8" w:rsidRDefault="00A078D8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91D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Накупаюсь вволю в речке,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Вволю буду загорать.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И на бабушкиной печке</w:t>
      </w:r>
      <w:proofErr w:type="gramStart"/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хочешь буду спать!</w:t>
      </w:r>
    </w:p>
    <w:p w:rsidR="00A078D8" w:rsidRDefault="00A078D8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78D8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солнца! Сколько света!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BA6654" w:rsidRPr="007A491D" w:rsidRDefault="00BA6654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летний зной!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сделать так, что лето</w:t>
      </w:r>
      <w:proofErr w:type="gramStart"/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ыло целый год со мной!</w:t>
      </w:r>
      <w:r w:rsidRPr="007A491D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BA6654" w:rsidRPr="007A491D" w:rsidRDefault="00A078D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D6A92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(Т. Бокова)</w:t>
      </w:r>
    </w:p>
    <w:p w:rsidR="000F404D" w:rsidRPr="007A491D" w:rsidRDefault="000F404D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654" w:rsidRPr="0050796C" w:rsidRDefault="00A078D8" w:rsidP="00A078D8">
      <w:pPr>
        <w:pStyle w:val="a3"/>
        <w:spacing w:line="360" w:lineRule="auto"/>
        <w:ind w:right="-143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</w:t>
      </w:r>
      <w:r w:rsidR="00BA6654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BA6654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654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Выступление участников вокального кружка</w:t>
      </w:r>
      <w:r w:rsidR="00BA6654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50796C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Исполнение</w:t>
      </w:r>
      <w:r w:rsidR="002250AE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«Песенки</w:t>
      </w:r>
      <w:r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250AE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 </w:t>
      </w:r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лете» музыка Е. </w:t>
      </w:r>
      <w:proofErr w:type="spellStart"/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Крылатова</w:t>
      </w:r>
      <w:proofErr w:type="spellEnd"/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слова Ю. </w:t>
      </w:r>
      <w:proofErr w:type="spellStart"/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Энтина</w:t>
      </w:r>
      <w:proofErr w:type="spellEnd"/>
      <w:r w:rsidR="00BA6654" w:rsidRPr="00507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250AE" w:rsidRPr="007A491D" w:rsidRDefault="002250A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0AE" w:rsidRPr="007A491D" w:rsidRDefault="00A078D8" w:rsidP="007A491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="002250AE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Вступительное слово учителя.</w:t>
      </w:r>
    </w:p>
    <w:p w:rsidR="002250AE" w:rsidRPr="007A491D" w:rsidRDefault="002250AE" w:rsidP="00A078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Впереди долгожданное тепло и каникулы, а значит, большую часть времени вы будете проводить на свежем воздухе. Чтобы отдых оставил приятные впечатления и воспоминания, а неприятности не</w:t>
      </w:r>
      <w:r w:rsidR="000F404D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омрачили три летних месяца, стоит заранее подумать о том, как сделать</w:t>
      </w:r>
      <w:r w:rsid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летние каникулы безопасными</w:t>
      </w:r>
      <w:proofErr w:type="gramStart"/>
      <w:r w:rsid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07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2)</w:t>
      </w:r>
    </w:p>
    <w:p w:rsidR="002250AE" w:rsidRPr="007A491D" w:rsidRDefault="002250A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0AE" w:rsidRPr="007A491D" w:rsidRDefault="002250AE" w:rsidP="00A078D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часть.</w:t>
      </w:r>
    </w:p>
    <w:p w:rsidR="00A078D8" w:rsidRDefault="00A078D8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="00D10763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Введение в тему</w:t>
      </w:r>
    </w:p>
    <w:p w:rsidR="000F404D" w:rsidRPr="007A491D" w:rsidRDefault="000F404D" w:rsidP="007A491D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0F404D" w:rsidRPr="005F39F8" w:rsidRDefault="000F404D" w:rsidP="005F39F8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безопасность? </w:t>
      </w:r>
      <w:r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учащихся)</w:t>
      </w:r>
    </w:p>
    <w:p w:rsidR="00D10763" w:rsidRPr="007A491D" w:rsidRDefault="005F39F8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</w:t>
      </w:r>
      <w:r w:rsidR="00D10763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3)</w:t>
      </w:r>
    </w:p>
    <w:p w:rsidR="00D10763" w:rsidRPr="007A491D" w:rsidRDefault="00D10763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лето, всем известно.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запомнить нам полезно 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несколько, друзья.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А точней, что делать можно,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а чего совсем нельзя.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вести себя в природе, 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у воды и во дворе.</w:t>
      </w:r>
    </w:p>
    <w:p w:rsidR="00D10763" w:rsidRPr="007A491D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правила простые </w:t>
      </w:r>
    </w:p>
    <w:p w:rsidR="005F39F8" w:rsidRDefault="00D1076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расскажут детворе. </w:t>
      </w:r>
    </w:p>
    <w:p w:rsidR="00D10763" w:rsidRPr="007A491D" w:rsidRDefault="005F39F8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D10763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4)</w:t>
      </w:r>
    </w:p>
    <w:p w:rsidR="00D10763" w:rsidRPr="007A491D" w:rsidRDefault="00D10763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для того, чтобы познакомиться с этими правилами, мы отправимся в путешествие, в ходе которого будем делать небольшие остановки. </w:t>
      </w:r>
      <w:r w:rsid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чтобы узнать места, где мы будем останавливаться, вам надо выполнять определенные задания.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в путь! </w:t>
      </w:r>
    </w:p>
    <w:p w:rsidR="00176E03" w:rsidRPr="007A491D" w:rsidRDefault="00176E03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763" w:rsidRPr="007A491D" w:rsidRDefault="005F39F8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</w:t>
      </w:r>
      <w:r w:rsidR="00D10763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Остановка первая.</w:t>
      </w:r>
    </w:p>
    <w:p w:rsidR="00EC7AB6" w:rsidRPr="007A491D" w:rsidRDefault="00EC7AB6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176E03" w:rsidRPr="007A491D" w:rsidRDefault="00EC7AB6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Чтобы узнать, </w:t>
      </w:r>
      <w:r w:rsid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остановились, выполните</w:t>
      </w:r>
      <w:r w:rsidR="00176E03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задания: </w:t>
      </w:r>
    </w:p>
    <w:p w:rsidR="005F39F8" w:rsidRDefault="0097348F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20.55pt;margin-top:4.1pt;width:8.4pt;height:61.8pt;z-index:251658240"/>
        </w:pict>
      </w:r>
      <w:r w:rsidR="00EC7A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(1-2 классы) </w:t>
      </w:r>
      <w:r w:rsidR="00EC7A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собрать разрезную картинку;     </w:t>
      </w:r>
      <w:proofErr w:type="gramStart"/>
      <w:r w:rsidR="00EC7A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proofErr w:type="gramEnd"/>
      <w:r w:rsidR="00EC7A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39F8" w:rsidRDefault="00EC7AB6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(3-4 классы)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отгадать загадку (карточка);      ответ </w:t>
      </w:r>
      <w:r w:rsid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дорога</w:t>
      </w:r>
    </w:p>
    <w:p w:rsidR="00EC7AB6" w:rsidRPr="007A491D" w:rsidRDefault="00EC7AB6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разгад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ребус (карточка)         </w:t>
      </w:r>
      <w:r w:rsid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5)</w:t>
      </w:r>
    </w:p>
    <w:p w:rsidR="00EC7AB6" w:rsidRPr="007A491D" w:rsidRDefault="00EC7AB6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2E0922" w:rsidRPr="007A491D" w:rsidRDefault="00EC7AB6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последнее время участились случаи дорожно-транспортных происшествий с участием детей. А ведь правила дорожного движения существуют не только для водителей, но и для пешеходов. </w:t>
      </w:r>
    </w:p>
    <w:p w:rsidR="00EC7AB6" w:rsidRPr="007A491D" w:rsidRDefault="005F39F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2E0922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6 – просмотр видеоролика « Как правильно переходить дорогу»)</w:t>
      </w:r>
    </w:p>
    <w:p w:rsidR="002E0922" w:rsidRPr="005F39F8" w:rsidRDefault="002E0922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же надо</w:t>
      </w:r>
      <w:r w:rsid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переходить дорогу? </w:t>
      </w:r>
      <w:r w:rsidR="005F39F8"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2E0922" w:rsidRPr="007A491D" w:rsidRDefault="002E0922" w:rsidP="007A491D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2E0922" w:rsidRPr="007A491D" w:rsidRDefault="002E0922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Вы любите кататься на велосипеде? Но и для велосипедистов существуют определенные правила. </w:t>
      </w:r>
    </w:p>
    <w:p w:rsidR="002E0922" w:rsidRPr="007A491D" w:rsidRDefault="005F39F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7 – просмотр мультсериала</w:t>
      </w:r>
      <w:r w:rsidR="002E0922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0922" w:rsidRP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2E0922" w:rsidRP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22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«Азбука безопасности: где кататься?»)</w:t>
      </w:r>
    </w:p>
    <w:p w:rsidR="002E0922" w:rsidRPr="005F39F8" w:rsidRDefault="002E0922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Где же </w:t>
      </w:r>
      <w:r w:rsid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кататься на велосипеде? </w:t>
      </w:r>
      <w:r w:rsidR="005F39F8"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176E03" w:rsidRPr="007A491D" w:rsidRDefault="00176E03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176E03" w:rsidRPr="005F39F8" w:rsidRDefault="00176E03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Сегодня на нашем мероприяти</w:t>
      </w:r>
      <w:r w:rsidR="005F39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присутствует инспектор ДПС. </w:t>
      </w:r>
      <w:r w:rsidR="005F39F8"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</w:t>
      </w:r>
      <w:r w:rsidRPr="005F3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ыступление приглашенного гостя, ответы на вопросы учащихся)</w:t>
      </w:r>
    </w:p>
    <w:p w:rsidR="00176E03" w:rsidRPr="007A491D" w:rsidRDefault="00176E03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176E03" w:rsidRPr="007A491D" w:rsidRDefault="00176E03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предлагаю немного размяться и поиграть в игру на внимание и быстроту реакции «</w:t>
      </w:r>
      <w:proofErr w:type="spellStart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Да-нет</w:t>
      </w:r>
      <w:proofErr w:type="spell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7A491D">
        <w:rPr>
          <w:rFonts w:ascii="Times New Roman" w:hAnsi="Times New Roman" w:cs="Times New Roman"/>
          <w:sz w:val="28"/>
          <w:szCs w:val="28"/>
        </w:rPr>
        <w:t>Я буду быстро задавать вопросы, а вы так же быстро должны ответить «да» или «нет».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в море сладкая вода? (Нет)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красный свет – проезда нет? (Да)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каждый раз, идя, домой, играем мы на мостовой? (Нет)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но если очень в</w:t>
      </w:r>
      <w:r w:rsidR="005F39F8">
        <w:rPr>
          <w:rFonts w:ascii="Times New Roman" w:hAnsi="Times New Roman" w:cs="Times New Roman"/>
          <w:sz w:val="28"/>
          <w:szCs w:val="28"/>
        </w:rPr>
        <w:t xml:space="preserve">ы спешите, то перед транспортом </w:t>
      </w:r>
      <w:r w:rsidRPr="007A491D">
        <w:rPr>
          <w:rFonts w:ascii="Times New Roman" w:hAnsi="Times New Roman" w:cs="Times New Roman"/>
          <w:sz w:val="28"/>
          <w:szCs w:val="28"/>
        </w:rPr>
        <w:t>бежите? (Нет)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мы всегда идём вперёд только там, где переход? (Да)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мы бежим всегда так скоро, что не видим светофора? (Нет)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на знаке «Здесь проезда нет» нарисован человек? (Нет)</w:t>
      </w:r>
    </w:p>
    <w:p w:rsidR="00176E03" w:rsidRPr="007A491D" w:rsidRDefault="00176E03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- Что хотите – говорите, на круглых знаках – красный цвет означает «здесь запрет»? (Да)</w:t>
      </w:r>
    </w:p>
    <w:p w:rsidR="007E598C" w:rsidRPr="007A491D" w:rsidRDefault="007E598C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</w:p>
    <w:p w:rsidR="007E598C" w:rsidRPr="007A491D" w:rsidRDefault="007E598C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7E598C" w:rsidRPr="007A491D" w:rsidRDefault="007E598C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7E598C" w:rsidRPr="007A491D" w:rsidRDefault="007E598C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8F53BA" w:rsidRDefault="007E598C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Чт</w:t>
      </w:r>
      <w:r w:rsidR="005F39F8">
        <w:rPr>
          <w:rFonts w:ascii="Times New Roman" w:hAnsi="Times New Roman" w:cs="Times New Roman"/>
          <w:sz w:val="28"/>
          <w:szCs w:val="28"/>
        </w:rPr>
        <w:t xml:space="preserve">об не случилась с тобою беда! </w:t>
      </w:r>
    </w:p>
    <w:p w:rsidR="007E598C" w:rsidRPr="007A491D" w:rsidRDefault="005F39F8" w:rsidP="005F39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7E598C" w:rsidRPr="007A491D">
        <w:rPr>
          <w:rFonts w:ascii="Times New Roman" w:hAnsi="Times New Roman" w:cs="Times New Roman"/>
          <w:sz w:val="28"/>
          <w:szCs w:val="28"/>
        </w:rPr>
        <w:t>лайд 8)</w:t>
      </w:r>
    </w:p>
    <w:p w:rsidR="007E598C" w:rsidRPr="007A491D" w:rsidRDefault="007E598C" w:rsidP="007A491D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E598C" w:rsidRPr="007A491D" w:rsidRDefault="005F39F8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7E598C" w:rsidRPr="007A491D">
        <w:rPr>
          <w:rFonts w:ascii="Times New Roman" w:hAnsi="Times New Roman" w:cs="Times New Roman"/>
          <w:b/>
          <w:i/>
          <w:sz w:val="28"/>
          <w:szCs w:val="28"/>
        </w:rPr>
        <w:t>) Остановка вторая.</w:t>
      </w:r>
    </w:p>
    <w:p w:rsidR="007E598C" w:rsidRPr="007A491D" w:rsidRDefault="007E598C" w:rsidP="005F39F8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7E598C" w:rsidRPr="007A491D" w:rsidRDefault="007E598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Следующая наша остановка …</w:t>
      </w:r>
    </w:p>
    <w:p w:rsidR="00283A7B" w:rsidRDefault="00283A7B" w:rsidP="00283A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Задания:</w:t>
      </w:r>
    </w:p>
    <w:p w:rsidR="00283A7B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319.05pt;margin-top:3.2pt;width:8.4pt;height:61.8pt;z-index:251660288"/>
        </w:pict>
      </w:r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(1-2 классы) </w:t>
      </w:r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собрать разрезную картинку;     </w:t>
      </w:r>
      <w:proofErr w:type="gramStart"/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proofErr w:type="gramEnd"/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3A7B" w:rsidRDefault="007E598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(3-4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отгадать загадку (карточка);      ответ </w:t>
      </w:r>
      <w:r w:rsid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солнце</w:t>
      </w:r>
    </w:p>
    <w:p w:rsidR="00283A7B" w:rsidRDefault="007E598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разгад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ребус (карточка)        </w:t>
      </w:r>
      <w:r w:rsid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9)</w:t>
      </w:r>
    </w:p>
    <w:p w:rsidR="007E598C" w:rsidRPr="007A491D" w:rsidRDefault="007E598C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7E598C" w:rsidRPr="00283A7B" w:rsidRDefault="00283A7B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Чем опасно солнце? </w:t>
      </w:r>
      <w:r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="007E598C"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7E598C" w:rsidRPr="007A491D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10 – просмотр 16 выпуска мультфильма «Ну, погоди!»)</w:t>
      </w:r>
    </w:p>
    <w:p w:rsidR="007E598C" w:rsidRPr="00283A7B" w:rsidRDefault="00283A7B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солнечный удар? </w:t>
      </w:r>
      <w:r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="007E598C"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7E598C" w:rsidRPr="007A491D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</w: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</w:t>
      </w:r>
      <w:r w:rsidR="007E598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00647" w:rsidRPr="007A491D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солнечный ожог? </w:t>
      </w:r>
      <w:r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="00300647"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283A7B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12)</w:t>
      </w:r>
    </w:p>
    <w:p w:rsidR="00300647" w:rsidRPr="007A491D" w:rsidRDefault="00300647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300647" w:rsidRPr="007A491D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Чтобы вы не обгорели и не получили солнечный удар</w: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 соблюдать следующие правила.</w:t>
      </w:r>
    </w:p>
    <w:p w:rsidR="00300647" w:rsidRPr="007A491D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лайды 13-18)</w:t>
      </w:r>
    </w:p>
    <w:p w:rsidR="00CC1360" w:rsidRPr="00283A7B" w:rsidRDefault="00CC1360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правила вы запомнили? </w:t>
      </w:r>
      <w:r w:rsid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300647" w:rsidRPr="007A491D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A7B" w:rsidRDefault="00283A7B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</w:t>
      </w:r>
      <w:r w:rsidR="00300647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Остановка третья.</w:t>
      </w:r>
    </w:p>
    <w:p w:rsidR="00300647" w:rsidRPr="00283A7B" w:rsidRDefault="00300647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283A7B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Пора сделать еще одну остановку. </w:t>
      </w:r>
    </w:p>
    <w:p w:rsidR="00300647" w:rsidRPr="007A491D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Задания: </w:t>
      </w:r>
    </w:p>
    <w:p w:rsidR="00283A7B" w:rsidRDefault="0097348F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319.05pt;margin-top:.35pt;width:8.4pt;height:61.8pt;z-index:251662336"/>
        </w:pic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(1-2 классы) </w:t>
      </w:r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собрать разрезную картинку;     </w:t>
      </w:r>
      <w:proofErr w:type="gramStart"/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proofErr w:type="gramEnd"/>
      <w:r w:rsidR="00300647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0647" w:rsidRPr="007A491D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(3-4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отгадать загадку (карточка);      ответ - река</w:t>
      </w:r>
    </w:p>
    <w:p w:rsidR="00300647" w:rsidRPr="007A491D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разгад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ребус (карточка)       </w:t>
      </w:r>
      <w:r w:rsid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19)</w:t>
      </w:r>
    </w:p>
    <w:p w:rsidR="00300647" w:rsidRPr="007A491D" w:rsidRDefault="00300647" w:rsidP="007A491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300647" w:rsidRPr="007A491D" w:rsidRDefault="00300647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Известно, что купание не только доставляет удовольствие, но служит средством для закаливания. Необходимо помнить, что небрежность, шалость на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воде приводят к беде. Из-за несоблюдения</w:t>
      </w:r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техники безопасности в водоемах ежегодно гибнут тысячи людей.</w:t>
      </w:r>
    </w:p>
    <w:p w:rsidR="00CC1360" w:rsidRPr="00283A7B" w:rsidRDefault="00283A7B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20 – просмотр мультсериала</w:t>
      </w:r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C1360" w:rsidRPr="00283A7B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тетушки Совы: безопасность жизни на воде»)</w:t>
      </w:r>
    </w:p>
    <w:p w:rsidR="00283A7B" w:rsidRDefault="00CC1360" w:rsidP="007A491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Какие правила безопасности на воде вы запомнили? </w:t>
      </w:r>
      <w:r w:rsid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283A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C557F8" w:rsidRPr="00283A7B" w:rsidRDefault="00C557F8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C557F8" w:rsidRPr="007A491D" w:rsidRDefault="00C557F8" w:rsidP="00283A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Будьте внимательны и осторожны!</w:t>
      </w:r>
    </w:p>
    <w:p w:rsidR="008F53BA" w:rsidRDefault="00283A7B" w:rsidP="00283A7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Вода не прощает ошибок!!! </w:t>
      </w:r>
    </w:p>
    <w:p w:rsidR="00C557F8" w:rsidRPr="007A491D" w:rsidRDefault="00283A7B" w:rsidP="00283A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</w:t>
      </w:r>
      <w:r w:rsidR="00C557F8" w:rsidRPr="007A49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лайд 21)</w:t>
      </w:r>
    </w:p>
    <w:p w:rsidR="00CC1360" w:rsidRPr="007A491D" w:rsidRDefault="00CC1360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360" w:rsidRPr="007A491D" w:rsidRDefault="00283A7B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</w:t>
      </w:r>
      <w:proofErr w:type="spellEnd"/>
      <w:r w:rsidR="00CC1360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Остановка четвертая.</w:t>
      </w:r>
    </w:p>
    <w:p w:rsidR="00CC1360" w:rsidRPr="007A491D" w:rsidRDefault="00CC1360" w:rsidP="00283A7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Учитель </w:t>
      </w:r>
    </w:p>
    <w:p w:rsidR="008F53BA" w:rsidRDefault="00CC1360" w:rsidP="008F5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Ура!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Привал! </w:t>
      </w:r>
    </w:p>
    <w:p w:rsidR="008F53BA" w:rsidRDefault="00283A7B" w:rsidP="008F5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адания:</w:t>
      </w:r>
    </w:p>
    <w:p w:rsidR="008F53BA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320.4pt;margin-top:4.75pt;width:8.4pt;height:61.8pt;z-index:251664384"/>
        </w:pict>
      </w:r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(1-2 классы) </w:t>
      </w:r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собрать разрезную картинку;     </w:t>
      </w:r>
      <w:proofErr w:type="gramStart"/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proofErr w:type="gramEnd"/>
      <w:r w:rsidR="00CC1360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3BA" w:rsidRDefault="00CC1360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(3-4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отгадать загадку (карточка);      ответ 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</w:t>
      </w:r>
    </w:p>
    <w:p w:rsidR="00CC1360" w:rsidRPr="007A491D" w:rsidRDefault="00CC1360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разгад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>ать ребус (карточка)        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лайд </w:t>
      </w:r>
      <w:r w:rsidR="00C557F8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557F8" w:rsidRPr="007A491D" w:rsidRDefault="00C557F8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C557F8" w:rsidRPr="007A491D" w:rsidRDefault="00C557F8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Здесь вас подстерегает много опасностей. И поэтому вы должны соблюдать  правила поведения в лесу.</w:t>
      </w:r>
    </w:p>
    <w:p w:rsidR="00C557F8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C557F8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23 – просмотр видеоролика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«Правила поведения в лесу»</w:t>
      </w:r>
      <w:r w:rsidR="00C557F8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368B6" w:rsidRPr="008F53BA" w:rsidRDefault="00C557F8" w:rsidP="008F53BA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правила п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оведения в лесу вы запомнили? </w:t>
      </w:r>
      <w:r w:rsidR="008F53BA" w:rsidRPr="008F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8F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учащихся)</w:t>
      </w:r>
    </w:p>
    <w:p w:rsidR="00862A0E" w:rsidRPr="007A491D" w:rsidRDefault="00862A0E" w:rsidP="007A491D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862A0E" w:rsidRPr="007A491D" w:rsidRDefault="00862A0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теперь предлагаю размяться. Представьте, что вы в лесу. </w:t>
      </w:r>
    </w:p>
    <w:p w:rsidR="008F53BA" w:rsidRDefault="00862A0E" w:rsidP="008F5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Задания: </w:t>
      </w:r>
    </w:p>
    <w:p w:rsidR="008F53BA" w:rsidRDefault="00862A0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(1-2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собрать и прочитать название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азрезанных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съедобных ягод;     </w:t>
      </w:r>
    </w:p>
    <w:p w:rsidR="008F53BA" w:rsidRDefault="00862A0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(3-4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выбрать и назвать съедобные грибы;      </w:t>
      </w:r>
    </w:p>
    <w:p w:rsidR="008F53BA" w:rsidRDefault="00862A0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выбрать ядовитые грибы и ягоды, соединить картинку с названием.</w:t>
      </w:r>
    </w:p>
    <w:p w:rsidR="00862A0E" w:rsidRPr="007A491D" w:rsidRDefault="00862A0E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Учитель </w:t>
      </w:r>
    </w:p>
    <w:p w:rsidR="008F53BA" w:rsidRDefault="00862A0E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Отправляясь в лес, помни: некоторые грибы  и ягоды могут вызвать сильное отравление. Собирать в дикой природе грибы и ягоды можно только </w:t>
      </w:r>
      <w:proofErr w:type="gramStart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взрослыми!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2A0E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24)</w:t>
      </w:r>
      <w:r w:rsidR="00862A0E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3BA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179C" w:rsidRPr="007A491D" w:rsidRDefault="008F53BA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="0082179C"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 Остановка пятая.</w:t>
      </w:r>
    </w:p>
    <w:p w:rsidR="0082179C" w:rsidRPr="007A491D" w:rsidRDefault="0082179C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82179C" w:rsidRPr="007A491D" w:rsidRDefault="0082179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И последняя наша остановка …</w:t>
      </w:r>
    </w:p>
    <w:p w:rsidR="008F53BA" w:rsidRDefault="008F53BA" w:rsidP="008F53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Задания:</w:t>
      </w:r>
    </w:p>
    <w:p w:rsidR="008F53BA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8" style="position:absolute;margin-left:320.55pt;margin-top:2.45pt;width:8.4pt;height:61.8pt;z-index:251666432"/>
        </w:pic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(1-2 классы) 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собрать разрезную картинку;     </w:t>
      </w:r>
      <w:proofErr w:type="gramStart"/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</w:t>
      </w:r>
      <w:proofErr w:type="gramEnd"/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53BA" w:rsidRDefault="0082179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(3-4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отгадать загадку (карточка);      ответ 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</w:t>
      </w:r>
    </w:p>
    <w:p w:rsidR="008F53BA" w:rsidRDefault="0082179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группа 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(5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-5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2368B6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классы) 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разгад</w:t>
      </w:r>
      <w:r w:rsidR="008F53BA">
        <w:rPr>
          <w:rFonts w:ascii="Times New Roman" w:hAnsi="Times New Roman" w:cs="Times New Roman"/>
          <w:sz w:val="28"/>
          <w:szCs w:val="28"/>
          <w:shd w:val="clear" w:color="auto" w:fill="FFFFFF"/>
        </w:rPr>
        <w:t>ать ребус (карточка)        (С</w:t>
      </w: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25)</w:t>
      </w:r>
    </w:p>
    <w:p w:rsidR="0082179C" w:rsidRPr="007A491D" w:rsidRDefault="0082179C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82179C" w:rsidRPr="007A491D" w:rsidRDefault="0082179C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- И в городе вас подстерегает много опасностей. О некоторых из них мы поговорим.</w:t>
      </w:r>
    </w:p>
    <w:p w:rsidR="0082179C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26 – бесхозные предметы)</w:t>
      </w:r>
    </w:p>
    <w:p w:rsidR="0082179C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27 – бродячие собаки)</w:t>
      </w:r>
    </w:p>
    <w:p w:rsidR="0082179C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лайды 28, 29 – игры на высоте)</w:t>
      </w:r>
    </w:p>
    <w:p w:rsidR="0082179C" w:rsidRPr="007A491D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82179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 30 – спички детям не игрушка)</w:t>
      </w:r>
    </w:p>
    <w:p w:rsidR="00E86563" w:rsidRPr="007A491D" w:rsidRDefault="00E86563" w:rsidP="008F53B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Учитель </w:t>
      </w:r>
    </w:p>
    <w:p w:rsidR="00E86563" w:rsidRPr="008F53BA" w:rsidRDefault="008F53BA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E86563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у нас в гостях присутствует представитель МЧС России.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</w:t>
      </w:r>
      <w:r w:rsidR="00E86563" w:rsidRPr="008F53B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ыступление приглашенного гостя, ответы на вопросы учащихся)</w:t>
      </w:r>
    </w:p>
    <w:p w:rsidR="00E86563" w:rsidRPr="007A491D" w:rsidRDefault="00E86563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563" w:rsidRPr="007A491D" w:rsidRDefault="00E86563" w:rsidP="008F53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часть.</w:t>
      </w:r>
    </w:p>
    <w:p w:rsidR="00E86563" w:rsidRPr="007A491D" w:rsidRDefault="00E86563" w:rsidP="00285B9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</w:p>
    <w:p w:rsidR="00E86563" w:rsidRPr="007A491D" w:rsidRDefault="00E86563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Наше сегодняшнее мероприятие подошло к концу.  </w:t>
      </w:r>
      <w:r w:rsidR="0056200C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Благодарю всех за участие.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Пора, ребята, нам прощаться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при этом пожелать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вы внимательными были,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не позабыли, 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летом отдыхали, 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Закалялись, подрастали.</w:t>
      </w:r>
    </w:p>
    <w:p w:rsidR="00E86563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ждет вас, детвора!</w:t>
      </w:r>
    </w:p>
    <w:p w:rsidR="005A5B82" w:rsidRPr="007A491D" w:rsidRDefault="00E8656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Кри</w:t>
      </w:r>
      <w:r w:rsidR="00285B93">
        <w:rPr>
          <w:rFonts w:ascii="Times New Roman" w:hAnsi="Times New Roman" w:cs="Times New Roman"/>
          <w:sz w:val="28"/>
          <w:szCs w:val="28"/>
          <w:shd w:val="clear" w:color="auto" w:fill="FFFFFF"/>
        </w:rPr>
        <w:t>кнем лету мы: «УРА!!!» (С</w:t>
      </w:r>
      <w:r w:rsidR="005A5B82" w:rsidRPr="007A491D">
        <w:rPr>
          <w:rFonts w:ascii="Times New Roman" w:hAnsi="Times New Roman" w:cs="Times New Roman"/>
          <w:sz w:val="28"/>
          <w:szCs w:val="28"/>
          <w:shd w:val="clear" w:color="auto" w:fill="FFFFFF"/>
        </w:rPr>
        <w:t>лайды 31, 32)</w:t>
      </w:r>
    </w:p>
    <w:p w:rsidR="00285B93" w:rsidRPr="00285B93" w:rsidRDefault="00285B93" w:rsidP="00285B93">
      <w:pPr>
        <w:pStyle w:val="a3"/>
        <w:spacing w:line="36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Pr="00285B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507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F53BA" w:rsidRPr="00285B9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Подведение итогов</w:t>
      </w:r>
      <w:r w:rsidR="005A5B82" w:rsidRPr="00285B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</w:p>
    <w:p w:rsidR="005A5B82" w:rsidRPr="00285B93" w:rsidRDefault="005A5B82" w:rsidP="00285B9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5B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Учитель</w:t>
      </w:r>
    </w:p>
    <w:p w:rsidR="005A5B82" w:rsidRPr="00285B93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B93">
        <w:rPr>
          <w:rFonts w:ascii="Times New Roman" w:hAnsi="Times New Roman" w:cs="Times New Roman"/>
          <w:sz w:val="28"/>
          <w:szCs w:val="28"/>
        </w:rPr>
        <w:t xml:space="preserve">- </w:t>
      </w:r>
      <w:r w:rsidR="0056200C" w:rsidRPr="00285B93">
        <w:rPr>
          <w:rFonts w:ascii="Times New Roman" w:hAnsi="Times New Roman" w:cs="Times New Roman"/>
          <w:sz w:val="28"/>
          <w:szCs w:val="28"/>
        </w:rPr>
        <w:t>В</w:t>
      </w:r>
      <w:r w:rsidR="00F960D4" w:rsidRPr="00285B93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56200C" w:rsidRPr="00285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200C" w:rsidRPr="00285B93">
        <w:rPr>
          <w:rFonts w:ascii="Times New Roman" w:hAnsi="Times New Roman" w:cs="Times New Roman"/>
          <w:sz w:val="28"/>
          <w:szCs w:val="28"/>
        </w:rPr>
        <w:t xml:space="preserve"> давайте поиграем</w:t>
      </w:r>
      <w:r w:rsidR="00285B93" w:rsidRPr="00285B93">
        <w:rPr>
          <w:rFonts w:ascii="Times New Roman" w:hAnsi="Times New Roman" w:cs="Times New Roman"/>
          <w:sz w:val="28"/>
          <w:szCs w:val="28"/>
        </w:rPr>
        <w:t xml:space="preserve"> в игру «Доскажи словечко»</w:t>
      </w:r>
      <w:r w:rsidR="0056200C" w:rsidRPr="00285B93">
        <w:rPr>
          <w:rFonts w:ascii="Times New Roman" w:hAnsi="Times New Roman" w:cs="Times New Roman"/>
          <w:sz w:val="28"/>
          <w:szCs w:val="28"/>
        </w:rPr>
        <w:t xml:space="preserve">, а заодно </w:t>
      </w:r>
      <w:r w:rsidR="00F960D4" w:rsidRPr="00285B93">
        <w:rPr>
          <w:rFonts w:ascii="Times New Roman" w:hAnsi="Times New Roman" w:cs="Times New Roman"/>
          <w:sz w:val="28"/>
          <w:szCs w:val="28"/>
        </w:rPr>
        <w:t xml:space="preserve">и проверим, как вы усвоили «правила летней безопасности». </w:t>
      </w:r>
      <w:r w:rsidR="0056200C" w:rsidRPr="00285B93">
        <w:rPr>
          <w:rFonts w:ascii="Times New Roman" w:hAnsi="Times New Roman" w:cs="Times New Roman"/>
          <w:sz w:val="28"/>
          <w:szCs w:val="28"/>
        </w:rPr>
        <w:t xml:space="preserve"> </w:t>
      </w:r>
      <w:r w:rsidRPr="00285B93">
        <w:rPr>
          <w:rFonts w:ascii="Times New Roman" w:hAnsi="Times New Roman" w:cs="Times New Roman"/>
          <w:sz w:val="28"/>
          <w:szCs w:val="28"/>
        </w:rPr>
        <w:t>Я буду читать стихотворение, а вам по мере необходимости нужно добавлять слова по смыслу.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Эти правила, ребята,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Надо выучить Вам тоже!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Их совсем не так уж много,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Но вам твердо надо знать: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Электричество … (не трогать),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Высоко … (не залезать),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Все, что спрятано на полках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И в шкафах закрыто где-то: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Спички, ножницы, иголки,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Все опасные предметы,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И на улице, и дома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 руки никогда … (не брать).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И к собакам незнакомым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Во дворе … (не приставать).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Если кто-то неизвестный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Приглашает погостить,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Вы ему ответьте честно: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 xml:space="preserve">- Мне </w:t>
      </w:r>
      <w:proofErr w:type="gramStart"/>
      <w:r w:rsidRPr="007A49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491D">
        <w:rPr>
          <w:rFonts w:ascii="Times New Roman" w:hAnsi="Times New Roman" w:cs="Times New Roman"/>
          <w:sz w:val="28"/>
          <w:szCs w:val="28"/>
        </w:rPr>
        <w:t xml:space="preserve"> чужим … (нельзя ходить)!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lastRenderedPageBreak/>
        <w:t>Ни зимой, ни даже летом,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Вы запомните друзья: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Путешествовать по свету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Без родителей … (нельзя)!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Ноги в лужах … (не мочите),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Крышки люков … (обходите),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Маму слушать обещайте,</w:t>
      </w:r>
    </w:p>
    <w:p w:rsidR="005A5B82" w:rsidRPr="007A491D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Правила не нарушайте!</w:t>
      </w:r>
    </w:p>
    <w:p w:rsidR="005A5B82" w:rsidRPr="007A491D" w:rsidRDefault="005A5B82" w:rsidP="00285B93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A49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Ученик 2</w:t>
      </w:r>
    </w:p>
    <w:p w:rsidR="00285B93" w:rsidRDefault="005A5B82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91D">
        <w:rPr>
          <w:rFonts w:ascii="Times New Roman" w:hAnsi="Times New Roman" w:cs="Times New Roman"/>
          <w:sz w:val="28"/>
          <w:szCs w:val="28"/>
        </w:rPr>
        <w:t>Если дует ветер </w:t>
      </w:r>
      <w:r w:rsidRPr="007A491D">
        <w:rPr>
          <w:rFonts w:ascii="Times New Roman" w:hAnsi="Times New Roman" w:cs="Times New Roman"/>
          <w:sz w:val="28"/>
          <w:szCs w:val="28"/>
        </w:rPr>
        <w:br/>
        <w:t>Теплый, хоть и с севера, </w:t>
      </w:r>
      <w:r w:rsidRPr="007A491D">
        <w:rPr>
          <w:rFonts w:ascii="Times New Roman" w:hAnsi="Times New Roman" w:cs="Times New Roman"/>
          <w:sz w:val="28"/>
          <w:szCs w:val="28"/>
        </w:rPr>
        <w:br/>
        <w:t>Если луг — в ромашках</w:t>
      </w:r>
      <w:proofErr w:type="gramStart"/>
      <w:r w:rsidRPr="007A491D">
        <w:rPr>
          <w:rFonts w:ascii="Times New Roman" w:hAnsi="Times New Roman" w:cs="Times New Roman"/>
          <w:sz w:val="28"/>
          <w:szCs w:val="28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A491D">
        <w:rPr>
          <w:rFonts w:ascii="Times New Roman" w:hAnsi="Times New Roman" w:cs="Times New Roman"/>
          <w:sz w:val="28"/>
          <w:szCs w:val="28"/>
        </w:rPr>
        <w:t xml:space="preserve"> комочках клевера, </w:t>
      </w:r>
      <w:r w:rsidRPr="007A491D">
        <w:rPr>
          <w:rFonts w:ascii="Times New Roman" w:hAnsi="Times New Roman" w:cs="Times New Roman"/>
          <w:sz w:val="28"/>
          <w:szCs w:val="28"/>
        </w:rPr>
        <w:br/>
        <w:t>Бабочки и пчелы </w:t>
      </w:r>
      <w:r w:rsidRPr="007A491D">
        <w:rPr>
          <w:rFonts w:ascii="Times New Roman" w:hAnsi="Times New Roman" w:cs="Times New Roman"/>
          <w:sz w:val="28"/>
          <w:szCs w:val="28"/>
        </w:rPr>
        <w:br/>
        <w:t>Над цветами кружатся, </w:t>
      </w:r>
      <w:r w:rsidRPr="007A491D">
        <w:rPr>
          <w:rFonts w:ascii="Times New Roman" w:hAnsi="Times New Roman" w:cs="Times New Roman"/>
          <w:sz w:val="28"/>
          <w:szCs w:val="28"/>
        </w:rPr>
        <w:br/>
        <w:t>И осколком неба </w:t>
      </w:r>
      <w:r w:rsidRPr="007A491D">
        <w:rPr>
          <w:rFonts w:ascii="Times New Roman" w:hAnsi="Times New Roman" w:cs="Times New Roman"/>
          <w:sz w:val="28"/>
          <w:szCs w:val="28"/>
        </w:rPr>
        <w:br/>
        <w:t>Голубеет лужица, </w:t>
      </w:r>
      <w:r w:rsidRPr="007A491D">
        <w:rPr>
          <w:rFonts w:ascii="Times New Roman" w:hAnsi="Times New Roman" w:cs="Times New Roman"/>
          <w:sz w:val="28"/>
          <w:szCs w:val="28"/>
        </w:rPr>
        <w:br/>
        <w:t>И ребячья кожица </w:t>
      </w:r>
      <w:r w:rsidRPr="007A491D">
        <w:rPr>
          <w:rFonts w:ascii="Times New Roman" w:hAnsi="Times New Roman" w:cs="Times New Roman"/>
          <w:sz w:val="28"/>
          <w:szCs w:val="28"/>
        </w:rPr>
        <w:br/>
        <w:t>Словно шоколадка... </w:t>
      </w:r>
      <w:r w:rsidRPr="007A491D">
        <w:rPr>
          <w:rFonts w:ascii="Times New Roman" w:hAnsi="Times New Roman" w:cs="Times New Roman"/>
          <w:sz w:val="28"/>
          <w:szCs w:val="28"/>
        </w:rPr>
        <w:br/>
        <w:t>Если от клубники</w:t>
      </w:r>
      <w:proofErr w:type="gramStart"/>
      <w:r w:rsidRPr="007A491D">
        <w:rPr>
          <w:rFonts w:ascii="Times New Roman" w:hAnsi="Times New Roman" w:cs="Times New Roman"/>
          <w:sz w:val="28"/>
          <w:szCs w:val="28"/>
        </w:rPr>
        <w:t> </w:t>
      </w:r>
      <w:r w:rsidRPr="007A491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A491D">
        <w:rPr>
          <w:rFonts w:ascii="Times New Roman" w:hAnsi="Times New Roman" w:cs="Times New Roman"/>
          <w:sz w:val="28"/>
          <w:szCs w:val="28"/>
        </w:rPr>
        <w:t>аалела грядка — </w:t>
      </w:r>
      <w:r w:rsidRPr="007A491D">
        <w:rPr>
          <w:rFonts w:ascii="Times New Roman" w:hAnsi="Times New Roman" w:cs="Times New Roman"/>
          <w:sz w:val="28"/>
          <w:szCs w:val="28"/>
        </w:rPr>
        <w:br/>
      </w:r>
      <w:r w:rsidR="00F960D4" w:rsidRPr="007A491D">
        <w:rPr>
          <w:rFonts w:ascii="Times New Roman" w:hAnsi="Times New Roman" w:cs="Times New Roman"/>
          <w:sz w:val="28"/>
          <w:szCs w:val="28"/>
        </w:rPr>
        <w:t>Верная примета: </w:t>
      </w:r>
      <w:r w:rsidR="00F960D4" w:rsidRPr="007A491D">
        <w:rPr>
          <w:rFonts w:ascii="Times New Roman" w:hAnsi="Times New Roman" w:cs="Times New Roman"/>
          <w:sz w:val="28"/>
          <w:szCs w:val="28"/>
        </w:rPr>
        <w:br/>
        <w:t>Наступило лето</w:t>
      </w:r>
      <w:r w:rsidR="00285B93">
        <w:rPr>
          <w:rFonts w:ascii="Times New Roman" w:hAnsi="Times New Roman" w:cs="Times New Roman"/>
          <w:sz w:val="28"/>
          <w:szCs w:val="28"/>
        </w:rPr>
        <w:t>!  (С</w:t>
      </w:r>
      <w:r w:rsidRPr="007A491D">
        <w:rPr>
          <w:rFonts w:ascii="Times New Roman" w:hAnsi="Times New Roman" w:cs="Times New Roman"/>
          <w:sz w:val="28"/>
          <w:szCs w:val="28"/>
        </w:rPr>
        <w:t>лайд 33)</w:t>
      </w:r>
    </w:p>
    <w:p w:rsidR="007E7ECA" w:rsidRPr="007A491D" w:rsidRDefault="00285B9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7ECA" w:rsidRPr="007A491D">
        <w:rPr>
          <w:rFonts w:ascii="Times New Roman" w:hAnsi="Times New Roman" w:cs="Times New Roman"/>
          <w:sz w:val="28"/>
          <w:szCs w:val="28"/>
        </w:rPr>
        <w:t>(Л. Корчагина)</w:t>
      </w:r>
    </w:p>
    <w:p w:rsidR="00B61AB7" w:rsidRPr="007A491D" w:rsidRDefault="00B61AB7" w:rsidP="007A491D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61AB7" w:rsidRPr="007A491D" w:rsidRDefault="00285B93" w:rsidP="00285B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B61AB7" w:rsidRPr="007A491D">
        <w:rPr>
          <w:rFonts w:ascii="Times New Roman" w:hAnsi="Times New Roman" w:cs="Times New Roman"/>
          <w:b/>
          <w:i/>
          <w:sz w:val="28"/>
          <w:szCs w:val="28"/>
        </w:rPr>
        <w:t>) Раздача учащимся информационных буклетов «Советы на лето».</w:t>
      </w:r>
    </w:p>
    <w:p w:rsidR="00880839" w:rsidRPr="007A491D" w:rsidRDefault="00880839" w:rsidP="007A4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80839" w:rsidRPr="007A491D" w:rsidSect="007A49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0D2"/>
    <w:multiLevelType w:val="hybridMultilevel"/>
    <w:tmpl w:val="AD02C97E"/>
    <w:lvl w:ilvl="0" w:tplc="59AC9A6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246025"/>
    <w:multiLevelType w:val="hybridMultilevel"/>
    <w:tmpl w:val="164823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87FD9"/>
    <w:multiLevelType w:val="hybridMultilevel"/>
    <w:tmpl w:val="68C85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1236F3"/>
    <w:multiLevelType w:val="hybridMultilevel"/>
    <w:tmpl w:val="C120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E785B"/>
    <w:multiLevelType w:val="multilevel"/>
    <w:tmpl w:val="022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0EAB"/>
    <w:multiLevelType w:val="hybridMultilevel"/>
    <w:tmpl w:val="022EE66E"/>
    <w:lvl w:ilvl="0" w:tplc="5C86EF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006CD"/>
    <w:multiLevelType w:val="multilevel"/>
    <w:tmpl w:val="C25E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33"/>
    <w:rsid w:val="00012FE3"/>
    <w:rsid w:val="00081A4E"/>
    <w:rsid w:val="00097ABD"/>
    <w:rsid w:val="000F404D"/>
    <w:rsid w:val="0012208C"/>
    <w:rsid w:val="00176E03"/>
    <w:rsid w:val="002250AE"/>
    <w:rsid w:val="002368B6"/>
    <w:rsid w:val="0025794A"/>
    <w:rsid w:val="00283A7B"/>
    <w:rsid w:val="00285B93"/>
    <w:rsid w:val="002A4121"/>
    <w:rsid w:val="002E0922"/>
    <w:rsid w:val="00300647"/>
    <w:rsid w:val="00385D15"/>
    <w:rsid w:val="00406337"/>
    <w:rsid w:val="00432C33"/>
    <w:rsid w:val="00477687"/>
    <w:rsid w:val="004C3A0A"/>
    <w:rsid w:val="0050796C"/>
    <w:rsid w:val="00522162"/>
    <w:rsid w:val="0056200C"/>
    <w:rsid w:val="005665D8"/>
    <w:rsid w:val="005A5B82"/>
    <w:rsid w:val="005F39F8"/>
    <w:rsid w:val="00690F6E"/>
    <w:rsid w:val="006D6A92"/>
    <w:rsid w:val="006F0DA9"/>
    <w:rsid w:val="00785397"/>
    <w:rsid w:val="007A491D"/>
    <w:rsid w:val="007E598C"/>
    <w:rsid w:val="007E7ECA"/>
    <w:rsid w:val="0082179C"/>
    <w:rsid w:val="00862A0E"/>
    <w:rsid w:val="00880839"/>
    <w:rsid w:val="008D405A"/>
    <w:rsid w:val="008F53BA"/>
    <w:rsid w:val="0097348F"/>
    <w:rsid w:val="00A078D8"/>
    <w:rsid w:val="00A15CF1"/>
    <w:rsid w:val="00A53C5A"/>
    <w:rsid w:val="00B61AB7"/>
    <w:rsid w:val="00BA6654"/>
    <w:rsid w:val="00C557F8"/>
    <w:rsid w:val="00CC1360"/>
    <w:rsid w:val="00CD60FE"/>
    <w:rsid w:val="00D10763"/>
    <w:rsid w:val="00D20D18"/>
    <w:rsid w:val="00D60138"/>
    <w:rsid w:val="00DF56A8"/>
    <w:rsid w:val="00E258FA"/>
    <w:rsid w:val="00E86563"/>
    <w:rsid w:val="00EB64E0"/>
    <w:rsid w:val="00EC140B"/>
    <w:rsid w:val="00EC7AB6"/>
    <w:rsid w:val="00F9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C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5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5CF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880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F5762-AC35-457E-BEA2-B8CD6C7D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</dc:creator>
  <cp:lastModifiedBy>Admin</cp:lastModifiedBy>
  <cp:revision>7</cp:revision>
  <dcterms:created xsi:type="dcterms:W3CDTF">2017-06-07T18:42:00Z</dcterms:created>
  <dcterms:modified xsi:type="dcterms:W3CDTF">2017-06-09T09:17:00Z</dcterms:modified>
</cp:coreProperties>
</file>