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1693" w:rsidRPr="00AF1693" w:rsidRDefault="00AF1693" w:rsidP="00AF1693">
      <w:pPr>
        <w:spacing w:after="0" w:line="240" w:lineRule="auto"/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</w:pPr>
      <w:r w:rsidRPr="00AF1693">
        <w:rPr>
          <w:b/>
          <w:bCs/>
          <w:color w:val="365F91" w:themeColor="accent1" w:themeShade="BF"/>
          <w:sz w:val="36"/>
          <w:szCs w:val="28"/>
        </w:rPr>
        <w:t xml:space="preserve">  </w:t>
      </w:r>
      <w:r w:rsidRPr="00AF1693"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  <w:t xml:space="preserve">ГОУ ТО «Суворовская  школа  для </w:t>
      </w:r>
      <w:proofErr w:type="gramStart"/>
      <w:r w:rsidRPr="00AF1693"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  <w:t>обучающихся</w:t>
      </w:r>
      <w:proofErr w:type="gramEnd"/>
      <w:r w:rsidRPr="00AF1693"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  <w:t xml:space="preserve">  с ограниченными</w:t>
      </w:r>
    </w:p>
    <w:p w:rsidR="00AF1693" w:rsidRPr="00AF1693" w:rsidRDefault="00AF1693" w:rsidP="00AF1693">
      <w:pPr>
        <w:spacing w:after="0" w:line="240" w:lineRule="auto"/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</w:pPr>
      <w:r w:rsidRPr="00AF1693"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  <w:t xml:space="preserve">                                     возможностями  здоровья».  </w:t>
      </w:r>
    </w:p>
    <w:p w:rsidR="00AF1693" w:rsidRDefault="00AF1693" w:rsidP="00AF1693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  <w:r>
        <w:rPr>
          <w:b/>
          <w:bCs/>
          <w:color w:val="000000"/>
          <w:sz w:val="36"/>
          <w:szCs w:val="28"/>
        </w:rPr>
        <w:t xml:space="preserve">                                  </w:t>
      </w:r>
      <w:r>
        <w:rPr>
          <w:b/>
          <w:bCs/>
          <w:noProof/>
          <w:color w:val="000000"/>
          <w:sz w:val="36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2529840</wp:posOffset>
            </wp:positionH>
            <wp:positionV relativeFrom="paragraph">
              <wp:posOffset>233045</wp:posOffset>
            </wp:positionV>
            <wp:extent cx="2800350" cy="2099945"/>
            <wp:effectExtent l="0" t="228600" r="19050" b="35750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9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7B1368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  <w:r>
        <w:rPr>
          <w:b/>
          <w:bCs/>
          <w:color w:val="000000"/>
          <w:sz w:val="36"/>
          <w:szCs w:val="28"/>
        </w:rPr>
        <w:t xml:space="preserve"> </w:t>
      </w: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Pr="002E79D5" w:rsidRDefault="00AF1693" w:rsidP="00AF1693">
      <w:pPr>
        <w:pStyle w:val="c4"/>
        <w:spacing w:after="0"/>
        <w:jc w:val="center"/>
        <w:textAlignment w:val="baseline"/>
        <w:rPr>
          <w:b/>
          <w:bCs/>
          <w:i/>
          <w:color w:val="365F91" w:themeColor="accent1" w:themeShade="BF"/>
          <w:sz w:val="52"/>
          <w:szCs w:val="28"/>
        </w:rPr>
      </w:pPr>
      <w:r w:rsidRPr="002E79D5">
        <w:rPr>
          <w:b/>
          <w:bCs/>
          <w:i/>
          <w:color w:val="365F91" w:themeColor="accent1" w:themeShade="BF"/>
          <w:sz w:val="52"/>
          <w:szCs w:val="28"/>
        </w:rPr>
        <w:t>Эколого – благотворительный проект «Добрые крышечки»</w:t>
      </w:r>
    </w:p>
    <w:p w:rsidR="00AF1693" w:rsidRDefault="00AF1693" w:rsidP="00AF1693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  <w:r w:rsidRPr="00AF1693">
        <w:rPr>
          <w:b/>
          <w:bCs/>
          <w:color w:val="000000"/>
          <w:sz w:val="36"/>
          <w:szCs w:val="28"/>
        </w:rPr>
        <w:t xml:space="preserve">          </w:t>
      </w: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</w:p>
    <w:p w:rsidR="00AF1693" w:rsidRDefault="00AF1693" w:rsidP="00AF1693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  <w:r>
        <w:rPr>
          <w:b/>
          <w:bCs/>
          <w:color w:val="000000"/>
          <w:sz w:val="36"/>
          <w:szCs w:val="28"/>
        </w:rPr>
        <w:t xml:space="preserve"> </w:t>
      </w:r>
    </w:p>
    <w:p w:rsidR="002E79D5" w:rsidRPr="002E79D5" w:rsidRDefault="002E79D5" w:rsidP="00AF1693">
      <w:pPr>
        <w:pStyle w:val="c4"/>
        <w:spacing w:before="0" w:beforeAutospacing="0" w:after="0" w:afterAutospacing="0"/>
        <w:textAlignment w:val="baseline"/>
        <w:rPr>
          <w:b/>
          <w:bCs/>
          <w:color w:val="365F91" w:themeColor="accent1" w:themeShade="BF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                          </w:t>
      </w:r>
      <w:r w:rsidRPr="002E79D5">
        <w:rPr>
          <w:b/>
          <w:bCs/>
          <w:color w:val="365F91" w:themeColor="accent1" w:themeShade="BF"/>
          <w:sz w:val="28"/>
          <w:szCs w:val="28"/>
        </w:rPr>
        <w:t xml:space="preserve">Авторы проекта: учитель </w:t>
      </w:r>
      <w:proofErr w:type="gramStart"/>
      <w:r w:rsidRPr="002E79D5">
        <w:rPr>
          <w:b/>
          <w:bCs/>
          <w:color w:val="365F91" w:themeColor="accent1" w:themeShade="BF"/>
          <w:sz w:val="28"/>
          <w:szCs w:val="28"/>
        </w:rPr>
        <w:t>начальных</w:t>
      </w:r>
      <w:proofErr w:type="gramEnd"/>
      <w:r w:rsidRPr="002E79D5">
        <w:rPr>
          <w:b/>
          <w:bCs/>
          <w:color w:val="365F91" w:themeColor="accent1" w:themeShade="BF"/>
          <w:sz w:val="28"/>
          <w:szCs w:val="28"/>
        </w:rPr>
        <w:t xml:space="preserve"> </w:t>
      </w:r>
    </w:p>
    <w:p w:rsidR="002E79D5" w:rsidRPr="002E79D5" w:rsidRDefault="002E79D5" w:rsidP="00AF1693">
      <w:pPr>
        <w:pStyle w:val="c4"/>
        <w:spacing w:before="0" w:beforeAutospacing="0" w:after="0" w:afterAutospacing="0"/>
        <w:textAlignment w:val="baseline"/>
        <w:rPr>
          <w:b/>
          <w:bCs/>
          <w:color w:val="365F91" w:themeColor="accent1" w:themeShade="BF"/>
          <w:sz w:val="28"/>
          <w:szCs w:val="28"/>
        </w:rPr>
      </w:pPr>
      <w:r w:rsidRPr="002E79D5">
        <w:rPr>
          <w:b/>
          <w:bCs/>
          <w:color w:val="365F91" w:themeColor="accent1" w:themeShade="BF"/>
          <w:sz w:val="28"/>
          <w:szCs w:val="28"/>
        </w:rPr>
        <w:t xml:space="preserve">                                                         классов Елена Семеновна Игнатова, </w:t>
      </w:r>
    </w:p>
    <w:p w:rsidR="002E79D5" w:rsidRPr="002E79D5" w:rsidRDefault="002E79D5" w:rsidP="00AF1693">
      <w:pPr>
        <w:pStyle w:val="c4"/>
        <w:spacing w:before="0" w:beforeAutospacing="0" w:after="0" w:afterAutospacing="0"/>
        <w:textAlignment w:val="baseline"/>
        <w:rPr>
          <w:b/>
          <w:bCs/>
          <w:color w:val="365F91" w:themeColor="accent1" w:themeShade="BF"/>
          <w:sz w:val="28"/>
          <w:szCs w:val="28"/>
        </w:rPr>
      </w:pPr>
      <w:r w:rsidRPr="002E79D5">
        <w:rPr>
          <w:b/>
          <w:bCs/>
          <w:color w:val="365F91" w:themeColor="accent1" w:themeShade="BF"/>
          <w:sz w:val="28"/>
          <w:szCs w:val="28"/>
        </w:rPr>
        <w:t xml:space="preserve">                                                         учитель русского языка и литературы </w:t>
      </w:r>
    </w:p>
    <w:p w:rsidR="00436C53" w:rsidRDefault="002E79D5" w:rsidP="00AF1693">
      <w:pPr>
        <w:pStyle w:val="c4"/>
        <w:spacing w:before="0" w:beforeAutospacing="0" w:after="0" w:afterAutospacing="0"/>
        <w:textAlignment w:val="baseline"/>
        <w:rPr>
          <w:b/>
          <w:bCs/>
          <w:color w:val="365F91" w:themeColor="accent1" w:themeShade="BF"/>
          <w:sz w:val="32"/>
          <w:szCs w:val="32"/>
        </w:rPr>
      </w:pPr>
      <w:r w:rsidRPr="002E79D5">
        <w:rPr>
          <w:b/>
          <w:bCs/>
          <w:color w:val="365F91" w:themeColor="accent1" w:themeShade="BF"/>
          <w:sz w:val="28"/>
          <w:szCs w:val="28"/>
        </w:rPr>
        <w:t xml:space="preserve">                                                         Ключникова Марина Вячеславовна</w:t>
      </w:r>
      <w:bookmarkStart w:id="0" w:name="_GoBack"/>
      <w:r w:rsidRPr="00DF4410">
        <w:rPr>
          <w:b/>
          <w:bCs/>
          <w:noProof/>
          <w:color w:val="000000"/>
          <w:sz w:val="32"/>
          <w:szCs w:val="32"/>
        </w:rPr>
        <w:drawing>
          <wp:inline distT="0" distB="0" distL="0" distR="0" wp14:anchorId="0F957C7C" wp14:editId="74D549E1">
            <wp:extent cx="2859405" cy="2139950"/>
            <wp:effectExtent l="171450" t="171450" r="379095" b="35560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3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  <w:r w:rsidR="00DF4410" w:rsidRPr="00DF4410">
        <w:rPr>
          <w:b/>
          <w:bCs/>
          <w:color w:val="365F91" w:themeColor="accent1" w:themeShade="BF"/>
          <w:sz w:val="32"/>
          <w:szCs w:val="32"/>
        </w:rPr>
        <w:t xml:space="preserve">            </w:t>
      </w:r>
    </w:p>
    <w:p w:rsidR="00AF1693" w:rsidRPr="00436C53" w:rsidRDefault="00436C53" w:rsidP="00436C53">
      <w:pPr>
        <w:pStyle w:val="c4"/>
        <w:spacing w:before="0" w:beforeAutospacing="0" w:after="0" w:afterAutospacing="0"/>
        <w:textAlignment w:val="baseline"/>
        <w:rPr>
          <w:b/>
          <w:bCs/>
          <w:color w:val="17365D" w:themeColor="text2" w:themeShade="BF"/>
          <w:sz w:val="28"/>
          <w:szCs w:val="28"/>
        </w:rPr>
      </w:pPr>
      <w:r>
        <w:rPr>
          <w:b/>
          <w:bCs/>
          <w:color w:val="365F91" w:themeColor="accent1" w:themeShade="BF"/>
          <w:sz w:val="32"/>
          <w:szCs w:val="32"/>
        </w:rPr>
        <w:t xml:space="preserve">                                       </w:t>
      </w:r>
      <w:r w:rsidR="00DF4410" w:rsidRPr="00DF4410">
        <w:rPr>
          <w:b/>
          <w:bCs/>
          <w:color w:val="365F91" w:themeColor="accent1" w:themeShade="BF"/>
          <w:sz w:val="32"/>
          <w:szCs w:val="32"/>
        </w:rPr>
        <w:t xml:space="preserve"> г</w:t>
      </w:r>
      <w:r w:rsidR="00DF4410" w:rsidRPr="00DF4410">
        <w:rPr>
          <w:b/>
          <w:bCs/>
          <w:color w:val="17365D" w:themeColor="text2" w:themeShade="BF"/>
          <w:sz w:val="32"/>
          <w:szCs w:val="32"/>
        </w:rPr>
        <w:t>. Суворов</w:t>
      </w:r>
      <w:r w:rsidR="00DF4410" w:rsidRPr="00DF4410">
        <w:rPr>
          <w:b/>
          <w:bCs/>
          <w:color w:val="17365D" w:themeColor="text2" w:themeShade="BF"/>
          <w:sz w:val="36"/>
          <w:szCs w:val="28"/>
        </w:rPr>
        <w:t xml:space="preserve"> </w:t>
      </w:r>
    </w:p>
    <w:p w:rsidR="00436C53" w:rsidRDefault="007B1368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36"/>
          <w:szCs w:val="28"/>
        </w:rPr>
      </w:pPr>
      <w:r>
        <w:rPr>
          <w:b/>
          <w:bCs/>
          <w:color w:val="000000"/>
          <w:sz w:val="36"/>
          <w:szCs w:val="28"/>
        </w:rPr>
        <w:lastRenderedPageBreak/>
        <w:t xml:space="preserve"> </w:t>
      </w:r>
    </w:p>
    <w:p w:rsidR="00966168" w:rsidRDefault="007B1368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color w:val="000000"/>
          <w:sz w:val="36"/>
          <w:szCs w:val="28"/>
        </w:rPr>
        <w:t xml:space="preserve"> </w:t>
      </w:r>
      <w:r w:rsidR="00966168" w:rsidRPr="00966168">
        <w:rPr>
          <w:b/>
          <w:bCs/>
          <w:color w:val="000000"/>
          <w:sz w:val="28"/>
          <w:szCs w:val="28"/>
          <w:bdr w:val="none" w:sz="0" w:space="0" w:color="auto" w:frame="1"/>
        </w:rPr>
        <w:t>Содержание работы</w:t>
      </w: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AF1693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</w:p>
    <w:p w:rsidR="00AF1693" w:rsidRPr="00966168" w:rsidRDefault="00AF1693" w:rsidP="00966168">
      <w:pPr>
        <w:pStyle w:val="c4"/>
        <w:spacing w:before="0" w:beforeAutospacing="0" w:after="0" w:afterAutospacing="0"/>
        <w:jc w:val="center"/>
        <w:textAlignment w:val="baseline"/>
        <w:rPr>
          <w:rFonts w:ascii="Calibri" w:hAnsi="Calibri" w:cs="Calibri"/>
          <w:color w:val="000000"/>
          <w:sz w:val="22"/>
          <w:szCs w:val="22"/>
        </w:rPr>
      </w:pP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Введение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……………………………………………………3 - 5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Актуальность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………………………………………………. 4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Цель и задачи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……………………………………………….5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Ожидаемые результаты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…………………………………..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..5 - 6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География проекта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………………………………………….6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Этапы реализации проекта</w:t>
      </w:r>
      <w:r w:rsidR="002E79D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…………………………………6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</w:t>
      </w:r>
    </w:p>
    <w:p w:rsid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Ф</w:t>
      </w: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ормы работы</w:t>
      </w:r>
      <w:r w:rsidR="00B50E2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………………………………………………7 - 12</w:t>
      </w:r>
      <w:r w:rsidR="004C68CF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</w:p>
    <w:p w:rsidR="004C68CF" w:rsidRPr="00AF1693" w:rsidRDefault="00AF1693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Результаты проекта</w:t>
      </w:r>
      <w:r w:rsidR="00B95D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………………………………………….13</w:t>
      </w:r>
    </w:p>
    <w:p w:rsidR="004C68CF" w:rsidRPr="004C68CF" w:rsidRDefault="004C68CF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</w:t>
      </w:r>
      <w:r w:rsidR="00B95D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ключение…………………………………………………...13</w:t>
      </w:r>
    </w:p>
    <w:p w:rsidR="004C68CF" w:rsidRPr="004C68CF" w:rsidRDefault="004C68CF" w:rsidP="00AF1693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Источн</w:t>
      </w:r>
      <w:r w:rsidR="00B95D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ики информации……………………………………..14 - 15</w:t>
      </w:r>
    </w:p>
    <w:p w:rsidR="004C68CF" w:rsidRDefault="004C68CF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AF1693" w:rsidRDefault="00AF169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4C68CF" w:rsidRDefault="004C68CF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436C53" w:rsidRDefault="00436C53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2E79D5" w:rsidRDefault="002E79D5" w:rsidP="002E79D5">
      <w:pPr>
        <w:shd w:val="clear" w:color="auto" w:fill="FFFFFF"/>
        <w:spacing w:after="0" w:line="240" w:lineRule="auto"/>
        <w:ind w:right="283"/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</w:pPr>
    </w:p>
    <w:p w:rsidR="003569A8" w:rsidRPr="004C68CF" w:rsidRDefault="004C68CF" w:rsidP="00EE02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  <w:lastRenderedPageBreak/>
        <w:t xml:space="preserve">   </w:t>
      </w:r>
      <w:r w:rsidR="00AF1693"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  <w:t xml:space="preserve">  </w:t>
      </w:r>
      <w:r w:rsidRPr="004C68CF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Введение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Экологическое образование и воспитание молодежи - настоятельное требование времени. Чем быстрее растет производство, тем больше производится отходов, растет загрязнение воздуха, поверхностных и подземных вод, исчезают местообитания и отдельные виды животных и растений, теряются ценные экосистемы и ландшафты.</w:t>
      </w:r>
    </w:p>
    <w:p w:rsid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Решение экологических проблем невозможно обеспечить усилиями одних только специалистов - экологов, управленцев, юристов, инженеров, законодателей - или же властными институтами общества. Для эффективного достижения цели - повышения экологической безопасности - необходимо активное участие всех людей вне зависимости от их социального или культурного статуса.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«Добрые крышечки» – эколого-благотворительный волонтерский проект, имеющий двойную цель: сделать природу чище и помочь детям, которым нужна поддержка.</w:t>
      </w:r>
    </w:p>
    <w:p w:rsid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Суть проекта: участники собирают пластиковые крышечки от бутылок и пакетов дома, в школах, садиках, офисах, библиотеках и иных учреждениях, а затем передают на более крупные базы хранения. Далее крышечки отправляются на завод по переработке пластика.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</w:t>
      </w:r>
      <w:r w:rsidRPr="004C68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Из истории проекта: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акция родилась в Испании. В 2011 году девочке по имени </w:t>
      </w:r>
      <w:proofErr w:type="spellStart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Айтана</w:t>
      </w:r>
      <w:proofErr w:type="spellEnd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потребовалась дорогостоящая операция: ребёнок страдал от врожденного порока сердца. Родители обратились к неравнодушным землякам по местному телевидению. Помочь вызвалось предприятие по переработке пластика. Нужную сумму его владельцы готовы были предоставить за 200 тонн пластиковых крышек. В городе тут же объявили их сбор. Коробки поставили во многих учреждениях, от частных </w:t>
      </w:r>
      <w:proofErr w:type="gramStart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до</w:t>
      </w:r>
      <w:proofErr w:type="gramEnd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государственных. В итоге пластика собрали чуть ли не в два раза больше. Сейчас подобные акции действуют в 40 странах мира. А в 2016 году проект </w:t>
      </w:r>
      <w:r w:rsidR="0052205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стартовал и в России. В Санкт-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Петербурге проект «Добрые крышечки» стартовал 28 февраля 2017 года.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Участвуя в данном проекте, мы на своем примере хотим показать, что каждый может проявить заботу о других и помочь нуждающимся детям – сиротам, детям инвалидам, детям с ОВЗ даже без вложения каких – либо материальных средств.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Казалось бы, ну кому нужна пластиковая крышечка, например, от сока или воды? А, между тем, тонны таких крышечек могут помочь конкретному человеку. То есть всем привычный «мусор», оказывается, ценный и нужный ресурс.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 xml:space="preserve">           </w:t>
      </w: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Символом для проекта «Добрые крышечки» послужил «цветик – </w:t>
      </w:r>
      <w:proofErr w:type="spellStart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семицветик</w:t>
      </w:r>
      <w:proofErr w:type="spellEnd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 из сказки </w:t>
      </w:r>
      <w:proofErr w:type="spellStart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В.Катаева</w:t>
      </w:r>
      <w:proofErr w:type="spellEnd"/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о девочке Жене, которая получила в подарок  последний, заветный лепесток, она пожертвовала на то, чтобы хромой мальчик стал здоровым и обрёл свободу передвижения. Помните?!</w:t>
      </w:r>
    </w:p>
    <w:p w:rsidR="004C68CF" w:rsidRPr="004C68CF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Вот с этого момента и начался наш проект.</w:t>
      </w:r>
    </w:p>
    <w:p w:rsidR="00F26661" w:rsidRPr="00F26661" w:rsidRDefault="003F6B9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Полное  название проекта: </w:t>
      </w:r>
      <w:r w:rsidR="00AF1693" w:rsidRP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Эколого – благотворительный проект</w:t>
      </w:r>
      <w:r w:rsidR="00AF16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«Добрые 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крышечки»</w:t>
      </w:r>
    </w:p>
    <w:p w:rsidR="004C68CF" w:rsidRPr="004C68CF" w:rsidRDefault="003F6B9F" w:rsidP="003F6B9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Автор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ы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проекта: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учитель начальных классов Игнатова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Елена Семеновна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учитель русского языка и литературы Ключникова Марина Вячеславовна</w:t>
      </w:r>
    </w:p>
    <w:p w:rsidR="00F26661" w:rsidRPr="00DF4410" w:rsidRDefault="003F6B9F" w:rsidP="00DF4410">
      <w:pPr>
        <w:shd w:val="clear" w:color="auto" w:fill="FFFFFF"/>
        <w:spacing w:after="0"/>
        <w:ind w:righ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Тип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проекта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F26661" w:rsidRPr="00F26661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</w:t>
      </w:r>
      <w:r w:rsidR="00DF44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практико-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ориентированный,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эколого</w:t>
      </w:r>
      <w:r w:rsidR="00DF44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7B13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благотворит</w:t>
      </w:r>
      <w:r w:rsidR="006C28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льный.</w:t>
      </w:r>
    </w:p>
    <w:p w:rsidR="00F26661" w:rsidRPr="00F26661" w:rsidRDefault="003F6B9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Продолжительность: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долгосрочный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26661" w:rsidRPr="00F26661" w:rsidRDefault="003F6B9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3F6B9F">
        <w:t xml:space="preserve"> </w:t>
      </w:r>
      <w:r w:rsidRPr="003F6B9F">
        <w:rPr>
          <w:rFonts w:ascii="Times New Roman" w:hAnsi="Times New Roman" w:cs="Times New Roman"/>
          <w:sz w:val="28"/>
        </w:rPr>
        <w:t>классный руководитель 4 класса,</w:t>
      </w:r>
      <w:r w:rsidRPr="003F6B9F">
        <w:rPr>
          <w:sz w:val="28"/>
        </w:rPr>
        <w:t xml:space="preserve"> </w:t>
      </w:r>
      <w:r w:rsidRPr="003F6B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учитель начальных к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лассов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Игнатова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Елена Семеновна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классный руководитель 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 «А» класса,</w:t>
      </w:r>
      <w:r w:rsidRPr="003F6B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русского языка и литературы Ключникова Марина Вячеславовна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родители.</w:t>
      </w:r>
    </w:p>
    <w:p w:rsidR="004C68CF" w:rsidRDefault="003F6B9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Возрастная группа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 – 16 лет</w:t>
      </w:r>
      <w:r w:rsidR="004C68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(4 и 9 классы)</w:t>
      </w:r>
    </w:p>
    <w:p w:rsidR="002E79D5" w:rsidRDefault="004C68CF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2E79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6661"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Актуальность</w:t>
      </w:r>
    </w:p>
    <w:p w:rsidR="004C68CF" w:rsidRPr="004C68CF" w:rsidRDefault="00F26661" w:rsidP="004C68C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C68C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="00A1271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ab/>
      </w:r>
      <w:r w:rsidR="004C68CF" w:rsidRPr="004C68CF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«Все мы пассажиры одного корабля по имени Земля, - значит, пересесть из него просто некуда», писал Антуан де Сент-Экзюпери. Научить человека думать не только о себе, но и об окружающем мире нелегко. Охрана и защита природы позволяет  ощутить свою значимость, взрослость, способность делать важные, полезные дела, реально видеть результаты своей деятельности, приносить радость окружающим, создавать </w:t>
      </w:r>
      <w:proofErr w:type="gramStart"/>
      <w:r w:rsidR="004C68CF" w:rsidRPr="004C68CF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прекрасное</w:t>
      </w:r>
      <w:proofErr w:type="gramEnd"/>
      <w:r w:rsidR="004C68CF" w:rsidRPr="004C68CF">
        <w:rPr>
          <w:rStyle w:val="c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</w:p>
    <w:p w:rsidR="004C68CF" w:rsidRDefault="004C68CF" w:rsidP="004C68CF">
      <w:pPr>
        <w:pStyle w:val="c5"/>
        <w:spacing w:before="0" w:beforeAutospacing="0" w:after="0" w:afterAutospacing="0"/>
        <w:ind w:firstLine="850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 На нашу долю выпала нелёгкая судьба – принять участие в историческом процессе возрождения своей Родины. Новая Россия, должна быть страной не только демократической, но и экологически чистой: без загрязняющих атмосферу заводских труб, без варварской эксплуатации лесов и почв, с озёрами и реками, не отравляемыми неочищенными стоками.</w:t>
      </w:r>
    </w:p>
    <w:p w:rsidR="004C68CF" w:rsidRDefault="004C68CF" w:rsidP="004C68CF">
      <w:pPr>
        <w:pStyle w:val="c5"/>
        <w:spacing w:before="0" w:beforeAutospacing="0" w:after="0" w:afterAutospacing="0"/>
        <w:ind w:firstLine="850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Все мы без исключения дети одного большого царства Природы. Как сохранить ее для будущих поколений? Как жить с нею в согласии? Как научиться </w:t>
      </w:r>
      <w:proofErr w:type="gramStart"/>
      <w:r>
        <w:rPr>
          <w:rStyle w:val="c1"/>
          <w:color w:val="000000"/>
          <w:sz w:val="28"/>
          <w:szCs w:val="28"/>
          <w:bdr w:val="none" w:sz="0" w:space="0" w:color="auto" w:frame="1"/>
        </w:rPr>
        <w:t>экологически</w:t>
      </w:r>
      <w:proofErr w:type="gramEnd"/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мыслить и  обрести экологическое самосознание?</w:t>
      </w:r>
    </w:p>
    <w:p w:rsidR="004C68CF" w:rsidRDefault="004C68CF" w:rsidP="004C68CF">
      <w:pPr>
        <w:pStyle w:val="c5"/>
        <w:spacing w:before="0" w:beforeAutospacing="0" w:after="0" w:afterAutospacing="0"/>
        <w:ind w:firstLine="850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Может, лучше научиться понимать её и бережно относиться к ней с юности?   Осознавать необходимость чувствовать себя ответственным за отношения Человека и Природы, оценивать причины неблагоприятной экологической обстановки.</w:t>
      </w:r>
    </w:p>
    <w:p w:rsidR="004C68CF" w:rsidRDefault="004C68CF" w:rsidP="004C68CF">
      <w:pPr>
        <w:pStyle w:val="c5"/>
        <w:spacing w:before="0" w:beforeAutospacing="0" w:after="0" w:afterAutospacing="0"/>
        <w:ind w:firstLine="850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31"/>
          <w:color w:val="000000"/>
          <w:sz w:val="28"/>
          <w:szCs w:val="28"/>
          <w:bdr w:val="none" w:sz="0" w:space="0" w:color="auto" w:frame="1"/>
        </w:rPr>
        <w:t xml:space="preserve">После изучения современной экологической обстановки в нашем городе и районе, мы пришли к выводу о необходимости активизации </w:t>
      </w:r>
      <w:r>
        <w:rPr>
          <w:rStyle w:val="c31"/>
          <w:color w:val="000000"/>
          <w:sz w:val="28"/>
          <w:szCs w:val="28"/>
          <w:bdr w:val="none" w:sz="0" w:space="0" w:color="auto" w:frame="1"/>
        </w:rPr>
        <w:lastRenderedPageBreak/>
        <w:t>пропаганды заботы об экологии, проведении определенных мероприятий, которые будут направлены на самый перспективный контингент – нашу молодежь.</w:t>
      </w:r>
      <w:r w:rsidRPr="004C68CF">
        <w:t xml:space="preserve"> </w:t>
      </w:r>
      <w:r>
        <w:rPr>
          <w:rStyle w:val="c31"/>
          <w:color w:val="000000"/>
          <w:sz w:val="28"/>
          <w:szCs w:val="28"/>
          <w:bdr w:val="none" w:sz="0" w:space="0" w:color="auto" w:frame="1"/>
        </w:rPr>
        <w:t>О</w:t>
      </w:r>
      <w:r w:rsidRPr="004C68CF">
        <w:rPr>
          <w:rStyle w:val="c31"/>
          <w:color w:val="000000"/>
          <w:sz w:val="28"/>
          <w:szCs w:val="28"/>
          <w:bdr w:val="none" w:sz="0" w:space="0" w:color="auto" w:frame="1"/>
        </w:rPr>
        <w:t xml:space="preserve">дной из важнейших причин экологического неблагополучия является отсутствие экологического сознания и экологической культуры  у людей.  </w:t>
      </w:r>
    </w:p>
    <w:p w:rsidR="004C68CF" w:rsidRDefault="004C68CF" w:rsidP="004C68CF">
      <w:pPr>
        <w:pStyle w:val="c5"/>
        <w:spacing w:before="0" w:beforeAutospacing="0" w:after="0" w:afterAutospacing="0"/>
        <w:ind w:firstLine="850"/>
        <w:jc w:val="both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>Низкая заинтересованность подростков, на наш взгляд, объяснялась тем, что у них перед глазами не было конкретных действий, примеров, не просто слов о «улучшении экологической ситуации».</w:t>
      </w:r>
    </w:p>
    <w:p w:rsidR="004C68CF" w:rsidRDefault="004C68CF" w:rsidP="003F6B9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F26661" w:rsidRPr="00F26661" w:rsidRDefault="004C68C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        </w:t>
      </w:r>
      <w:r w:rsidR="003F6B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роблема загрязнения планеты Земля мусором сегодня очень актуальна и останется такой еще долгое время, пока человечество не изобретет совершенно новые, новаторские способы утилизации всех видов отходов.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DF44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ДОБРЫЕ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_КРЫШЕЧКИ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это российский эколого-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благотворительный волонтерский проект, имеющий двойную цель: сделать мир чище и помочь детям, которым нужна поддержка.</w:t>
      </w:r>
    </w:p>
    <w:p w:rsidR="00F26661" w:rsidRPr="00F26661" w:rsidRDefault="003F6B9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Цель: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привлечение школьников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взрослых к совместному решению экологических и социальных задач.</w:t>
      </w:r>
    </w:p>
    <w:p w:rsidR="00F26661" w:rsidRPr="00F26661" w:rsidRDefault="003F6B9F" w:rsidP="003F6B9F">
      <w:p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Задачи: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просвещение детей и родителей о пользе раздельного сбора мусора;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умения видеть и чувствовать красоту родной природы;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вовлечение родителей в активно</w:t>
      </w:r>
      <w:r w:rsidR="003F6B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 сотрудничество со школой</w:t>
      </w: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формирование и развитие навыков селективного сбора мусора;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оказание помощи детям с особенностями развития;</w:t>
      </w:r>
    </w:p>
    <w:p w:rsidR="009B0676" w:rsidRPr="00B326CC" w:rsidRDefault="00F26661" w:rsidP="00B326CC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воспитание у детей активной жизненной позиции и экологической культуры.</w:t>
      </w:r>
      <w:r w:rsid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</w:t>
      </w:r>
    </w:p>
    <w:p w:rsidR="00B9129E" w:rsidRPr="00B9129E" w:rsidRDefault="00B9129E" w:rsidP="00E37176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Согласно решениям, принятым на государственном </w:t>
      </w:r>
      <w:proofErr w:type="gramStart"/>
      <w:r w:rsidRP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уровне</w:t>
      </w:r>
      <w:proofErr w:type="gramEnd"/>
      <w:r w:rsidRP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во всех регионах создается инфраструктура для раздельного сбора отходов, в том числе устанавливаются контейнеры для РСО, однако в настоящее время предприятия-переработчики </w:t>
      </w:r>
      <w:proofErr w:type="spellStart"/>
      <w:r w:rsidRP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недозагружены</w:t>
      </w:r>
      <w:proofErr w:type="spellEnd"/>
      <w:r w:rsidRPr="00B912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вторсырьем для переработки. Проблема состоит в отсутствии привычки у жителей России разделять отходы.</w:t>
      </w:r>
    </w:p>
    <w:p w:rsidR="00F26661" w:rsidRPr="00F26661" w:rsidRDefault="00F26661" w:rsidP="003F6B9F">
      <w:pPr>
        <w:shd w:val="clear" w:color="auto" w:fill="FFFFFF"/>
        <w:spacing w:after="0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Ожидаемые результаты:</w:t>
      </w:r>
    </w:p>
    <w:p w:rsidR="005E3323" w:rsidRPr="005E3323" w:rsidRDefault="005E3323" w:rsidP="005E332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5E3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частие в проекте позволяет каждому проявить </w:t>
      </w:r>
      <w:r w:rsidR="00F26661" w:rsidRPr="005E3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личный практический вклад</w:t>
      </w:r>
      <w:r w:rsidRPr="005E3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дело охраны природы своего  образователь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 учреждения, города, района;</w:t>
      </w:r>
    </w:p>
    <w:p w:rsidR="00E37176" w:rsidRPr="00E37176" w:rsidRDefault="005E3323" w:rsidP="00E37176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призвание</w:t>
      </w:r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каждого проявить заботу о других, оказать помощь без каких-либо материальных средств, используя в качестве ценного ресурса привычный всем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«мусор» – пластиковые крышечки;</w:t>
      </w:r>
    </w:p>
    <w:p w:rsidR="005E3323" w:rsidRDefault="005E3323" w:rsidP="005E332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овышение гражданской сознательности </w:t>
      </w:r>
      <w:proofErr w:type="gramStart"/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обучающихся</w:t>
      </w:r>
      <w:proofErr w:type="gramEnd"/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воспитание ответственно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сти за состояние  природы нашего города, района, </w:t>
      </w:r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страны;</w:t>
      </w:r>
    </w:p>
    <w:p w:rsidR="00E37176" w:rsidRDefault="00E37176" w:rsidP="005E332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сплочение детей и их родителей в результате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совместной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работы над проектом</w:t>
      </w:r>
    </w:p>
    <w:p w:rsidR="005E3323" w:rsidRPr="005E3323" w:rsidRDefault="005E3323" w:rsidP="005E3323">
      <w:pPr>
        <w:numPr>
          <w:ilvl w:val="0"/>
          <w:numId w:val="3"/>
        </w:num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</w:t>
      </w:r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отивирование обучающихся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 их родителей </w:t>
      </w:r>
      <w:r w:rsidRPr="005E332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 бережному отношению к окружающей 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природе, здоровому образу жизни</w:t>
      </w:r>
    </w:p>
    <w:p w:rsidR="00DA71F4" w:rsidRPr="00DA71F4" w:rsidRDefault="00DA71F4" w:rsidP="00DA71F4">
      <w:pPr>
        <w:shd w:val="clear" w:color="auto" w:fill="FFFFFF"/>
        <w:spacing w:after="0" w:line="570" w:lineRule="atLeast"/>
        <w:outlineLvl w:val="1"/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lang w:eastAsia="ru-RU"/>
        </w:rPr>
        <w:t xml:space="preserve">          </w:t>
      </w:r>
      <w:r w:rsidRPr="00DA71F4">
        <w:rPr>
          <w:rFonts w:ascii="Times New Roman" w:eastAsia="Times New Roman" w:hAnsi="Times New Roman" w:cs="Times New Roman"/>
          <w:b/>
          <w:bCs/>
          <w:color w:val="282828"/>
          <w:sz w:val="28"/>
          <w:szCs w:val="28"/>
          <w:lang w:eastAsia="ru-RU"/>
        </w:rPr>
        <w:t>География проекта</w:t>
      </w:r>
    </w:p>
    <w:p w:rsidR="00DA71F4" w:rsidRPr="00DA71F4" w:rsidRDefault="00E37176" w:rsidP="00E371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 xml:space="preserve">          </w:t>
      </w:r>
      <w:r w:rsidR="00DA71F4" w:rsidRPr="00DA71F4">
        <w:rPr>
          <w:rFonts w:ascii="Times New Roman" w:eastAsia="Times New Roman" w:hAnsi="Times New Roman" w:cs="Times New Roman"/>
          <w:color w:val="282828"/>
          <w:sz w:val="28"/>
          <w:szCs w:val="28"/>
          <w:lang w:eastAsia="ru-RU"/>
        </w:rPr>
        <w:t>В октябре 2020 года в проекте принимают участие жители 72 городов (35 регионов) РФ. Проект планирует расширяться и ко времени окончания проекта в нем смогут принять участие жители не менее 100 городов РФ.</w:t>
      </w:r>
    </w:p>
    <w:p w:rsidR="00DA71F4" w:rsidRPr="00D7576F" w:rsidRDefault="00E37176" w:rsidP="00E371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E371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Бирюкова Светлана Леонидовна, координатор эколого-бл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аготворительного проекта </w:t>
      </w:r>
      <w:r w:rsidR="00A127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"Добрые крышечки" </w:t>
      </w:r>
      <w:r w:rsidR="00522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371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отправляет</w:t>
      </w:r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крышечки в Новомосковск на перерабатывающий завод ООО "</w:t>
      </w:r>
      <w:proofErr w:type="spellStart"/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Вторпласт</w:t>
      </w:r>
      <w:proofErr w:type="spellEnd"/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".</w:t>
      </w:r>
      <w:r w:rsidR="00D7576F" w:rsidRPr="00D7576F">
        <w:t xml:space="preserve"> </w:t>
      </w:r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 делает из них новые изделия. Затем перечис</w:t>
      </w:r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ляет деньги в благотворительный фонд "Волонтёры в помощь детям сиротам" otkazniki.ru и тульский благотворительный фонд "Не молчи" bf-nemolchi.ru.</w:t>
      </w:r>
    </w:p>
    <w:p w:rsidR="00D7576F" w:rsidRPr="00D7576F" w:rsidRDefault="00E37176" w:rsidP="00E3717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="00D7576F" w:rsidRPr="00D757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проекта мы помогаем подопечным проекта «Близкие люди» — детям с особенностями развития, которые воспитываются в приемных семьях.  </w:t>
      </w:r>
    </w:p>
    <w:p w:rsidR="00DA71F4" w:rsidRPr="00F26661" w:rsidRDefault="00DA71F4" w:rsidP="00DA71F4">
      <w:pPr>
        <w:shd w:val="clear" w:color="auto" w:fill="FFFFFF"/>
        <w:spacing w:before="30" w:after="3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F26661" w:rsidRPr="00F26661" w:rsidRDefault="00F26661" w:rsidP="00F26661">
      <w:pPr>
        <w:shd w:val="clear" w:color="auto" w:fill="FFFFFF"/>
        <w:spacing w:after="0" w:line="240" w:lineRule="auto"/>
        <w:ind w:firstLine="360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Этапы реализации проекта</w:t>
      </w:r>
    </w:p>
    <w:p w:rsidR="00F26661" w:rsidRPr="00F26661" w:rsidRDefault="00F26661" w:rsidP="00B81FD8">
      <w:pPr>
        <w:shd w:val="clear" w:color="auto" w:fill="FFFFFF"/>
        <w:spacing w:after="0" w:line="240" w:lineRule="auto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1. Подготовительный этап.</w:t>
      </w:r>
    </w:p>
    <w:p w:rsidR="00F26661" w:rsidRPr="005F30A1" w:rsidRDefault="00F2666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Постановка проблемной ситуации: «Что будет с окружающим миром и планетой, если мусор не убирать?»</w:t>
      </w:r>
    </w:p>
    <w:p w:rsidR="00F26661" w:rsidRPr="005F30A1" w:rsidRDefault="00F2666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Подбор информации по теме проекта.</w:t>
      </w:r>
    </w:p>
    <w:p w:rsidR="005F30A1" w:rsidRPr="005F30A1" w:rsidRDefault="005F30A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Составление плана работы по реализации проекта.</w:t>
      </w:r>
    </w:p>
    <w:p w:rsidR="00F26661" w:rsidRPr="005F30A1" w:rsidRDefault="00F2666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r w:rsidR="005F30A1"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 целей и задач проекта</w:t>
      </w:r>
    </w:p>
    <w:p w:rsidR="005F30A1" w:rsidRPr="005F30A1" w:rsidRDefault="005F30A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Знакомство</w:t>
      </w:r>
      <w:r w:rsidR="00D7576F"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 правилами акции, рассказать о де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тях, которым уже оказали помощь</w:t>
      </w:r>
      <w:r w:rsidR="00D7576F"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D7576F" w:rsidRPr="005F30A1" w:rsidRDefault="005F30A1" w:rsidP="00B81FD8">
      <w:pPr>
        <w:pStyle w:val="a8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</w:t>
      </w:r>
      <w:r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рганизация </w:t>
      </w:r>
      <w:r w:rsidR="00D7576F"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пункт</w:t>
      </w:r>
      <w:r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</w:t>
      </w:r>
      <w:r w:rsidR="00D7576F" w:rsidRPr="005F30A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приема крышечек в каждом классе</w:t>
      </w:r>
    </w:p>
    <w:p w:rsidR="00F26661" w:rsidRDefault="00F26661" w:rsidP="00B81FD8">
      <w:pPr>
        <w:shd w:val="clear" w:color="auto" w:fill="FFFFFF"/>
        <w:spacing w:after="0" w:line="240" w:lineRule="auto"/>
        <w:ind w:firstLine="360"/>
        <w:jc w:val="both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2. Основной этап.</w:t>
      </w:r>
      <w:r w:rsidRPr="00F26661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</w:t>
      </w:r>
    </w:p>
    <w:p w:rsidR="005F30A1" w:rsidRDefault="005F30A1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Погружение детей в тематику проекта: </w:t>
      </w:r>
    </w:p>
    <w:p w:rsidR="005F30A1" w:rsidRDefault="005F30A1" w:rsidP="00B81FD8">
      <w:pPr>
        <w:pStyle w:val="a8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цикл бесед</w:t>
      </w:r>
      <w:r w:rsidR="00A1271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детьми  «Что такое эколого-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благотворительная  акция «Добрые крышечки»;</w:t>
      </w:r>
    </w:p>
    <w:p w:rsidR="005F30A1" w:rsidRPr="00114E8F" w:rsidRDefault="005F30A1" w:rsidP="00B81FD8">
      <w:pPr>
        <w:pStyle w:val="a8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еседы по теме проекта: «Что такое мусор? Виды мусора»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«</w:t>
      </w:r>
      <w:r w:rsidR="00114E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Раздельный сбор мусора»</w:t>
      </w:r>
    </w:p>
    <w:p w:rsidR="005F30A1" w:rsidRDefault="005F30A1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«Как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ие крышечки мы будем собирать?» (Правила сбора крышечек);</w:t>
      </w:r>
    </w:p>
    <w:p w:rsidR="005F30A1" w:rsidRDefault="005F30A1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«Для чего и для кого нужно собирать крышечки?»,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обсуждение экологических и социальных проблем, что может сделать каждый из нас для помощи в решен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ии этих вопросов;</w:t>
      </w:r>
    </w:p>
    <w:p w:rsidR="005F30A1" w:rsidRDefault="005F30A1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</w:t>
      </w:r>
      <w:r w:rsidR="00A1271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чтение художественной литературы про добрые дела, пословицы и поговорки про добро и природу, творческая деятельность по теме проекта.</w:t>
      </w:r>
    </w:p>
    <w:p w:rsidR="00E37176" w:rsidRPr="00E37176" w:rsidRDefault="005F30A1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Экологические сказки о мусоре: «Зайчик и медвежонок», «Маша и Медведь», «Нет места мусору», «Сказка про </w:t>
      </w:r>
      <w:proofErr w:type="spellStart"/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Хламище-окаянище</w:t>
      </w:r>
      <w:proofErr w:type="spellEnd"/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». Т. Зыкова «На Земле ничего не меняется», А. </w:t>
      </w:r>
      <w:proofErr w:type="spellStart"/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Кедрин</w:t>
      </w:r>
      <w:proofErr w:type="spellEnd"/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«Последний турист».</w:t>
      </w:r>
    </w:p>
    <w:p w:rsidR="00F26661" w:rsidRPr="00114E8F" w:rsidRDefault="00A12719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</w:t>
      </w:r>
      <w:r w:rsidR="00F26661" w:rsidRPr="00114E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="00E37176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 xml:space="preserve">Включение вопросов проекта в родительские собрания  по </w:t>
      </w:r>
      <w:r w:rsidR="00F26661" w:rsidRPr="00E37176">
        <w:rPr>
          <w:rFonts w:ascii="Times New Roman" w:eastAsia="Times New Roman" w:hAnsi="Times New Roman" w:cs="Times New Roman"/>
          <w:iCs/>
          <w:color w:val="111111"/>
          <w:sz w:val="28"/>
          <w:szCs w:val="28"/>
          <w:lang w:eastAsia="ru-RU"/>
        </w:rPr>
        <w:t>теме</w:t>
      </w:r>
      <w:r w:rsidR="00F26661" w:rsidRPr="00114E8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 </w:t>
      </w:r>
      <w:r w:rsidR="00F26661" w:rsidRPr="00114E8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«Экологическое воспитание в семье».</w:t>
      </w:r>
    </w:p>
    <w:p w:rsidR="00114E8F" w:rsidRDefault="00954D25" w:rsidP="00B81FD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14E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для родителей по теме: «Всё дело в … крышке».</w:t>
      </w:r>
    </w:p>
    <w:p w:rsidR="008C5652" w:rsidRDefault="00CF2A11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2E79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8C5652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Реализация </w:t>
      </w:r>
      <w:r w:rsidR="002E79D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проекта</w:t>
      </w:r>
    </w:p>
    <w:p w:rsidR="00850B42" w:rsidRDefault="00E37176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850B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  <w:r w:rsidR="00850B42" w:rsidRPr="00850B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Экологическое воспитание выступает сегодня в качестве приоритетного направления развития современной школы и системы образования в целом и решает две задачи. Во-первых, оно направлено на изучение и исследование окружающей среды, во-вторых, учит заботиться о ней на основе разумных решений. </w:t>
      </w:r>
      <w:proofErr w:type="gramStart"/>
      <w:r w:rsidR="00850B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Долгое</w:t>
      </w:r>
      <w:proofErr w:type="gramEnd"/>
      <w:r w:rsidR="00850B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время педагоги школы работают в этом направлении.</w:t>
      </w:r>
    </w:p>
    <w:p w:rsidR="008C5652" w:rsidRDefault="00850B42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</w:t>
      </w:r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Идея проекта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«Добрые крышечки» </w:t>
      </w:r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пришла классным руководителям Ключниковой Марине Вячеславовне и Игнатовой Елене Семеновне </w:t>
      </w:r>
      <w:r w:rsid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неожиданно. Педагоги увидели информацию о сборе пластиковых крышек в </w:t>
      </w:r>
      <w:proofErr w:type="gramStart"/>
      <w:r w:rsid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благотворительный</w:t>
      </w:r>
      <w:proofErr w:type="gramEnd"/>
      <w:r w:rsid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целях в СМИ города. Было предложено организовать разовую акцию по сбору крышек.</w:t>
      </w:r>
      <w:r w:rsidR="00E37176" w:rsidRPr="00E37176">
        <w:t xml:space="preserve"> </w:t>
      </w:r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Для того</w:t>
      </w:r>
      <w:proofErr w:type="gramStart"/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proofErr w:type="gramEnd"/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чтобы сделать первый шаг к экологически ответственному </w:t>
      </w:r>
      <w:r w:rsid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образу жизни, многим</w:t>
      </w:r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необходима дополнительная мотивация. Проект «Добрые крышечки» предлагает такую мотивацию: деньги за вторсырье, полученные от предприятий-переработчиков пластика, используются на помощь детям с особенностями развития. Именно благотворительная сост</w:t>
      </w:r>
      <w:r w:rsid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авляющая привлекает</w:t>
      </w:r>
      <w:r w:rsidR="00E37176" w:rsidRPr="00E371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 идее сбора крышечек, а далее и к раздельному сбору отходов.</w:t>
      </w:r>
    </w:p>
    <w:p w:rsidR="00CF2A11" w:rsidRPr="00CF2A11" w:rsidRDefault="00CF2A11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</w:t>
      </w: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ходе реализации</w:t>
      </w:r>
      <w:r w:rsid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проекта были задействованы различн</w:t>
      </w: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ые </w:t>
      </w:r>
      <w:r w:rsidRPr="00AF16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формы работы</w:t>
      </w: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</w:p>
    <w:p w:rsidR="00CF2A11" w:rsidRPr="00E423A1" w:rsidRDefault="00CF2A11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- </w:t>
      </w:r>
      <w:r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поисково-исследовательские</w:t>
      </w:r>
      <w:r w:rsidR="00E423A1"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;</w:t>
      </w:r>
      <w:r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 xml:space="preserve"> </w:t>
      </w:r>
    </w:p>
    <w:p w:rsidR="00CF2A11" w:rsidRPr="00E423A1" w:rsidRDefault="00CF2A11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  <w:r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- конкурсные:</w:t>
      </w:r>
    </w:p>
    <w:p w:rsidR="00CF2A11" w:rsidRDefault="00CF2A11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ab/>
        <w:t>конкурсы рисунков и плак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атов, посвященных природе; участие в фотоконкурсах (общешкольных, областных)</w:t>
      </w:r>
      <w:r w:rsidR="00AF169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AF1693" w:rsidRDefault="00AF1693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423A1" w:rsidRDefault="00E423A1" w:rsidP="00E423A1">
      <w:pPr>
        <w:pStyle w:val="a8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Май 2022. День </w:t>
      </w:r>
      <w:proofErr w:type="spellStart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Эколят</w:t>
      </w:r>
      <w:proofErr w:type="spellEnd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Проведение конкурса рисунка "</w:t>
      </w:r>
      <w:proofErr w:type="spellStart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Эколята</w:t>
      </w:r>
      <w:proofErr w:type="spellEnd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сохраняют природу", Плакат "Наши друзья - </w:t>
      </w:r>
      <w:proofErr w:type="spellStart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Эколята</w:t>
      </w:r>
      <w:proofErr w:type="spellEnd"/>
      <w:r w:rsidRPr="00E42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раздельный сбор отходов" </w:t>
      </w:r>
      <w:hyperlink r:id="rId11" w:history="1">
        <w:r w:rsidRPr="00E423A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#</w:t>
        </w:r>
        <w:proofErr w:type="spellStart"/>
        <w:r w:rsidRPr="00E423A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Эколята</w:t>
        </w:r>
        <w:proofErr w:type="spellEnd"/>
      </w:hyperlink>
      <w:r w:rsidRPr="00E423A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F1693" w:rsidRPr="00AF1693" w:rsidRDefault="00AF1693" w:rsidP="00AF169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23A1" w:rsidRPr="002E79D5" w:rsidRDefault="00E423A1" w:rsidP="002E79D5">
      <w:pPr>
        <w:shd w:val="clear" w:color="auto" w:fill="FFFFFF"/>
        <w:spacing w:after="0" w:line="240" w:lineRule="auto"/>
      </w:pPr>
      <w:r>
        <w:t xml:space="preserve"> </w:t>
      </w:r>
      <w:r w:rsidR="00B81FD8">
        <w:t xml:space="preserve">             </w:t>
      </w:r>
      <w:r>
        <w:t xml:space="preserve">  </w:t>
      </w:r>
      <w:r w:rsidR="00B81FD8">
        <w:t xml:space="preserve"> </w:t>
      </w:r>
      <w:r w:rsidR="00B81FD8">
        <w:rPr>
          <w:noProof/>
          <w:lang w:eastAsia="ru-RU"/>
        </w:rPr>
        <w:drawing>
          <wp:inline distT="0" distB="0" distL="0" distR="0" wp14:anchorId="2FACA457" wp14:editId="0D29702E">
            <wp:extent cx="2257425" cy="1820048"/>
            <wp:effectExtent l="0" t="0" r="0" b="8890"/>
            <wp:docPr id="69" name="Рисунок 69" descr="https://sun9-15.userapi.com/impg/UdVqRXoan6MPs_97pCr0v2K-FT-_rPDA2jnHjA/gQKiWEYczVQ.jpg?size=1280x1032&amp;quality=95&amp;sign=6c830a7626977f446bfafc47762806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5.userapi.com/impg/UdVqRXoan6MPs_97pCr0v2K-FT-_rPDA2jnHjA/gQKiWEYczVQ.jpg?size=1280x1032&amp;quality=95&amp;sign=6c830a7626977f446bfafc477628065a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798" cy="182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1FD8">
        <w:t xml:space="preserve">      </w:t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4E4FE189" wp14:editId="698C2DE4">
            <wp:extent cx="2057400" cy="1771294"/>
            <wp:effectExtent l="0" t="0" r="0" b="635"/>
            <wp:docPr id="70" name="Рисунок 70" descr="https://sun9-49.userapi.com/impg/T-amKHbEmy_UnYnLge0I3tUQQxB9ryqoeQSvGQ/wOUuQOzW1EE.jpg?size=1280x1102&amp;quality=95&amp;sign=887791a02f90cbbac2f6122d064c5b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9.userapi.com/impg/T-amKHbEmy_UnYnLge0I3tUQQxB9ryqoeQSvGQ/wOUuQOzW1EE.jpg?size=1280x1102&amp;quality=95&amp;sign=887791a02f90cbbac2f6122d064c5b68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03" cy="177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1F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E423A1" w:rsidRPr="00B81FD8" w:rsidRDefault="00E423A1" w:rsidP="00B81FD8">
      <w:pPr>
        <w:pStyle w:val="a8"/>
        <w:numPr>
          <w:ilvl w:val="0"/>
          <w:numId w:val="16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23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Участие во Всероссийском уроке "</w:t>
      </w:r>
      <w:proofErr w:type="spellStart"/>
      <w:r w:rsidRPr="00E423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Эколята</w:t>
      </w:r>
      <w:proofErr w:type="spellEnd"/>
      <w:r w:rsidRPr="00E423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-молодые защитники природы"</w:t>
      </w:r>
    </w:p>
    <w:p w:rsidR="00E423A1" w:rsidRDefault="00E423A1" w:rsidP="00E423A1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F067D9" wp14:editId="37CCA93A">
            <wp:extent cx="2374900" cy="1781175"/>
            <wp:effectExtent l="0" t="0" r="6350" b="9525"/>
            <wp:docPr id="71" name="Рисунок 71" descr="https://sun9-26.userapi.com/impg/Ge772gc6lxaau1joARPPyoqM6X0jH9iG88g8dQ/8A2HcUzH0fM.jpg?size=1280x960&amp;quality=96&amp;sign=31ca3a6b1502234e443b15b6c91082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6.userapi.com/impg/Ge772gc6lxaau1joARPPyoqM6X0jH9iG88g8dQ/8A2HcUzH0fM.jpg?size=1280x960&amp;quality=96&amp;sign=31ca3a6b1502234e443b15b6c9108285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72" cy="178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B81F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184F528" wp14:editId="24BDC644">
            <wp:extent cx="2324100" cy="1743075"/>
            <wp:effectExtent l="0" t="0" r="0" b="9525"/>
            <wp:docPr id="72" name="Рисунок 72" descr="https://sun9-32.userapi.com/impg/QgoR2l5b7lSq9qfjJ1uZLtcMLmcsxM9cX0lFJA/UJ7AxeeOseM.jpg?size=1280x960&amp;quality=95&amp;sign=a04300a8929f902b28a4cc43fe7928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2.userapi.com/impg/QgoR2l5b7lSq9qfjJ1uZLtcMLmcsxM9cX0lFJA/UJ7AxeeOseM.jpg?size=1280x960&amp;quality=95&amp;sign=a04300a8929f902b28a4cc43fe792851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574" cy="174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3A1" w:rsidRDefault="00E423A1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CF2A11" w:rsidRDefault="00CF2A11" w:rsidP="00E423A1">
      <w:pPr>
        <w:pStyle w:val="a8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Участие в </w:t>
      </w:r>
      <w:proofErr w:type="gramStart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областном</w:t>
      </w:r>
      <w:proofErr w:type="gramEnd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квесте</w:t>
      </w:r>
      <w:proofErr w:type="spellEnd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среди </w:t>
      </w:r>
      <w:proofErr w:type="spellStart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обущающихся</w:t>
      </w:r>
      <w:proofErr w:type="spellEnd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государственных образовательных организаций Тульской области «Природное краеведение, посвященного 150 - </w:t>
      </w:r>
      <w:proofErr w:type="spellStart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летию</w:t>
      </w:r>
      <w:proofErr w:type="spellEnd"/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В.К. Арсеньева»</w:t>
      </w:r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(1 и 2 места в своих возрастных группах)</w:t>
      </w:r>
    </w:p>
    <w:p w:rsidR="00A21D0B" w:rsidRDefault="00A21D0B" w:rsidP="00A21D0B">
      <w:pPr>
        <w:pStyle w:val="a8"/>
        <w:shd w:val="clear" w:color="auto" w:fill="FFFFFF"/>
        <w:spacing w:after="0" w:line="240" w:lineRule="auto"/>
        <w:ind w:left="100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21D0B" w:rsidRDefault="00A21D0B" w:rsidP="00EA44E9">
      <w:pPr>
        <w:pStyle w:val="a8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26267" cy="1533525"/>
            <wp:effectExtent l="0" t="0" r="0" b="0"/>
            <wp:docPr id="3" name="Рисунок 3" descr="C:\Users\дом\Downloads\20220416_10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ownloads\20220416_1036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99" cy="153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44E9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52725" cy="1548409"/>
            <wp:effectExtent l="0" t="0" r="0" b="0"/>
            <wp:docPr id="2" name="Рисунок 2" descr="C:\Users\дом\Downloads\20220416_10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ownloads\20220416_1042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97" cy="155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932" w:rsidRDefault="00471932" w:rsidP="00EA44E9">
      <w:pPr>
        <w:pStyle w:val="a8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</w:p>
    <w:p w:rsidR="00471932" w:rsidRDefault="00636FAE" w:rsidP="00EA44E9">
      <w:pPr>
        <w:pStyle w:val="a8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         </w:t>
      </w:r>
      <w:r w:rsidR="00471932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75534" cy="1485900"/>
            <wp:effectExtent l="0" t="0" r="0" b="0"/>
            <wp:docPr id="8" name="Рисунок 8" descr="G:\3 класс\КВЕСТ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3 класс\КВЕСТ\диплом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90" cy="148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93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</w:t>
      </w:r>
      <w:r w:rsidR="00471932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90725" cy="1493044"/>
            <wp:effectExtent l="0" t="0" r="0" b="0"/>
            <wp:docPr id="11" name="Рисунок 11" descr="C:\Users\дом\Downloads\166755672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ownloads\16675567209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24" cy="149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93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</w:t>
      </w:r>
      <w:r w:rsidR="00471932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485425" cy="1039799"/>
            <wp:effectExtent l="0" t="5715" r="0" b="0"/>
            <wp:docPr id="12" name="Рисунок 12" descr="G:\3 класс\КВЕСТ\Дипломы Кузнецовой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3 класс\КВЕСТ\Дипломы Кузнецовой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95083" cy="104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D0B" w:rsidRPr="00E423A1" w:rsidRDefault="00A21D0B" w:rsidP="00A21D0B">
      <w:pPr>
        <w:pStyle w:val="a8"/>
        <w:shd w:val="clear" w:color="auto" w:fill="FFFFFF"/>
        <w:spacing w:after="0" w:line="240" w:lineRule="auto"/>
        <w:ind w:left="100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21D0B" w:rsidRPr="00A21D0B" w:rsidRDefault="00CF2A11" w:rsidP="00A21D0B">
      <w:pPr>
        <w:pStyle w:val="a8"/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Участие в конкурсе творческих работ обучающихся Тульской области «Загадки природы Тульского края</w:t>
      </w:r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посвященного дню защиты земли</w:t>
      </w:r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(1 место </w:t>
      </w:r>
      <w:proofErr w:type="spellStart"/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Ростягай</w:t>
      </w:r>
      <w:proofErr w:type="spellEnd"/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Никита, 2 место </w:t>
      </w:r>
      <w:proofErr w:type="spellStart"/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Ныркова</w:t>
      </w:r>
      <w:proofErr w:type="spellEnd"/>
      <w:r w:rsidR="0093460B"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Наташа)</w:t>
      </w:r>
      <w:r w:rsidRPr="00E423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</w:t>
      </w:r>
    </w:p>
    <w:p w:rsidR="00A21D0B" w:rsidRDefault="00A21D0B" w:rsidP="00A21D0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  </w:t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19175" cy="1426070"/>
            <wp:effectExtent l="0" t="0" r="0" b="3175"/>
            <wp:docPr id="1" name="Рисунок 1" descr="G:\3 класс\конкурс Загадки природы Тульского края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3 класс\конкурс Загадки природы Тульского края\Дипло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699" cy="144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               </w:t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92424" cy="958153"/>
            <wp:effectExtent l="7620" t="0" r="6350" b="6350"/>
            <wp:docPr id="13" name="Рисунок 13" descr="G:\3 класс\КВЕСТ\Дипломы Кузнецовой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3 класс\КВЕСТ\Дипломы Кузнецовой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99445" cy="96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D0B" w:rsidRPr="00A21D0B" w:rsidRDefault="00A21D0B" w:rsidP="00A21D0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CF2A11" w:rsidRDefault="00A12719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ab/>
        <w:t>5.</w:t>
      </w:r>
      <w:r w:rsidR="0093460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Участие в региональном этапе всероссийского детского творчества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ab/>
      </w:r>
      <w:r w:rsidR="0093460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</w:t>
      </w:r>
      <w:proofErr w:type="spellStart"/>
      <w:r w:rsidR="0093460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Эколята</w:t>
      </w:r>
      <w:proofErr w:type="spellEnd"/>
      <w:r w:rsidR="0093460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друзья и защитники природы»</w:t>
      </w:r>
    </w:p>
    <w:p w:rsidR="00471932" w:rsidRDefault="00471932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636FAE" w:rsidRDefault="00471932" w:rsidP="00636FAE">
      <w:pPr>
        <w:shd w:val="clear" w:color="auto" w:fill="FFFFFF"/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036678C7" wp14:editId="0D342291">
            <wp:extent cx="2381250" cy="1785734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222" cy="1791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       </w:t>
      </w:r>
      <w:r w:rsidR="00436C53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3C423FEC" wp14:editId="549B1C12">
            <wp:extent cx="2013584" cy="1438275"/>
            <wp:effectExtent l="0" t="0" r="6350" b="0"/>
            <wp:docPr id="4" name="Рисунок 4" descr="G:\3 класс\конкурс Эколята\фото с телефон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3 класс\конкурс Эколята\фото с телефон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135" cy="144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FAE" w:rsidRDefault="00636FAE" w:rsidP="00636FAE">
      <w:pPr>
        <w:shd w:val="clear" w:color="auto" w:fill="FFFFFF"/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</w:p>
    <w:p w:rsidR="00436C53" w:rsidRDefault="007F3619" w:rsidP="00636FAE">
      <w:pPr>
        <w:shd w:val="clear" w:color="auto" w:fill="FFFFFF"/>
        <w:spacing w:after="0" w:line="240" w:lineRule="auto"/>
        <w:ind w:right="-284"/>
        <w:jc w:val="both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5D90C87C" wp14:editId="1668371C">
            <wp:extent cx="1743075" cy="1307632"/>
            <wp:effectExtent l="0" t="0" r="0" b="6985"/>
            <wp:docPr id="5" name="Рисунок 5" descr="G:\3 класс\конкурс Эколята\фото с телефона\IMG_20220323_09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3 класс\конкурс Эколята\фото с телефона\IMG_20220323_0958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66" cy="131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6ECF8C64" wp14:editId="2B49DC94">
            <wp:extent cx="1838325" cy="1316525"/>
            <wp:effectExtent l="0" t="0" r="0" b="0"/>
            <wp:docPr id="6" name="Рисунок 6" descr="G:\3 класс\конкурс Эколята\фото с телефона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3 класс\конкурс Эколята\фото с телефона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849" cy="131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FAE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048E13B2" wp14:editId="599651EE">
            <wp:extent cx="1857375" cy="1330191"/>
            <wp:effectExtent l="0" t="0" r="0" b="3810"/>
            <wp:docPr id="7" name="Рисунок 7" descr="G:\3 класс\конкурс Эколята\фото с телефона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3 класс\конкурс Эколята\фото с телефона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21" cy="133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93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</w:p>
    <w:p w:rsidR="00436C53" w:rsidRDefault="00436C53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CF2A11" w:rsidRPr="00CF2A11" w:rsidRDefault="00A12719" w:rsidP="00CF2A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ab/>
        <w:t>6. И</w:t>
      </w:r>
      <w:r w:rsidR="00CF2A11"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гровые: экологические викторины, игры;</w:t>
      </w:r>
    </w:p>
    <w:p w:rsidR="00CF2A11" w:rsidRPr="00E37176" w:rsidRDefault="00CF2A11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- </w:t>
      </w:r>
      <w:r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познавательные:</w:t>
      </w: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классные часы на экологическую тематику</w:t>
      </w:r>
    </w:p>
    <w:p w:rsidR="008C5652" w:rsidRPr="00156104" w:rsidRDefault="00725C0A" w:rsidP="00156104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61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Беседы  по теме проекта:</w:t>
      </w:r>
      <w:r w:rsidR="00156104" w:rsidRPr="001561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«Что такое мусор? Виды мусора»;</w:t>
      </w:r>
      <w:r w:rsidRPr="001561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«Раздельный сбор мусора»</w:t>
      </w:r>
    </w:p>
    <w:p w:rsidR="008C5652" w:rsidRDefault="008C5652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C5652" w:rsidRDefault="00CF2A11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B81F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</w:t>
      </w:r>
      <w:r w:rsidR="00725C0A" w:rsidRPr="005C0A96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0F3B4C66" wp14:editId="70EE8BDD">
            <wp:extent cx="2095500" cy="1599289"/>
            <wp:effectExtent l="0" t="0" r="0" b="1270"/>
            <wp:docPr id="38" name="Рисунок 38" descr="C:\Users\USER\Desktop\20221027_10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1027_1027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410" cy="160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30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47230A" w:rsidRPr="009F010C">
        <w:rPr>
          <w:noProof/>
          <w:lang w:eastAsia="ru-RU"/>
        </w:rPr>
        <w:drawing>
          <wp:inline distT="0" distB="0" distL="0" distR="0" wp14:anchorId="1DECEB3B" wp14:editId="2508E7AA">
            <wp:extent cx="2120899" cy="1590675"/>
            <wp:effectExtent l="0" t="0" r="0" b="0"/>
            <wp:docPr id="45" name="Рисунок 45" descr="C:\Users\USER\Desktop\20221027_10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21027_1024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89" cy="160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30A" w:rsidRDefault="004723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56104" w:rsidRDefault="00CF2A11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</w:t>
      </w:r>
      <w:r w:rsidR="00B81FD8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 xml:space="preserve">   </w:t>
      </w:r>
      <w:r w:rsidR="00156104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2AF37FBD">
            <wp:extent cx="2009775" cy="168037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968" cy="1682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61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156104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61EE140D" wp14:editId="05842EB0">
            <wp:extent cx="1781175" cy="1713909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3"/>
                    <a:stretch/>
                  </pic:blipFill>
                  <pic:spPr bwMode="auto">
                    <a:xfrm>
                      <a:off x="0" y="0"/>
                      <a:ext cx="1791176" cy="172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79D5" w:rsidRDefault="002E79D5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56104" w:rsidRPr="00156104" w:rsidRDefault="00156104" w:rsidP="008C5652">
      <w:pPr>
        <w:pStyle w:val="a8"/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61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Дидактическая игра «Сохраним планету от мусора»</w:t>
      </w:r>
    </w:p>
    <w:p w:rsidR="00156104" w:rsidRDefault="00156104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93460B" w:rsidRDefault="0093460B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                          </w:t>
      </w:r>
      <w:r w:rsidR="00156104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1F3E28A9">
            <wp:extent cx="1781175" cy="194874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89"/>
                    <a:stretch/>
                  </pic:blipFill>
                  <pic:spPr bwMode="auto">
                    <a:xfrm>
                      <a:off x="0" y="0"/>
                      <a:ext cx="1783316" cy="195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6104">
        <w:rPr>
          <w:rFonts w:ascii="Calibri" w:eastAsia="Times New Roman" w:hAnsi="Calibri" w:cs="Calibri"/>
          <w:color w:val="000000"/>
          <w:lang w:eastAsia="ru-RU"/>
        </w:rPr>
        <w:t xml:space="preserve">  </w:t>
      </w:r>
      <w:r w:rsidR="00156104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650F0490" wp14:editId="0C2EF03E">
            <wp:extent cx="1733550" cy="195211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4"/>
                    <a:stretch/>
                  </pic:blipFill>
                  <pic:spPr bwMode="auto">
                    <a:xfrm>
                      <a:off x="0" y="0"/>
                      <a:ext cx="1740769" cy="196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1FD8" w:rsidRDefault="00B81FD8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  </w:t>
      </w:r>
    </w:p>
    <w:p w:rsidR="0093460B" w:rsidRDefault="00B81FD8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t xml:space="preserve">                                               </w:t>
      </w: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44041193" wp14:editId="6B230519">
            <wp:extent cx="2486025" cy="1864637"/>
            <wp:effectExtent l="0" t="0" r="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55" cy="186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6104" w:rsidRDefault="00B81FD8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</w:t>
      </w:r>
    </w:p>
    <w:p w:rsidR="00156104" w:rsidRPr="00F26661" w:rsidRDefault="00B81FD8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</w:t>
      </w:r>
      <w:r w:rsidR="00156104">
        <w:rPr>
          <w:rFonts w:ascii="Calibri" w:eastAsia="Times New Roman" w:hAnsi="Calibri" w:cs="Calibri"/>
          <w:color w:val="000000"/>
          <w:lang w:eastAsia="ru-RU"/>
        </w:rPr>
        <w:t xml:space="preserve">       </w:t>
      </w:r>
      <w:r>
        <w:rPr>
          <w:rFonts w:ascii="Calibri" w:eastAsia="Times New Roman" w:hAnsi="Calibri" w:cs="Calibri"/>
          <w:color w:val="000000"/>
          <w:lang w:eastAsia="ru-RU"/>
        </w:rPr>
        <w:t xml:space="preserve">                           </w:t>
      </w:r>
    </w:p>
    <w:p w:rsidR="008C5652" w:rsidRPr="00F26661" w:rsidRDefault="00A12719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ab/>
      </w:r>
      <w:r w:rsidR="00B81FD8" w:rsidRPr="00B81FD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3. </w:t>
      </w:r>
      <w:r w:rsidR="008C5652" w:rsidRPr="00B81FD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Изучение свой</w:t>
      </w:r>
      <w:proofErr w:type="gramStart"/>
      <w:r w:rsidR="008C5652" w:rsidRPr="00B81FD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ств кр</w:t>
      </w:r>
      <w:proofErr w:type="gramEnd"/>
      <w:r w:rsidR="008C5652" w:rsidRPr="00B81FD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ышечек</w:t>
      </w:r>
      <w:r w:rsidR="008C5652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8C5652" w:rsidRPr="00F26661" w:rsidRDefault="00A12719" w:rsidP="008C565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«Коллекция крышек».</w:t>
      </w:r>
    </w:p>
    <w:p w:rsidR="00156104" w:rsidRDefault="00A12719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 w:rsidR="008C5652" w:rsidRPr="00F266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 с рукотворными предметами – крышками, продемонстрировать их разнообразие по качеству, размеру, цвету, умение сортировать, классифицировать, рассказать о применении крышек в жизни человека.</w:t>
      </w:r>
      <w:r w:rsidR="00725C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</w:p>
    <w:p w:rsidR="002E79D5" w:rsidRDefault="00725C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E79D5" w:rsidRDefault="00725C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B81F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15610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B1FBB30" wp14:editId="3B5D14A7">
            <wp:extent cx="1828800" cy="2432182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765" cy="2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4F66B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7CEE1A03" wp14:editId="5568F301">
            <wp:extent cx="1699329" cy="24288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78" cy="2434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F66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25C0A" w:rsidRDefault="00725C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1693" w:rsidRDefault="00AF1693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C5652" w:rsidRPr="00A12719" w:rsidRDefault="00A12719" w:rsidP="00B81FD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ab/>
      </w:r>
      <w:r w:rsidR="00B81F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8C5652" w:rsidRPr="00B81F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C5652" w:rsidRPr="00B81FD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8C5652" w:rsidRPr="00A127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Экспериментирование с крышками</w:t>
      </w:r>
    </w:p>
    <w:p w:rsidR="008C5652" w:rsidRDefault="00A12719" w:rsidP="008C56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Изучение тайн крышек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C5652" w:rsidRPr="00114E8F" w:rsidRDefault="00A12719" w:rsidP="00A12719">
      <w:pPr>
        <w:pStyle w:val="a8"/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ab/>
        <w:t xml:space="preserve">- </w:t>
      </w:r>
      <w:r w:rsidR="008C5652" w:rsidRPr="00A12719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Трогаем руками крышки</w:t>
      </w:r>
      <w:r w:rsidR="008C5652" w:rsidRPr="00A12719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="008C5652" w:rsidRPr="00114E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Какие они? На ощупь они твердые и мягкие, гладкие и шероховатые, имеет разный цвет. Знакомимся с качествами и свойствами материалов, из которых сделаны крышки (прозрачность, прочность, фактура, вес и т.д.). Обратите внимание на размер и форму: большие и маленькие, фигурные и квадратные, прямоугольные и круглые.</w:t>
      </w:r>
    </w:p>
    <w:p w:rsidR="008C5652" w:rsidRPr="00F26661" w:rsidRDefault="00A12719" w:rsidP="00A12719">
      <w:pPr>
        <w:shd w:val="clear" w:color="auto" w:fill="FFFFFF"/>
        <w:spacing w:before="100" w:beforeAutospacing="1" w:after="100" w:afterAutospacing="1" w:line="240" w:lineRule="auto"/>
        <w:ind w:left="30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 xml:space="preserve">- </w:t>
      </w:r>
      <w:r w:rsidR="008C5652" w:rsidRPr="00A12719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Берём лупу и рассматриваем</w:t>
      </w:r>
      <w:r w:rsidR="008C5652" w:rsidRPr="00A12719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видим? Обнаружили много разных мелких впадин и изгибов, о существовании которых дети и не подозревали. Увидели множество различных рисунков, узоров в увеличенном состоянии.</w:t>
      </w:r>
    </w:p>
    <w:p w:rsidR="00725C0A" w:rsidRPr="00725C0A" w:rsidRDefault="00A12719" w:rsidP="00A12719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 w:rsidRPr="00A12719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 xml:space="preserve">- </w:t>
      </w:r>
      <w:r w:rsidR="008C5652" w:rsidRPr="00A12719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«Тонет – не тонет».</w:t>
      </w:r>
      <w:r w:rsidR="009346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8C5652" w:rsidRPr="00D7576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Опускаем крышки в ёмкость с водой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Что мы замечаем? Они плавают, но некоторые утонули. Почему? (имеют вес). Замечаем, что во время потопления они булькают, слышен характ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ерный звук. Вытаскивая из воды,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5652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мечаем, что они стали скользки</w:t>
      </w:r>
    </w:p>
    <w:p w:rsidR="00B81FD8" w:rsidRDefault="00B81FD8" w:rsidP="00B81FD8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lang w:eastAsia="ru-RU"/>
        </w:rPr>
      </w:pPr>
      <w:r>
        <w:rPr>
          <w:lang w:eastAsia="ru-RU"/>
        </w:rPr>
        <w:t xml:space="preserve">                    </w:t>
      </w:r>
      <w:r w:rsidR="00725C0A" w:rsidRPr="009F010C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4D101176" wp14:editId="7C7AC92F">
            <wp:extent cx="2213967" cy="2171700"/>
            <wp:effectExtent l="0" t="0" r="0" b="0"/>
            <wp:docPr id="37" name="Рисунок 37" descr="C:\Users\USER\Desktop\IMG-2022103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20221031-WA00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122" cy="217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652">
        <w:rPr>
          <w:lang w:eastAsia="ru-RU"/>
        </w:rPr>
        <w:t xml:space="preserve">         </w:t>
      </w:r>
      <w:r w:rsidR="0047230A">
        <w:rPr>
          <w:noProof/>
          <w:lang w:eastAsia="ru-RU"/>
        </w:rPr>
        <w:drawing>
          <wp:inline distT="0" distB="0" distL="0" distR="0" wp14:anchorId="0D8510CE" wp14:editId="44E264B6">
            <wp:extent cx="1762125" cy="2206735"/>
            <wp:effectExtent l="0" t="0" r="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73"/>
                    <a:stretch/>
                  </pic:blipFill>
                  <pic:spPr bwMode="auto">
                    <a:xfrm>
                      <a:off x="0" y="0"/>
                      <a:ext cx="1763669" cy="220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5C0A">
        <w:rPr>
          <w:lang w:eastAsia="ru-RU"/>
        </w:rPr>
        <w:t xml:space="preserve">              </w:t>
      </w:r>
    </w:p>
    <w:p w:rsidR="00156104" w:rsidRPr="00A12719" w:rsidRDefault="004F66B1" w:rsidP="00B95DED">
      <w:pPr>
        <w:pStyle w:val="a8"/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i/>
          <w:color w:val="000000"/>
          <w:lang w:eastAsia="ru-RU"/>
        </w:rPr>
      </w:pPr>
      <w:r w:rsidRPr="00A12719">
        <w:rPr>
          <w:rFonts w:ascii="Times New Roman" w:hAnsi="Times New Roman" w:cs="Times New Roman"/>
          <w:i/>
          <w:sz w:val="28"/>
          <w:lang w:eastAsia="ru-RU"/>
        </w:rPr>
        <w:t>Сортировка крышечек</w:t>
      </w:r>
    </w:p>
    <w:p w:rsidR="00AF1693" w:rsidRPr="0052205C" w:rsidRDefault="00156104" w:rsidP="0052205C">
      <w:pPr>
        <w:pStyle w:val="a4"/>
        <w:rPr>
          <w:lang w:eastAsia="ru-RU"/>
        </w:rPr>
      </w:pPr>
      <w:r>
        <w:rPr>
          <w:lang w:eastAsia="ru-RU"/>
        </w:rPr>
        <w:t xml:space="preserve"> </w:t>
      </w:r>
      <w:r w:rsidR="004F66B1">
        <w:rPr>
          <w:lang w:eastAsia="ru-RU"/>
        </w:rPr>
        <w:t xml:space="preserve">                                 </w:t>
      </w:r>
      <w:r>
        <w:rPr>
          <w:lang w:eastAsia="ru-RU"/>
        </w:rPr>
        <w:t xml:space="preserve">          </w:t>
      </w:r>
      <w:r w:rsidR="004F66B1">
        <w:rPr>
          <w:lang w:eastAsia="ru-RU"/>
        </w:rPr>
        <w:t xml:space="preserve"> </w:t>
      </w:r>
      <w:r w:rsidR="004F66B1" w:rsidRPr="004F66B1">
        <w:rPr>
          <w:i/>
          <w:noProof/>
          <w:lang w:eastAsia="ru-RU"/>
        </w:rPr>
        <w:drawing>
          <wp:inline distT="0" distB="0" distL="0" distR="0" wp14:anchorId="10EF7783" wp14:editId="4DC888DF">
            <wp:extent cx="1771650" cy="2360932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93" cy="236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76F" w:rsidRPr="0052205C" w:rsidRDefault="00B95DED" w:rsidP="0052205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lastRenderedPageBreak/>
        <w:tab/>
        <w:t>6</w:t>
      </w:r>
      <w:r w:rsid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. </w:t>
      </w:r>
      <w:r w:rsidR="008C5652" w:rsidRP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29 сентября Бирюкова Светлана Леонидовна, координатор эколого-бл</w:t>
      </w:r>
      <w:r w:rsidR="00E423A1" w:rsidRP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аготворительного проекта</w:t>
      </w:r>
      <w:r w:rsidR="0052205C" w:rsidRP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"Добрые крышечки" </w:t>
      </w:r>
      <w:r w:rsid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</w:t>
      </w:r>
      <w:r w:rsidR="008C5652" w:rsidRP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ТО провела "Экологический урок" в рамках всероссийского и международного портала </w:t>
      </w:r>
      <w:proofErr w:type="spellStart"/>
      <w:r w:rsidR="008C5652" w:rsidRPr="0052205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Экокласс</w:t>
      </w:r>
      <w:proofErr w:type="spellEnd"/>
    </w:p>
    <w:p w:rsidR="00AF1693" w:rsidRPr="00B81FD8" w:rsidRDefault="00AF1693" w:rsidP="00AF1693">
      <w:pPr>
        <w:pStyle w:val="a8"/>
        <w:shd w:val="clear" w:color="auto" w:fill="FFFFFF"/>
        <w:spacing w:after="0" w:line="240" w:lineRule="auto"/>
        <w:ind w:left="360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156104" w:rsidRDefault="0093460B" w:rsidP="008C5652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       </w:t>
      </w:r>
      <w:r w:rsidR="00725C0A">
        <w:rPr>
          <w:noProof/>
          <w:lang w:eastAsia="ru-RU"/>
        </w:rPr>
        <w:drawing>
          <wp:inline distT="0" distB="0" distL="0" distR="0" wp14:anchorId="53E7D6D6" wp14:editId="0029B3B4">
            <wp:extent cx="2028825" cy="2164267"/>
            <wp:effectExtent l="0" t="0" r="0" b="7620"/>
            <wp:docPr id="36" name="Рисунок 36" descr="https://sun9-17.userapi.com/impg/3DUKRmvb7l3mo2WhhSg_tJyGXyqA5XSIf-9OrQ/At0SsuMt--c.jpg?size=810x1080&amp;quality=95&amp;sign=588568b938b1fdacaf8d20f28d37a4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7.userapi.com/impg/3DUKRmvb7l3mo2WhhSg_tJyGXyqA5XSIf-9OrQ/At0SsuMt--c.jpg?size=810x1080&amp;quality=95&amp;sign=588568b938b1fdacaf8d20f28d37a4f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8" b="11885"/>
                    <a:stretch/>
                  </pic:blipFill>
                  <pic:spPr bwMode="auto">
                    <a:xfrm>
                      <a:off x="0" y="0"/>
                      <a:ext cx="2035828" cy="21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230A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</w:t>
      </w:r>
      <w:r w:rsidR="00156104"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 wp14:anchorId="0C2E63C1">
            <wp:extent cx="2027128" cy="21050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" t="13263" r="-80" b="11671"/>
                    <a:stretch/>
                  </pic:blipFill>
                  <pic:spPr bwMode="auto">
                    <a:xfrm>
                      <a:off x="0" y="0"/>
                      <a:ext cx="2032788" cy="211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52" w:rsidRDefault="0047230A" w:rsidP="008C5652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 wp14:anchorId="18FA96C6">
            <wp:extent cx="2571750" cy="180121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270" cy="180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6104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</w:t>
      </w:r>
      <w:r w:rsidR="00156104">
        <w:rPr>
          <w:rFonts w:ascii="Times New Roman" w:hAnsi="Times New Roman" w:cs="Times New Roman"/>
          <w:noProof/>
          <w:color w:val="000000"/>
          <w:sz w:val="28"/>
          <w:szCs w:val="20"/>
          <w:shd w:val="clear" w:color="auto" w:fill="FFFFFF"/>
          <w:lang w:eastAsia="ru-RU"/>
        </w:rPr>
        <w:drawing>
          <wp:inline distT="0" distB="0" distL="0" distR="0" wp14:anchorId="04E7D0DE">
            <wp:extent cx="2600325" cy="177955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6"/>
                    <a:stretch/>
                  </pic:blipFill>
                  <pic:spPr bwMode="auto">
                    <a:xfrm>
                      <a:off x="0" y="0"/>
                      <a:ext cx="2606970" cy="178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52" w:rsidRDefault="008C5652" w:rsidP="008C5652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8C5652" w:rsidRDefault="0052205C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B95D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DF44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F16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29 сентября </w:t>
      </w:r>
      <w:r w:rsidR="008C5652" w:rsidRP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рамках эколого-благотворительного проекта "Добрые крышечки" и ТО были сданы </w:t>
      </w:r>
      <w:r w:rsid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крышечки и </w:t>
      </w:r>
      <w:r w:rsidR="008C5652" w:rsidRPr="008C56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батарейки.</w:t>
      </w:r>
    </w:p>
    <w:p w:rsidR="0047230A" w:rsidRDefault="004723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7230A" w:rsidRPr="008C5652" w:rsidRDefault="0047230A" w:rsidP="008C56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C5652" w:rsidRDefault="004F66B1" w:rsidP="004F66B1">
      <w:pPr>
        <w:shd w:val="clear" w:color="auto" w:fill="FFFFFF"/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05A3E30" wp14:editId="31109ADE">
            <wp:extent cx="1905000" cy="2540001"/>
            <wp:effectExtent l="0" t="0" r="0" b="0"/>
            <wp:docPr id="44" name="Рисунок 44" descr="https://sun9-82.userapi.com/impg/Evj07vkLRXbtqnhI8uhhWHjz4hixzhpUHdfYBQ/lvM-8fREVtk.jpg?size=810x1080&amp;quality=95&amp;sign=20435bd80aa58b9f279a2b9ee4bfd8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2.userapi.com/impg/Evj07vkLRXbtqnhI8uhhWHjz4hixzhpUHdfYBQ/lvM-8fREVtk.jpg?size=810x1080&amp;quality=95&amp;sign=20435bd80aa58b9f279a2b9ee4bfd84c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197" cy="254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3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BA5ECB4">
            <wp:extent cx="3324225" cy="2143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3" t="5307" r="3876" b="2843"/>
                    <a:stretch/>
                  </pic:blipFill>
                  <pic:spPr bwMode="auto">
                    <a:xfrm>
                      <a:off x="0" y="0"/>
                      <a:ext cx="3326516" cy="214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23A1" w:rsidRDefault="00E423A1" w:rsidP="004F66B1">
      <w:pPr>
        <w:shd w:val="clear" w:color="auto" w:fill="FFFFFF"/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1693" w:rsidRDefault="00AF1693" w:rsidP="00E423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</w:pPr>
    </w:p>
    <w:p w:rsidR="00E423A1" w:rsidRPr="00CF2A11" w:rsidRDefault="00E423A1" w:rsidP="00E423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lastRenderedPageBreak/>
        <w:t xml:space="preserve">- </w:t>
      </w:r>
      <w:r w:rsidRPr="00E423A1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пропагандистская работа</w:t>
      </w:r>
      <w:r w:rsidRPr="00CF2A1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 Создание листовок, брошюр способствует актуализации внимания к проблем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 экологии.</w:t>
      </w:r>
    </w:p>
    <w:p w:rsidR="008C5652" w:rsidRPr="00114E8F" w:rsidRDefault="008C5652" w:rsidP="004723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26661" w:rsidRPr="00F26661" w:rsidRDefault="00F26661" w:rsidP="00F26661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3. Итоговый этап.</w:t>
      </w:r>
    </w:p>
    <w:p w:rsidR="00F26661" w:rsidRDefault="00E423A1" w:rsidP="00E423A1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Подведение промежуточных итогов реализации проекта.</w:t>
      </w:r>
      <w:r w:rsid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F30A1"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Вывоз </w:t>
      </w:r>
      <w:r w:rsid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крышечек </w:t>
      </w:r>
      <w:r w:rsidR="005F30A1"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пункты прие</w:t>
      </w:r>
      <w:r w:rsid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ма вторсырья с помощью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Бирюковой Светланы Леонидовны</w:t>
      </w:r>
      <w:r w:rsidRPr="00E423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координатор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Pr="00E423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эколого-бла</w:t>
      </w:r>
      <w:r w:rsidR="005220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готворительного проекта </w:t>
      </w:r>
      <w:r w:rsidRPr="00E423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"Добрые крышечки" и ТО</w:t>
      </w:r>
      <w:r w:rsidR="005F30A1" w:rsidRPr="005F30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54D25" w:rsidRPr="00F26661" w:rsidRDefault="00954D25" w:rsidP="00954D25">
      <w:pPr>
        <w:shd w:val="clear" w:color="auto" w:fill="FFFFFF"/>
        <w:spacing w:before="30" w:after="30" w:line="240" w:lineRule="auto"/>
        <w:ind w:left="928"/>
        <w:rPr>
          <w:rFonts w:ascii="Calibri" w:eastAsia="Times New Roman" w:hAnsi="Calibri" w:cs="Calibri"/>
          <w:color w:val="000000"/>
          <w:lang w:eastAsia="ru-RU"/>
        </w:rPr>
      </w:pPr>
    </w:p>
    <w:p w:rsidR="00F26661" w:rsidRPr="00F26661" w:rsidRDefault="00B81FD8" w:rsidP="00B81FD8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                                       </w:t>
      </w:r>
      <w:r w:rsidR="00F26661" w:rsidRPr="00F266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Результаты проекта.</w:t>
      </w:r>
    </w:p>
    <w:p w:rsidR="008C5652" w:rsidRDefault="008C5652" w:rsidP="00B326CC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26661" w:rsidRPr="00F26661" w:rsidRDefault="00E423A1" w:rsidP="00B326CC">
      <w:pPr>
        <w:shd w:val="clear" w:color="auto" w:fill="FFFFFF"/>
        <w:spacing w:after="0" w:line="240" w:lineRule="auto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1. Школьники 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их 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родители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очередной раз 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задумались о значении и важности охраны окружающей среды, о сохранении чистоты пространства вокруг себя, а </w:t>
      </w:r>
      <w:r w:rsidR="00DF44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же оказали помощь без каких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-либо материальных средств, сдав в пункт приема пластиковые крышечки от пищевых продуктов.</w:t>
      </w:r>
    </w:p>
    <w:p w:rsidR="00F26661" w:rsidRPr="00F26661" w:rsidRDefault="00F26661" w:rsidP="00B326CC">
      <w:pPr>
        <w:shd w:val="clear" w:color="auto" w:fill="FFFFFF"/>
        <w:spacing w:after="0" w:line="240" w:lineRule="auto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2. </w:t>
      </w:r>
      <w:r w:rsidR="00E423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Было привлечено внимание к проблеме загрязнения планеты.</w:t>
      </w:r>
    </w:p>
    <w:p w:rsidR="00F26661" w:rsidRPr="00F26661" w:rsidRDefault="00E423A1" w:rsidP="00B326CC">
      <w:pPr>
        <w:shd w:val="clear" w:color="auto" w:fill="FFFFFF"/>
        <w:spacing w:after="0" w:line="240" w:lineRule="auto"/>
        <w:ind w:firstLine="36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Расширились знания обучающихся и родителей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 том, как необходимо правильно сортировать мусор, как правильно его выбрасывать, как можно дать бытовым отходам «вторую жизнь» и нужно ли это делать.</w:t>
      </w:r>
    </w:p>
    <w:p w:rsidR="00954D25" w:rsidRPr="00850B42" w:rsidRDefault="00B326CC" w:rsidP="00850B42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26661" w:rsidRPr="00F2666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Наша группа совместными усилиями родителей, детей и сотрудников </w:t>
      </w:r>
      <w:r w:rsidR="00E423A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школы </w:t>
      </w:r>
      <w:r w:rsidR="00F26661" w:rsidRPr="00F266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оказывает помощь таким простым способом, который не требует больших усилий, времени и затрат.</w:t>
      </w:r>
    </w:p>
    <w:p w:rsidR="009B0676" w:rsidRPr="00B81FD8" w:rsidRDefault="00B81FD8" w:rsidP="009B0676">
      <w:pPr>
        <w:shd w:val="clear" w:color="auto" w:fill="FFFFFF"/>
        <w:spacing w:before="270" w:after="135" w:line="285" w:lineRule="atLeast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         </w:t>
      </w:r>
      <w:r w:rsidR="009B0676" w:rsidRPr="00B81FD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E423A1" w:rsidRPr="00E423A1" w:rsidRDefault="00E423A1" w:rsidP="00DF4410">
      <w:pPr>
        <w:pStyle w:val="a4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rFonts w:ascii="Times New Roman" w:hAnsi="Times New Roman" w:cs="Times New Roman"/>
          <w:sz w:val="28"/>
          <w:lang w:eastAsia="ru-RU"/>
        </w:rPr>
        <w:t xml:space="preserve">         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t>Проделанная работа позволила нам стать внимательнее по отношению к природе и людям, которые нас окружают. Надеемся, что и люди последуют нашему примеру и тоже примут у</w:t>
      </w:r>
      <w:r w:rsidR="0093460B" w:rsidRPr="00E423A1">
        <w:rPr>
          <w:rFonts w:ascii="Times New Roman" w:hAnsi="Times New Roman" w:cs="Times New Roman"/>
          <w:sz w:val="28"/>
          <w:lang w:eastAsia="ru-RU"/>
        </w:rPr>
        <w:t>частие в акции «Добрые крышечки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t>».</w:t>
      </w:r>
      <w:r w:rsidRPr="00E423A1">
        <w:rPr>
          <w:rFonts w:ascii="Times New Roman" w:hAnsi="Times New Roman" w:cs="Times New Roman"/>
          <w:sz w:val="28"/>
          <w:lang w:eastAsia="ru-RU"/>
        </w:rPr>
        <w:t xml:space="preserve">  </w:t>
      </w:r>
    </w:p>
    <w:p w:rsidR="009B0676" w:rsidRDefault="00E423A1" w:rsidP="0052205C">
      <w:pPr>
        <w:pStyle w:val="a4"/>
        <w:jc w:val="both"/>
        <w:rPr>
          <w:rFonts w:ascii="Times New Roman" w:hAnsi="Times New Roman" w:cs="Times New Roman"/>
          <w:sz w:val="28"/>
          <w:lang w:eastAsia="ru-RU"/>
        </w:rPr>
      </w:pPr>
      <w:r w:rsidRPr="00E423A1">
        <w:rPr>
          <w:rFonts w:ascii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lang w:eastAsia="ru-RU"/>
        </w:rPr>
        <w:t xml:space="preserve">      </w:t>
      </w:r>
      <w:r w:rsidRPr="00E423A1">
        <w:rPr>
          <w:rFonts w:ascii="Times New Roman" w:hAnsi="Times New Roman" w:cs="Times New Roman"/>
          <w:sz w:val="28"/>
          <w:lang w:eastAsia="ru-RU"/>
        </w:rPr>
        <w:t xml:space="preserve"> 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t>Круглогодично в школе совместными усилиями мы наводим порядок, очи</w:t>
      </w:r>
      <w:r w:rsidRPr="00E423A1">
        <w:rPr>
          <w:rFonts w:ascii="Times New Roman" w:hAnsi="Times New Roman" w:cs="Times New Roman"/>
          <w:sz w:val="28"/>
          <w:lang w:eastAsia="ru-RU"/>
        </w:rPr>
        <w:t>щаем территорию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t>, высаживаем деревья, кустарники и цветы, проводим экологические мероприятия: трудовые десанты, смотры, конкурсы и осуществляем массу других полезных и важных дел.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br/>
      </w:r>
      <w:r>
        <w:rPr>
          <w:rFonts w:ascii="Times New Roman" w:hAnsi="Times New Roman" w:cs="Times New Roman"/>
          <w:sz w:val="28"/>
          <w:lang w:eastAsia="ru-RU"/>
        </w:rPr>
        <w:t xml:space="preserve">          </w:t>
      </w:r>
      <w:r w:rsidRPr="00E423A1">
        <w:rPr>
          <w:rFonts w:ascii="Times New Roman" w:hAnsi="Times New Roman" w:cs="Times New Roman"/>
          <w:sz w:val="28"/>
          <w:lang w:eastAsia="ru-RU"/>
        </w:rPr>
        <w:t>Многие ребята изъявили желание и в дальнейшем участвовать в акции по сбору пластиковых крышек, привлечь</w:t>
      </w:r>
      <w:r w:rsidR="0052205C">
        <w:rPr>
          <w:rFonts w:ascii="Times New Roman" w:hAnsi="Times New Roman" w:cs="Times New Roman"/>
          <w:sz w:val="28"/>
          <w:lang w:eastAsia="ru-RU"/>
        </w:rPr>
        <w:t xml:space="preserve"> своих друзей и ребят из других классов </w:t>
      </w:r>
      <w:r w:rsidRPr="00E423A1">
        <w:rPr>
          <w:rFonts w:ascii="Times New Roman" w:hAnsi="Times New Roman" w:cs="Times New Roman"/>
          <w:sz w:val="28"/>
          <w:lang w:eastAsia="ru-RU"/>
        </w:rPr>
        <w:t>школы</w:t>
      </w:r>
      <w:r w:rsidR="00B81FD8">
        <w:rPr>
          <w:rFonts w:ascii="Times New Roman" w:hAnsi="Times New Roman" w:cs="Times New Roman"/>
          <w:sz w:val="28"/>
          <w:lang w:eastAsia="ru-RU"/>
        </w:rPr>
        <w:t>.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br/>
      </w:r>
      <w:r>
        <w:rPr>
          <w:rFonts w:ascii="Times New Roman" w:hAnsi="Times New Roman" w:cs="Times New Roman"/>
          <w:sz w:val="28"/>
          <w:lang w:eastAsia="ru-RU"/>
        </w:rPr>
        <w:t xml:space="preserve">          </w:t>
      </w:r>
      <w:r w:rsidR="009B0676" w:rsidRPr="00E423A1">
        <w:rPr>
          <w:rFonts w:ascii="Times New Roman" w:hAnsi="Times New Roman" w:cs="Times New Roman"/>
          <w:sz w:val="28"/>
          <w:lang w:eastAsia="ru-RU"/>
        </w:rPr>
        <w:t>Чтобы спасти нашу Землю от гибели, каждый должен начать с себя.</w:t>
      </w:r>
    </w:p>
    <w:p w:rsidR="00AF1693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AF1693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AF1693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AF1693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AF1693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AF1693" w:rsidRPr="00E423A1" w:rsidRDefault="00AF1693" w:rsidP="00E423A1">
      <w:pPr>
        <w:pStyle w:val="a4"/>
        <w:rPr>
          <w:rFonts w:ascii="Times New Roman" w:hAnsi="Times New Roman" w:cs="Times New Roman"/>
          <w:sz w:val="28"/>
          <w:lang w:eastAsia="ru-RU"/>
        </w:rPr>
      </w:pPr>
    </w:p>
    <w:p w:rsidR="009B0676" w:rsidRPr="00AF1693" w:rsidRDefault="00B81FD8" w:rsidP="009B0676">
      <w:pPr>
        <w:shd w:val="clear" w:color="auto" w:fill="FFFFFF"/>
        <w:spacing w:before="270" w:after="135" w:line="285" w:lineRule="atLeast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99043"/>
          <w:sz w:val="28"/>
          <w:szCs w:val="28"/>
          <w:lang w:eastAsia="ru-RU"/>
        </w:rPr>
        <w:lastRenderedPageBreak/>
        <w:t xml:space="preserve">                                             </w:t>
      </w:r>
      <w:r w:rsidR="009B0676" w:rsidRPr="00AF169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литературы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Бобылева Л.Д., Бобылева О.В. Экологическое воспитание младших школьников.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// Начальная школа. - 2010. - № 5. - С.64-75.</w:t>
      </w:r>
    </w:p>
    <w:p w:rsid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3.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Бабакова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Т.А. Эколого-краеведческая работа с младшими школьниками. //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Начальная школа. - 2003. - № 9. - С.16-20.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Виноградова Н.Ф. Окружающий мир в начальной школе / Н.Ф. Виноградова. - М.: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«Академия», 2003. - 315 с.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6.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Горшеков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С.П. Экология и географические основы охраны природы: учеб</w:t>
      </w:r>
      <w:proofErr w:type="gram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proofErr w:type="gram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особие для учителей начальных классов. / С.П.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Горшеков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- М: Просвещение, 2008.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- 257 </w:t>
      </w:r>
      <w:proofErr w:type="gram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</w:t>
      </w:r>
      <w:proofErr w:type="gramEnd"/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7.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Дагбаева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Н. Экологическое воспитание школьников с помощью Интернета //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Воспитание школьников. - 2011. - № 1. - С.22-23.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8. Данилова М. З. Занимательная экология // Воспитание школьников. - 2010. - № 5.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С.25-33.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9.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Дежникова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Н.С., Иванова Л.Ю.,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Клемяшова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Е.М.,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Снитко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И.В., Цветкова И.В.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Воспитание экологической культуры у детей и подростков: Учебное пособие. - М.: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Педагогическое общество России, 2009. - 64 с.</w:t>
      </w:r>
    </w:p>
    <w:p w:rsid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10. Деревянко В.А., Савельева С.С.,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Бабанский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И.Т. Уроки экологического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творчества // Начальная школа. - 2009. - № 12. - С.40-44.</w:t>
      </w:r>
    </w:p>
    <w:p w:rsidR="00B81FD8" w:rsidRP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Захлебный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А.Н., Зверев И.Д., Кудрявцева Е.М. Экологическое образование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школьников / А.Н.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Захлебный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И.Д. Зверев, Е.М. Кудрявцева. - М.: Педагогика,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2001. - 266 с.</w:t>
      </w:r>
    </w:p>
    <w:p w:rsidR="00850B42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Зверев Н.Д. Экология в школьном обучении / Н.Д. Зверев. - М.: «Академия»,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2003. - 193 с.</w:t>
      </w:r>
    </w:p>
    <w:p w:rsidR="00B81FD8" w:rsidRPr="00850B42" w:rsidRDefault="00850B42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B81FD8" w:rsidRPr="00B81FD8">
        <w:t xml:space="preserve"> </w:t>
      </w:r>
      <w:proofErr w:type="spellStart"/>
      <w:r w:rsidR="00B81FD8"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Каропа</w:t>
      </w:r>
      <w:proofErr w:type="spellEnd"/>
      <w:r w:rsidR="00B81FD8"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Г.Н. Теоретические основы экологического образования школьников: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81FD8"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учебник / Г.Н. </w:t>
      </w:r>
      <w:proofErr w:type="spellStart"/>
      <w:r w:rsidR="00B81FD8"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Каропа</w:t>
      </w:r>
      <w:proofErr w:type="spellEnd"/>
      <w:r w:rsidR="00B81FD8"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- Мн.: НМО, 2005. - 170 с.</w:t>
      </w:r>
    </w:p>
    <w:p w:rsidR="00B81FD8" w:rsidRPr="00850B42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proofErr w:type="spellStart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Клепинина</w:t>
      </w:r>
      <w:proofErr w:type="spellEnd"/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З.А. Методика преподавания естествознания в начальной школе /</w:t>
      </w:r>
      <w:r w:rsid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З.А. </w:t>
      </w:r>
      <w:proofErr w:type="spell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Клепинина</w:t>
      </w:r>
      <w:proofErr w:type="spell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- М.: Просвещение, 2011. - 255 с.</w:t>
      </w:r>
    </w:p>
    <w:p w:rsidR="00B81FD8" w:rsidRPr="00850B42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24. Кучер Т.В. Экологическое воспитание учащихся. - М.: Просвещение, 1990. - 121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с.</w:t>
      </w:r>
    </w:p>
    <w:p w:rsidR="00B81FD8" w:rsidRDefault="00B81FD8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81F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Минаев В.М. Внеклассная работа по природоведению / В.М. Минаев. - Минск:</w:t>
      </w:r>
      <w:r w:rsid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</w:t>
      </w:r>
      <w:proofErr w:type="spell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Харвест</w:t>
      </w:r>
      <w:proofErr w:type="spell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2009. - 275 с</w:t>
      </w:r>
    </w:p>
    <w:p w:rsidR="00850B42" w:rsidRPr="00850B42" w:rsidRDefault="00850B42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Цветкова И.В. Эко-проект "Маленький принц", или Экологические задания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маленьким хозяевам нашей планеты. - М.: Просвещение, 2008. - 265 с.</w:t>
      </w:r>
    </w:p>
    <w:p w:rsidR="00850B42" w:rsidRPr="00850B42" w:rsidRDefault="00850B42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Шорыгина Т.А. Зеленые сказки: Экология для малышей. - М.</w:t>
      </w:r>
      <w:proofErr w:type="gram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:</w:t>
      </w:r>
      <w:proofErr w:type="gram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Прометей;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Книголюб, 2010. - 104 с. - (Развивающие сказки для детей)</w:t>
      </w:r>
    </w:p>
    <w:p w:rsidR="00850B42" w:rsidRPr="00850B42" w:rsidRDefault="00850B42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Экологические сказки: Для детей, родителей и педагогов</w:t>
      </w:r>
      <w:proofErr w:type="gram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/ С</w:t>
      </w:r>
      <w:proofErr w:type="gram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ост. Л.П. </w:t>
      </w:r>
      <w:proofErr w:type="spell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Молодова</w:t>
      </w:r>
      <w:proofErr w:type="spell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Мн.</w:t>
      </w:r>
      <w:proofErr w:type="gram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:</w:t>
      </w:r>
      <w:proofErr w:type="gram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Асар</w:t>
      </w:r>
      <w:proofErr w:type="spell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2007. - 160 с. : ил/</w:t>
      </w:r>
    </w:p>
    <w:p w:rsidR="00B81FD8" w:rsidRPr="00850B42" w:rsidRDefault="00850B42" w:rsidP="00DF4410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38. Экологические сказки. Пособие для учителей 1-6 классов. / Сост. </w:t>
      </w:r>
      <w:proofErr w:type="spell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Г.А.Фадеева</w:t>
      </w:r>
      <w:proofErr w:type="spell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-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Волгоград</w:t>
      </w:r>
      <w:proofErr w:type="gramStart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:</w:t>
      </w:r>
      <w:proofErr w:type="gramEnd"/>
      <w:r w:rsidRPr="00850B4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Учитель, 2011. - 57 с.</w:t>
      </w:r>
    </w:p>
    <w:p w:rsidR="00966168" w:rsidRDefault="00AF1693" w:rsidP="00966168">
      <w:pPr>
        <w:pStyle w:val="a4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                   </w:t>
      </w:r>
      <w:r w:rsidR="00966168" w:rsidRPr="00B81FD8">
        <w:rPr>
          <w:rFonts w:ascii="Times New Roman" w:hAnsi="Times New Roman" w:cs="Times New Roman"/>
          <w:b/>
          <w:sz w:val="28"/>
          <w:szCs w:val="28"/>
          <w:lang w:eastAsia="ru-RU"/>
        </w:rPr>
        <w:t>Источники информации в Интернете</w:t>
      </w:r>
    </w:p>
    <w:p w:rsidR="00850B42" w:rsidRPr="00B81FD8" w:rsidRDefault="00850B42" w:rsidP="00966168">
      <w:pPr>
        <w:pStyle w:val="a4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966168" w:rsidRDefault="00850B42" w:rsidP="00850B42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850B42">
        <w:rPr>
          <w:rFonts w:ascii="Times New Roman" w:hAnsi="Times New Roman" w:cs="Times New Roman"/>
          <w:sz w:val="28"/>
          <w:szCs w:val="28"/>
          <w:lang w:eastAsia="ru-RU"/>
        </w:rPr>
        <w:t>Информационный сайт для учителей началь</w:t>
      </w:r>
      <w:r>
        <w:rPr>
          <w:rFonts w:ascii="Times New Roman" w:hAnsi="Times New Roman" w:cs="Times New Roman"/>
          <w:sz w:val="28"/>
          <w:szCs w:val="28"/>
          <w:lang w:eastAsia="ru-RU"/>
        </w:rPr>
        <w:t>ной школы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Na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halka.сom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.» 2008- </w:t>
      </w:r>
      <w:r w:rsidRPr="00850B42">
        <w:rPr>
          <w:rFonts w:ascii="Times New Roman" w:hAnsi="Times New Roman" w:cs="Times New Roman"/>
          <w:sz w:val="28"/>
          <w:szCs w:val="28"/>
          <w:lang w:eastAsia="ru-RU"/>
        </w:rPr>
        <w:t>2012. Режим доступа: http://www. na</w:t>
      </w:r>
      <w:proofErr w:type="gramStart"/>
      <w:r w:rsidRPr="00850B42">
        <w:rPr>
          <w:rFonts w:ascii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850B42">
        <w:rPr>
          <w:rFonts w:ascii="Times New Roman" w:hAnsi="Times New Roman" w:cs="Times New Roman"/>
          <w:sz w:val="28"/>
          <w:szCs w:val="28"/>
          <w:lang w:eastAsia="ru-RU"/>
        </w:rPr>
        <w:t>halka.сom.ru</w:t>
      </w:r>
    </w:p>
    <w:p w:rsidR="00850B42" w:rsidRPr="004F66B1" w:rsidRDefault="00AC719A" w:rsidP="00850B42">
      <w:pPr>
        <w:pStyle w:val="a4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hyperlink r:id="rId47" w:history="1">
        <w:r w:rsidR="00850B42" w:rsidRPr="007D14A3">
          <w:rPr>
            <w:rStyle w:val="a5"/>
            <w:rFonts w:ascii="Times New Roman" w:hAnsi="Times New Roman" w:cs="Times New Roman"/>
            <w:sz w:val="28"/>
            <w:szCs w:val="28"/>
            <w:lang w:eastAsia="ru-RU"/>
          </w:rPr>
          <w:t>http://www.priroda.ru/list/</w:t>
        </w:r>
      </w:hyperlink>
      <w:r w:rsidR="00850B42">
        <w:rPr>
          <w:rFonts w:ascii="Times New Roman" w:hAnsi="Times New Roman" w:cs="Times New Roman"/>
          <w:sz w:val="28"/>
          <w:szCs w:val="28"/>
          <w:lang w:eastAsia="ru-RU"/>
        </w:rPr>
        <w:t xml:space="preserve"> Природа России</w:t>
      </w:r>
    </w:p>
    <w:p w:rsidR="00CA6EE4" w:rsidRDefault="00AC719A" w:rsidP="00850B42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hyperlink r:id="rId48" w:history="1">
        <w:r w:rsidR="00850B42" w:rsidRPr="007D14A3">
          <w:rPr>
            <w:rStyle w:val="a5"/>
            <w:rFonts w:ascii="Times New Roman" w:hAnsi="Times New Roman" w:cs="Times New Roman"/>
            <w:sz w:val="28"/>
            <w:szCs w:val="28"/>
            <w:lang w:eastAsia="ru-RU"/>
          </w:rPr>
          <w:t>https://vk.com/dobrye_kryshe4ki</w:t>
        </w:r>
      </w:hyperlink>
    </w:p>
    <w:p w:rsidR="00966168" w:rsidRPr="00850B42" w:rsidRDefault="00966168" w:rsidP="00966168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DF441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850B42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sci.aha.ru - </w:t>
      </w:r>
      <w:r w:rsidRPr="00850B42">
        <w:rPr>
          <w:rFonts w:ascii="Times New Roman" w:hAnsi="Times New Roman" w:cs="Times New Roman"/>
          <w:sz w:val="28"/>
          <w:szCs w:val="28"/>
          <w:lang w:eastAsia="ru-RU"/>
        </w:rPr>
        <w:t>Сайт</w:t>
      </w:r>
      <w:r w:rsidRPr="00850B42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"Practical Science - </w:t>
      </w:r>
      <w:r w:rsidRPr="00850B42">
        <w:rPr>
          <w:rFonts w:ascii="Times New Roman" w:hAnsi="Times New Roman" w:cs="Times New Roman"/>
          <w:sz w:val="28"/>
          <w:szCs w:val="28"/>
          <w:lang w:eastAsia="ru-RU"/>
        </w:rPr>
        <w:t>Популярная</w:t>
      </w:r>
      <w:r w:rsidRPr="00850B42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</w:t>
      </w:r>
      <w:r w:rsidRPr="00850B42">
        <w:rPr>
          <w:rFonts w:ascii="Times New Roman" w:hAnsi="Times New Roman" w:cs="Times New Roman"/>
          <w:sz w:val="28"/>
          <w:szCs w:val="28"/>
          <w:lang w:eastAsia="ru-RU"/>
        </w:rPr>
        <w:t>наука</w:t>
      </w:r>
      <w:r w:rsidRPr="00850B42">
        <w:rPr>
          <w:rFonts w:ascii="Times New Roman" w:hAnsi="Times New Roman" w:cs="Times New Roman"/>
          <w:sz w:val="28"/>
          <w:szCs w:val="28"/>
          <w:lang w:val="en-US" w:eastAsia="ru-RU"/>
        </w:rPr>
        <w:t>"</w:t>
      </w:r>
    </w:p>
    <w:p w:rsidR="00966168" w:rsidRDefault="00966168" w:rsidP="00966168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DF4410">
        <w:rPr>
          <w:rFonts w:ascii="Times New Roman" w:hAnsi="Times New Roman" w:cs="Times New Roman"/>
          <w:sz w:val="28"/>
          <w:szCs w:val="28"/>
          <w:lang w:val="en-US" w:eastAsia="ru-RU"/>
        </w:rPr>
        <w:t xml:space="preserve">  </w:t>
      </w:r>
      <w:r w:rsidRPr="00850B42">
        <w:rPr>
          <w:rFonts w:ascii="Times New Roman" w:hAnsi="Times New Roman" w:cs="Times New Roman"/>
          <w:sz w:val="28"/>
          <w:szCs w:val="28"/>
          <w:lang w:eastAsia="ru-RU"/>
        </w:rPr>
        <w:t>http://ecoportal.ru/ Всероссийский экологический портал – все об экологии в одном месте.</w:t>
      </w:r>
    </w:p>
    <w:p w:rsidR="00966168" w:rsidRDefault="00966168" w:rsidP="00966168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850B42">
        <w:rPr>
          <w:rFonts w:ascii="Times New Roman" w:hAnsi="Times New Roman" w:cs="Times New Roman"/>
          <w:sz w:val="28"/>
          <w:szCs w:val="28"/>
          <w:lang w:eastAsia="ru-RU"/>
        </w:rPr>
        <w:t xml:space="preserve"> http:// </w:t>
      </w:r>
      <w:hyperlink r:id="rId49" w:history="1">
        <w:r w:rsidR="00850B42" w:rsidRPr="007D14A3">
          <w:rPr>
            <w:rStyle w:val="a5"/>
            <w:rFonts w:ascii="Times New Roman" w:hAnsi="Times New Roman" w:cs="Times New Roman"/>
            <w:sz w:val="28"/>
            <w:szCs w:val="28"/>
            <w:lang w:eastAsia="ru-RU"/>
          </w:rPr>
          <w:t>www.mirrabot.com/work/work. 39398.html</w:t>
        </w:r>
      </w:hyperlink>
    </w:p>
    <w:p w:rsidR="00850B42" w:rsidRDefault="00AC719A" w:rsidP="00850B42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hyperlink r:id="rId50" w:history="1">
        <w:r w:rsidR="00850B42" w:rsidRPr="007D14A3">
          <w:rPr>
            <w:rStyle w:val="a5"/>
            <w:rFonts w:ascii="Times New Roman" w:hAnsi="Times New Roman" w:cs="Times New Roman"/>
            <w:sz w:val="28"/>
            <w:szCs w:val="28"/>
            <w:lang w:eastAsia="ru-RU"/>
          </w:rPr>
          <w:t>http://ecoportal.ru/</w:t>
        </w:r>
      </w:hyperlink>
      <w:r w:rsidR="00850B4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50B42" w:rsidRPr="00850B42">
        <w:rPr>
          <w:rFonts w:ascii="Times New Roman" w:hAnsi="Times New Roman" w:cs="Times New Roman"/>
          <w:sz w:val="28"/>
          <w:szCs w:val="28"/>
          <w:lang w:eastAsia="ru-RU"/>
        </w:rPr>
        <w:t>ECOportal.ru Всероссийский экологический портал</w:t>
      </w:r>
    </w:p>
    <w:p w:rsidR="00850B42" w:rsidRPr="00850B42" w:rsidRDefault="00AC719A" w:rsidP="00850B42">
      <w:pPr>
        <w:pStyle w:val="a8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  <w:lang w:eastAsia="ru-RU"/>
        </w:rPr>
      </w:pPr>
      <w:hyperlink r:id="rId51" w:history="1">
        <w:r w:rsidR="00850B42" w:rsidRPr="007D14A3">
          <w:rPr>
            <w:rStyle w:val="a5"/>
            <w:rFonts w:ascii="Times New Roman" w:hAnsi="Times New Roman" w:cs="Times New Roman"/>
            <w:sz w:val="28"/>
            <w:szCs w:val="28"/>
            <w:lang w:eastAsia="ru-RU"/>
          </w:rPr>
          <w:t>http://www.ecoinform.ru/</w:t>
        </w:r>
      </w:hyperlink>
      <w:r w:rsidR="00850B4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50B42" w:rsidRPr="00850B42">
        <w:rPr>
          <w:rFonts w:ascii="Times New Roman" w:hAnsi="Times New Roman" w:cs="Times New Roman"/>
          <w:sz w:val="28"/>
          <w:szCs w:val="28"/>
          <w:lang w:eastAsia="ru-RU"/>
        </w:rPr>
        <w:t>ЭКОинформ</w:t>
      </w:r>
      <w:proofErr w:type="spellEnd"/>
    </w:p>
    <w:p w:rsidR="00966168" w:rsidRPr="004F66B1" w:rsidRDefault="00966168" w:rsidP="00954D25">
      <w:pPr>
        <w:pStyle w:val="a4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C0A96" w:rsidRPr="004F66B1" w:rsidRDefault="005C0A96" w:rsidP="00F266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0A96" w:rsidRPr="004F66B1" w:rsidRDefault="005C0A96" w:rsidP="00F266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0A96" w:rsidRPr="004F66B1" w:rsidRDefault="005C0A96" w:rsidP="00F266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1368" w:rsidRPr="004F66B1" w:rsidRDefault="007B1368" w:rsidP="007B1368">
      <w:pPr>
        <w:shd w:val="clear" w:color="auto" w:fill="FFFFFF"/>
        <w:spacing w:before="100" w:beforeAutospacing="1" w:after="100" w:afterAutospacing="1" w:line="240" w:lineRule="auto"/>
        <w:ind w:left="30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C0A96" w:rsidRDefault="005C0A96" w:rsidP="007B1368">
      <w:pPr>
        <w:shd w:val="clear" w:color="auto" w:fill="FFFFFF"/>
        <w:spacing w:before="100" w:beforeAutospacing="1" w:after="100" w:afterAutospacing="1" w:line="240" w:lineRule="auto"/>
        <w:ind w:left="300"/>
        <w:rPr>
          <w:rFonts w:ascii="Calibri" w:eastAsia="Times New Roman" w:hAnsi="Calibri" w:cs="Calibri"/>
          <w:color w:val="000000"/>
          <w:lang w:eastAsia="ru-RU"/>
        </w:rPr>
      </w:pPr>
    </w:p>
    <w:p w:rsidR="005C0A96" w:rsidRPr="007B1368" w:rsidRDefault="005C0A96" w:rsidP="007B1368">
      <w:pPr>
        <w:shd w:val="clear" w:color="auto" w:fill="FFFFFF"/>
        <w:spacing w:before="100" w:beforeAutospacing="1" w:after="100" w:afterAutospacing="1" w:line="240" w:lineRule="auto"/>
        <w:ind w:left="300"/>
        <w:rPr>
          <w:rFonts w:ascii="Calibri" w:eastAsia="Times New Roman" w:hAnsi="Calibri" w:cs="Calibri"/>
          <w:color w:val="000000"/>
          <w:lang w:eastAsia="ru-RU"/>
        </w:rPr>
      </w:pPr>
    </w:p>
    <w:p w:rsidR="007B1368" w:rsidRPr="004F66B1" w:rsidRDefault="007B1368" w:rsidP="004F66B1">
      <w:pPr>
        <w:shd w:val="clear" w:color="auto" w:fill="FFFFFF"/>
        <w:spacing w:before="100" w:beforeAutospacing="1" w:after="100" w:afterAutospacing="1" w:line="240" w:lineRule="auto"/>
        <w:ind w:left="300"/>
        <w:rPr>
          <w:rFonts w:ascii="Calibri" w:eastAsia="Times New Roman" w:hAnsi="Calibri" w:cs="Calibri"/>
          <w:color w:val="000000"/>
          <w:lang w:eastAsia="ru-RU"/>
        </w:rPr>
      </w:pPr>
    </w:p>
    <w:p w:rsidR="007B1368" w:rsidRDefault="007B1368" w:rsidP="007B1368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B1368" w:rsidRDefault="007B1368" w:rsidP="007B1368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B1368" w:rsidRDefault="007B1368" w:rsidP="007B1368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9F010C" w:rsidRDefault="009F010C" w:rsidP="007B1368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9F010C" w:rsidRDefault="009F010C" w:rsidP="007B1368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5C0A96" w:rsidRDefault="005C0A96" w:rsidP="007B1368">
      <w:pPr>
        <w:shd w:val="clear" w:color="auto" w:fill="FFFFFF"/>
        <w:spacing w:before="100" w:beforeAutospacing="1" w:after="100" w:afterAutospacing="1" w:line="240" w:lineRule="auto"/>
        <w:rPr>
          <w:noProof/>
          <w:lang w:eastAsia="ru-RU"/>
        </w:rPr>
      </w:pPr>
    </w:p>
    <w:p w:rsidR="005C0A96" w:rsidRDefault="005C0A96" w:rsidP="007B1368">
      <w:pPr>
        <w:shd w:val="clear" w:color="auto" w:fill="FFFFFF"/>
        <w:spacing w:before="100" w:beforeAutospacing="1" w:after="100" w:afterAutospacing="1" w:line="240" w:lineRule="auto"/>
        <w:rPr>
          <w:noProof/>
          <w:lang w:eastAsia="ru-RU"/>
        </w:rPr>
      </w:pPr>
    </w:p>
    <w:p w:rsidR="009F010C" w:rsidRDefault="009F010C" w:rsidP="007B1368">
      <w:pPr>
        <w:shd w:val="clear" w:color="auto" w:fill="FFFFFF"/>
        <w:spacing w:before="100" w:beforeAutospacing="1" w:after="100" w:afterAutospacing="1" w:line="240" w:lineRule="auto"/>
        <w:rPr>
          <w:noProof/>
          <w:lang w:eastAsia="ru-RU"/>
        </w:rPr>
      </w:pPr>
    </w:p>
    <w:p w:rsidR="009F010C" w:rsidRDefault="009F010C" w:rsidP="007B1368">
      <w:pPr>
        <w:shd w:val="clear" w:color="auto" w:fill="FFFFFF"/>
        <w:spacing w:before="100" w:beforeAutospacing="1" w:after="100" w:afterAutospacing="1" w:line="240" w:lineRule="auto"/>
        <w:rPr>
          <w:noProof/>
          <w:lang w:eastAsia="ru-RU"/>
        </w:rPr>
      </w:pPr>
    </w:p>
    <w:p w:rsidR="008C5652" w:rsidRDefault="008C5652" w:rsidP="002E79D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sectPr w:rsidR="008C5652" w:rsidSect="00436C53">
      <w:footerReference w:type="default" r:id="rId52"/>
      <w:pgSz w:w="11906" w:h="16838"/>
      <w:pgMar w:top="1134" w:right="1133" w:bottom="851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529" w:rsidRDefault="00320529" w:rsidP="002E79D5">
      <w:pPr>
        <w:spacing w:after="0" w:line="240" w:lineRule="auto"/>
      </w:pPr>
      <w:r>
        <w:separator/>
      </w:r>
    </w:p>
  </w:endnote>
  <w:endnote w:type="continuationSeparator" w:id="0">
    <w:p w:rsidR="00320529" w:rsidRDefault="00320529" w:rsidP="002E79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9472939"/>
      <w:docPartObj>
        <w:docPartGallery w:val="Page Numbers (Bottom of Page)"/>
        <w:docPartUnique/>
      </w:docPartObj>
    </w:sdtPr>
    <w:sdtEndPr/>
    <w:sdtContent>
      <w:p w:rsidR="002E79D5" w:rsidRDefault="002E79D5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719A">
          <w:rPr>
            <w:noProof/>
          </w:rPr>
          <w:t>2</w:t>
        </w:r>
        <w:r>
          <w:fldChar w:fldCharType="end"/>
        </w:r>
      </w:p>
    </w:sdtContent>
  </w:sdt>
  <w:p w:rsidR="002E79D5" w:rsidRDefault="002E79D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529" w:rsidRDefault="00320529" w:rsidP="002E79D5">
      <w:pPr>
        <w:spacing w:after="0" w:line="240" w:lineRule="auto"/>
      </w:pPr>
      <w:r>
        <w:separator/>
      </w:r>
    </w:p>
  </w:footnote>
  <w:footnote w:type="continuationSeparator" w:id="0">
    <w:p w:rsidR="00320529" w:rsidRDefault="00320529" w:rsidP="002E79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939FD"/>
    <w:multiLevelType w:val="multilevel"/>
    <w:tmpl w:val="FFB8FCE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4D09CD"/>
    <w:multiLevelType w:val="multilevel"/>
    <w:tmpl w:val="5CFCA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5F6603"/>
    <w:multiLevelType w:val="hybridMultilevel"/>
    <w:tmpl w:val="F198E3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2D3CD4"/>
    <w:multiLevelType w:val="multilevel"/>
    <w:tmpl w:val="C2AE10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F3317F3"/>
    <w:multiLevelType w:val="hybridMultilevel"/>
    <w:tmpl w:val="03206074"/>
    <w:lvl w:ilvl="0" w:tplc="F03A9998">
      <w:start w:val="1"/>
      <w:numFmt w:val="decimal"/>
      <w:lvlText w:val="%1."/>
      <w:lvlJc w:val="left"/>
      <w:pPr>
        <w:ind w:left="100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5">
    <w:nsid w:val="201325A0"/>
    <w:multiLevelType w:val="hybridMultilevel"/>
    <w:tmpl w:val="7C8812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657384"/>
    <w:multiLevelType w:val="multilevel"/>
    <w:tmpl w:val="DE1A1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D5C568A"/>
    <w:multiLevelType w:val="multilevel"/>
    <w:tmpl w:val="71729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5F10DE8"/>
    <w:multiLevelType w:val="multilevel"/>
    <w:tmpl w:val="6AB05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8DD3394"/>
    <w:multiLevelType w:val="multilevel"/>
    <w:tmpl w:val="04A46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3B6CDA"/>
    <w:multiLevelType w:val="hybridMultilevel"/>
    <w:tmpl w:val="C6E4971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4BD144DD"/>
    <w:multiLevelType w:val="multilevel"/>
    <w:tmpl w:val="1F068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5D04BAB"/>
    <w:multiLevelType w:val="hybridMultilevel"/>
    <w:tmpl w:val="E3A615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87E27F9"/>
    <w:multiLevelType w:val="multilevel"/>
    <w:tmpl w:val="46F0F9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AD616D0"/>
    <w:multiLevelType w:val="multilevel"/>
    <w:tmpl w:val="A9FCB5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721A1906"/>
    <w:multiLevelType w:val="multilevel"/>
    <w:tmpl w:val="6B32E9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E4B563D"/>
    <w:multiLevelType w:val="hybridMultilevel"/>
    <w:tmpl w:val="FFF8999E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11"/>
  </w:num>
  <w:num w:numId="4">
    <w:abstractNumId w:val="15"/>
  </w:num>
  <w:num w:numId="5">
    <w:abstractNumId w:val="0"/>
  </w:num>
  <w:num w:numId="6">
    <w:abstractNumId w:val="14"/>
  </w:num>
  <w:num w:numId="7">
    <w:abstractNumId w:val="9"/>
  </w:num>
  <w:num w:numId="8">
    <w:abstractNumId w:val="7"/>
  </w:num>
  <w:num w:numId="9">
    <w:abstractNumId w:val="1"/>
  </w:num>
  <w:num w:numId="10">
    <w:abstractNumId w:val="10"/>
  </w:num>
  <w:num w:numId="11">
    <w:abstractNumId w:val="16"/>
  </w:num>
  <w:num w:numId="12">
    <w:abstractNumId w:val="6"/>
  </w:num>
  <w:num w:numId="13">
    <w:abstractNumId w:val="8"/>
  </w:num>
  <w:num w:numId="14">
    <w:abstractNumId w:val="12"/>
  </w:num>
  <w:num w:numId="15">
    <w:abstractNumId w:val="5"/>
  </w:num>
  <w:num w:numId="16">
    <w:abstractNumId w:val="4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F60"/>
    <w:rsid w:val="000357ED"/>
    <w:rsid w:val="000361D2"/>
    <w:rsid w:val="0006730B"/>
    <w:rsid w:val="00114E8F"/>
    <w:rsid w:val="0014766F"/>
    <w:rsid w:val="00156104"/>
    <w:rsid w:val="001A0CA8"/>
    <w:rsid w:val="001A5D46"/>
    <w:rsid w:val="002250A3"/>
    <w:rsid w:val="002E79D5"/>
    <w:rsid w:val="00320529"/>
    <w:rsid w:val="00345EA7"/>
    <w:rsid w:val="003569A8"/>
    <w:rsid w:val="00357F60"/>
    <w:rsid w:val="003F6B9F"/>
    <w:rsid w:val="004100D7"/>
    <w:rsid w:val="00436C53"/>
    <w:rsid w:val="00471932"/>
    <w:rsid w:val="0047230A"/>
    <w:rsid w:val="00483353"/>
    <w:rsid w:val="004B46AF"/>
    <w:rsid w:val="004C68CF"/>
    <w:rsid w:val="004F66B1"/>
    <w:rsid w:val="0052205C"/>
    <w:rsid w:val="005C0A96"/>
    <w:rsid w:val="005E3323"/>
    <w:rsid w:val="005F2245"/>
    <w:rsid w:val="005F30A1"/>
    <w:rsid w:val="00636FAE"/>
    <w:rsid w:val="00643FE0"/>
    <w:rsid w:val="006C2803"/>
    <w:rsid w:val="006D3643"/>
    <w:rsid w:val="00725C0A"/>
    <w:rsid w:val="007B1368"/>
    <w:rsid w:val="007F3619"/>
    <w:rsid w:val="00831A04"/>
    <w:rsid w:val="00850B42"/>
    <w:rsid w:val="008C5652"/>
    <w:rsid w:val="008D79C9"/>
    <w:rsid w:val="0093460B"/>
    <w:rsid w:val="0094714C"/>
    <w:rsid w:val="00954D25"/>
    <w:rsid w:val="00966168"/>
    <w:rsid w:val="009B0676"/>
    <w:rsid w:val="009E56C5"/>
    <w:rsid w:val="009E76AE"/>
    <w:rsid w:val="009F010C"/>
    <w:rsid w:val="00A12719"/>
    <w:rsid w:val="00A21D0B"/>
    <w:rsid w:val="00A7469E"/>
    <w:rsid w:val="00AA6871"/>
    <w:rsid w:val="00AC719A"/>
    <w:rsid w:val="00AF1693"/>
    <w:rsid w:val="00B326CC"/>
    <w:rsid w:val="00B47198"/>
    <w:rsid w:val="00B50E22"/>
    <w:rsid w:val="00B57C55"/>
    <w:rsid w:val="00B75D42"/>
    <w:rsid w:val="00B81FD8"/>
    <w:rsid w:val="00B83A06"/>
    <w:rsid w:val="00B9129E"/>
    <w:rsid w:val="00B95DED"/>
    <w:rsid w:val="00BB4CC3"/>
    <w:rsid w:val="00C708B0"/>
    <w:rsid w:val="00CA6EE4"/>
    <w:rsid w:val="00CF2A11"/>
    <w:rsid w:val="00D7576F"/>
    <w:rsid w:val="00DA71F4"/>
    <w:rsid w:val="00DE766C"/>
    <w:rsid w:val="00DF4410"/>
    <w:rsid w:val="00DF675C"/>
    <w:rsid w:val="00E37176"/>
    <w:rsid w:val="00E423A1"/>
    <w:rsid w:val="00E6264C"/>
    <w:rsid w:val="00E73344"/>
    <w:rsid w:val="00EA44E9"/>
    <w:rsid w:val="00ED14D1"/>
    <w:rsid w:val="00ED7339"/>
    <w:rsid w:val="00EE0252"/>
    <w:rsid w:val="00F26661"/>
    <w:rsid w:val="00F30516"/>
    <w:rsid w:val="00F64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73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7F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57F60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E56C5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47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4714C"/>
    <w:rPr>
      <w:rFonts w:ascii="Tahoma" w:hAnsi="Tahoma" w:cs="Tahoma"/>
      <w:sz w:val="16"/>
      <w:szCs w:val="16"/>
    </w:rPr>
  </w:style>
  <w:style w:type="paragraph" w:customStyle="1" w:styleId="c4">
    <w:name w:val="c4"/>
    <w:basedOn w:val="a"/>
    <w:rsid w:val="00966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5F30A1"/>
    <w:pPr>
      <w:ind w:left="720"/>
      <w:contextualSpacing/>
    </w:pPr>
  </w:style>
  <w:style w:type="paragraph" w:customStyle="1" w:styleId="c5">
    <w:name w:val="c5"/>
    <w:basedOn w:val="a"/>
    <w:rsid w:val="004C68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C68CF"/>
  </w:style>
  <w:style w:type="character" w:customStyle="1" w:styleId="c31">
    <w:name w:val="c31"/>
    <w:basedOn w:val="a0"/>
    <w:rsid w:val="004C68CF"/>
  </w:style>
  <w:style w:type="paragraph" w:styleId="a9">
    <w:name w:val="header"/>
    <w:basedOn w:val="a"/>
    <w:link w:val="aa"/>
    <w:uiPriority w:val="99"/>
    <w:unhideWhenUsed/>
    <w:rsid w:val="002E7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E79D5"/>
  </w:style>
  <w:style w:type="paragraph" w:styleId="ab">
    <w:name w:val="footer"/>
    <w:basedOn w:val="a"/>
    <w:link w:val="ac"/>
    <w:uiPriority w:val="99"/>
    <w:unhideWhenUsed/>
    <w:rsid w:val="002E7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E79D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73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7F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57F60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E56C5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47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4714C"/>
    <w:rPr>
      <w:rFonts w:ascii="Tahoma" w:hAnsi="Tahoma" w:cs="Tahoma"/>
      <w:sz w:val="16"/>
      <w:szCs w:val="16"/>
    </w:rPr>
  </w:style>
  <w:style w:type="paragraph" w:customStyle="1" w:styleId="c4">
    <w:name w:val="c4"/>
    <w:basedOn w:val="a"/>
    <w:rsid w:val="00966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5F30A1"/>
    <w:pPr>
      <w:ind w:left="720"/>
      <w:contextualSpacing/>
    </w:pPr>
  </w:style>
  <w:style w:type="paragraph" w:customStyle="1" w:styleId="c5">
    <w:name w:val="c5"/>
    <w:basedOn w:val="a"/>
    <w:rsid w:val="004C68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C68CF"/>
  </w:style>
  <w:style w:type="character" w:customStyle="1" w:styleId="c31">
    <w:name w:val="c31"/>
    <w:basedOn w:val="a0"/>
    <w:rsid w:val="004C68CF"/>
  </w:style>
  <w:style w:type="paragraph" w:styleId="a9">
    <w:name w:val="header"/>
    <w:basedOn w:val="a"/>
    <w:link w:val="aa"/>
    <w:uiPriority w:val="99"/>
    <w:unhideWhenUsed/>
    <w:rsid w:val="002E7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E79D5"/>
  </w:style>
  <w:style w:type="paragraph" w:styleId="ab">
    <w:name w:val="footer"/>
    <w:basedOn w:val="a"/>
    <w:link w:val="ac"/>
    <w:uiPriority w:val="99"/>
    <w:unhideWhenUsed/>
    <w:rsid w:val="002E79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E79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5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4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9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81859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8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65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33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54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986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70045">
          <w:marLeft w:val="0"/>
          <w:marRight w:val="0"/>
          <w:marTop w:val="0"/>
          <w:marBottom w:val="300"/>
          <w:divBdr>
            <w:top w:val="single" w:sz="6" w:space="0" w:color="CCCCCE"/>
            <w:left w:val="single" w:sz="6" w:space="0" w:color="CCCCCE"/>
            <w:bottom w:val="single" w:sz="6" w:space="0" w:color="CCCCCE"/>
            <w:right w:val="single" w:sz="6" w:space="0" w:color="CCCCCE"/>
          </w:divBdr>
        </w:div>
        <w:div w:id="172637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53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0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4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0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5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3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6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4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http://www.priroda.ru/list/" TargetMode="External"/><Relationship Id="rId50" Type="http://schemas.openxmlformats.org/officeDocument/2006/relationships/hyperlink" Target="http://ecoportal.ru/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k.com/feed?section=search&amp;q=%23%D0%AD%D0%BA%D0%BE%D0%BB%D1%8F%D1%82%D0%B0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http://www.mirrabot.com/work/work.%2039398.html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hyperlink" Target="https://vk.com/dobrye_kryshe4ki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www.ecoinform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A4906B-131E-4DEC-B33D-A8BA02222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923</TotalTime>
  <Pages>15</Pages>
  <Words>2924</Words>
  <Characters>16671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44</cp:revision>
  <cp:lastPrinted>2022-09-28T09:08:00Z</cp:lastPrinted>
  <dcterms:created xsi:type="dcterms:W3CDTF">2022-01-26T09:17:00Z</dcterms:created>
  <dcterms:modified xsi:type="dcterms:W3CDTF">2023-03-27T07:03:00Z</dcterms:modified>
</cp:coreProperties>
</file>