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1A" w:rsidRDefault="0049331A" w:rsidP="0049331A">
      <w:pPr>
        <w:pStyle w:val="a4"/>
        <w:spacing w:after="0" w:line="240" w:lineRule="auto"/>
        <w:ind w:left="0" w:right="566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Государственное общеобразовательное учреждение Тульской области</w:t>
      </w:r>
    </w:p>
    <w:p w:rsidR="0049331A" w:rsidRDefault="0049331A" w:rsidP="0049331A">
      <w:pPr>
        <w:pStyle w:val="a4"/>
        <w:spacing w:after="0" w:line="240" w:lineRule="auto"/>
        <w:ind w:left="0" w:right="566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«Суворов</w:t>
      </w:r>
      <w:r>
        <w:rPr>
          <w:rFonts w:ascii="Bookman Old Style" w:hAnsi="Bookman Old Style"/>
          <w:i/>
          <w:sz w:val="24"/>
          <w:szCs w:val="24"/>
          <w:lang w:val="en-US"/>
        </w:rPr>
        <w:t>c</w:t>
      </w:r>
      <w:r>
        <w:rPr>
          <w:rFonts w:ascii="Bookman Old Style" w:hAnsi="Bookman Old Style"/>
          <w:i/>
          <w:sz w:val="24"/>
          <w:szCs w:val="24"/>
        </w:rPr>
        <w:t>кая школа для обучающихся с ограниченными возможностями здоровья»</w:t>
      </w:r>
    </w:p>
    <w:p w:rsidR="0049331A" w:rsidRDefault="0049331A" w:rsidP="0049331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49331A" w:rsidRDefault="0049331A" w:rsidP="0049331A">
      <w:pPr>
        <w:pStyle w:val="a4"/>
        <w:spacing w:after="0" w:line="240" w:lineRule="auto"/>
        <w:ind w:left="0" w:firstLine="426"/>
        <w:jc w:val="center"/>
        <w:rPr>
          <w:rFonts w:ascii="Bookman Old Style" w:hAnsi="Bookman Old Style"/>
          <w:i/>
          <w:sz w:val="32"/>
          <w:szCs w:val="32"/>
        </w:rPr>
      </w:pPr>
    </w:p>
    <w:p w:rsidR="0049331A" w:rsidRDefault="00C82E03" w:rsidP="0049331A">
      <w:pPr>
        <w:pStyle w:val="a4"/>
        <w:spacing w:after="0" w:line="240" w:lineRule="auto"/>
        <w:ind w:left="0" w:firstLine="426"/>
        <w:jc w:val="center"/>
        <w:rPr>
          <w:rFonts w:ascii="Bookman Old Style" w:hAnsi="Bookman Old Style"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D2AFC90" wp14:editId="5528071D">
            <wp:simplePos x="0" y="0"/>
            <wp:positionH relativeFrom="column">
              <wp:posOffset>-511175</wp:posOffset>
            </wp:positionH>
            <wp:positionV relativeFrom="paragraph">
              <wp:posOffset>266700</wp:posOffset>
            </wp:positionV>
            <wp:extent cx="6470650" cy="4853940"/>
            <wp:effectExtent l="0" t="0" r="0" b="0"/>
            <wp:wrapSquare wrapText="bothSides"/>
            <wp:docPr id="2" name="Рисунок 2" descr="https://ds01.infourok.ru/uploads/ex/12ad/000012ac-589ec95b/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12ad/000012ac-589ec95b/2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31A">
        <w:rPr>
          <w:rFonts w:ascii="Bookman Old Style" w:hAnsi="Bookman Old Style"/>
          <w:i/>
          <w:sz w:val="32"/>
          <w:szCs w:val="32"/>
        </w:rPr>
        <w:t>методический материал</w:t>
      </w:r>
    </w:p>
    <w:p w:rsidR="0049331A" w:rsidRDefault="00C82E03" w:rsidP="0049331A">
      <w:pPr>
        <w:pStyle w:val="a4"/>
        <w:spacing w:after="0" w:line="240" w:lineRule="auto"/>
        <w:ind w:left="0" w:right="851"/>
        <w:jc w:val="center"/>
        <w:rPr>
          <w:rFonts w:ascii="Monotype Corsiva" w:eastAsia="Batang" w:hAnsi="Monotype Corsiva"/>
          <w:b/>
          <w:color w:val="000000"/>
          <w:sz w:val="48"/>
          <w:szCs w:val="48"/>
        </w:rPr>
      </w:pPr>
      <w:r>
        <w:rPr>
          <w:noProof/>
          <w:lang w:eastAsia="ru-RU"/>
        </w:rPr>
        <w:t xml:space="preserve"> </w:t>
      </w:r>
      <w:r w:rsidR="0049331A">
        <w:rPr>
          <w:rFonts w:ascii="Monotype Corsiva" w:eastAsia="Batang" w:hAnsi="Monotype Corsiva"/>
          <w:b/>
          <w:color w:val="000000"/>
          <w:sz w:val="48"/>
          <w:szCs w:val="48"/>
        </w:rPr>
        <w:t xml:space="preserve"> </w:t>
      </w:r>
    </w:p>
    <w:p w:rsidR="0049331A" w:rsidRDefault="0049331A" w:rsidP="0049331A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«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Математическое кафе»</w:t>
      </w:r>
    </w:p>
    <w:p w:rsidR="0049331A" w:rsidRDefault="0049331A" w:rsidP="0049331A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внеклассное мероприятие</w:t>
      </w:r>
    </w:p>
    <w:p w:rsidR="00D23D3F" w:rsidRPr="002B06D6" w:rsidRDefault="00D23D3F" w:rsidP="0049331A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для обучающихся 6-7 классов</w:t>
      </w:r>
    </w:p>
    <w:p w:rsidR="0049331A" w:rsidRDefault="0049331A" w:rsidP="0049331A">
      <w:pPr>
        <w:pStyle w:val="a4"/>
        <w:spacing w:after="0" w:line="240" w:lineRule="auto"/>
        <w:ind w:left="0" w:right="566" w:firstLine="426"/>
        <w:jc w:val="right"/>
        <w:rPr>
          <w:rFonts w:ascii="Bookman Old Style" w:eastAsia="Times New Roman" w:hAnsi="Bookman Old Style"/>
          <w:i/>
          <w:sz w:val="24"/>
          <w:szCs w:val="24"/>
          <w:u w:val="single"/>
        </w:rPr>
      </w:pPr>
    </w:p>
    <w:p w:rsidR="0049331A" w:rsidRDefault="0049331A" w:rsidP="0049331A">
      <w:pPr>
        <w:pStyle w:val="a4"/>
        <w:spacing w:after="0" w:line="240" w:lineRule="auto"/>
        <w:ind w:left="0" w:right="566" w:firstLine="426"/>
        <w:jc w:val="right"/>
        <w:rPr>
          <w:rFonts w:ascii="Bookman Old Style" w:hAnsi="Bookman Old Style"/>
          <w:i/>
          <w:sz w:val="24"/>
          <w:szCs w:val="24"/>
          <w:u w:val="single"/>
        </w:rPr>
      </w:pPr>
    </w:p>
    <w:p w:rsidR="0049331A" w:rsidRDefault="0049331A" w:rsidP="0049331A">
      <w:pPr>
        <w:pStyle w:val="a4"/>
        <w:spacing w:after="0" w:line="240" w:lineRule="auto"/>
        <w:ind w:left="0" w:right="566" w:firstLine="426"/>
        <w:jc w:val="right"/>
        <w:rPr>
          <w:rFonts w:ascii="Bookman Old Style" w:hAnsi="Bookman Old Style"/>
          <w:i/>
          <w:sz w:val="24"/>
          <w:szCs w:val="24"/>
          <w:u w:val="single"/>
        </w:rPr>
      </w:pPr>
    </w:p>
    <w:p w:rsidR="0049331A" w:rsidRDefault="0049331A" w:rsidP="0049331A">
      <w:pPr>
        <w:pStyle w:val="a4"/>
        <w:spacing w:after="0" w:line="240" w:lineRule="auto"/>
        <w:ind w:left="0" w:right="566" w:firstLine="426"/>
        <w:jc w:val="right"/>
        <w:rPr>
          <w:rFonts w:ascii="Bookman Old Style" w:hAnsi="Bookman Old Style"/>
          <w:i/>
          <w:sz w:val="24"/>
          <w:szCs w:val="24"/>
          <w:u w:val="single"/>
        </w:rPr>
      </w:pPr>
    </w:p>
    <w:p w:rsidR="0049331A" w:rsidRDefault="0049331A" w:rsidP="0049331A">
      <w:pPr>
        <w:pStyle w:val="a4"/>
        <w:spacing w:after="0" w:line="240" w:lineRule="auto"/>
        <w:ind w:left="0" w:right="566" w:firstLine="426"/>
        <w:jc w:val="right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подготовил:</w:t>
      </w:r>
    </w:p>
    <w:p w:rsidR="00D23D3F" w:rsidRDefault="0049331A" w:rsidP="0049331A">
      <w:pPr>
        <w:pStyle w:val="a4"/>
        <w:spacing w:after="0" w:line="240" w:lineRule="auto"/>
        <w:ind w:left="-851" w:right="566"/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учитель-дефектолог</w:t>
      </w:r>
      <w:r w:rsidR="00D23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Шулепова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Л.В.</w:t>
      </w:r>
      <w:r w:rsidR="00D23D3F">
        <w:rPr>
          <w:rFonts w:ascii="Bookman Old Style" w:hAnsi="Bookman Old Style"/>
          <w:i/>
          <w:sz w:val="24"/>
          <w:szCs w:val="24"/>
        </w:rPr>
        <w:t xml:space="preserve">, </w:t>
      </w:r>
    </w:p>
    <w:p w:rsidR="0049331A" w:rsidRDefault="00D23D3F" w:rsidP="0049331A">
      <w:pPr>
        <w:pStyle w:val="a4"/>
        <w:spacing w:after="0" w:line="240" w:lineRule="auto"/>
        <w:ind w:left="-851" w:right="566"/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учитель математики Колесников А.А.</w:t>
      </w:r>
    </w:p>
    <w:p w:rsidR="0049331A" w:rsidRDefault="0049331A" w:rsidP="0049331A">
      <w:pPr>
        <w:pStyle w:val="a4"/>
        <w:spacing w:after="0" w:line="240" w:lineRule="auto"/>
        <w:ind w:left="-851" w:right="566"/>
        <w:jc w:val="right"/>
        <w:rPr>
          <w:rFonts w:ascii="Bookman Old Style" w:hAnsi="Bookman Old Style"/>
          <w:i/>
          <w:sz w:val="24"/>
          <w:szCs w:val="24"/>
        </w:rPr>
      </w:pPr>
    </w:p>
    <w:p w:rsidR="0049331A" w:rsidRDefault="0049331A" w:rsidP="0049331A">
      <w:pPr>
        <w:pStyle w:val="a4"/>
        <w:spacing w:after="0" w:line="240" w:lineRule="auto"/>
        <w:ind w:left="-851" w:right="566"/>
        <w:jc w:val="right"/>
        <w:rPr>
          <w:rFonts w:ascii="Bookman Old Style" w:hAnsi="Bookman Old Style"/>
          <w:i/>
          <w:sz w:val="24"/>
          <w:szCs w:val="24"/>
        </w:rPr>
      </w:pPr>
    </w:p>
    <w:p w:rsidR="0049331A" w:rsidRDefault="00EF0CB7" w:rsidP="0049331A">
      <w:pPr>
        <w:spacing w:after="0" w:line="240" w:lineRule="auto"/>
        <w:ind w:right="426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i/>
          <w:sz w:val="24"/>
          <w:szCs w:val="24"/>
          <w:u w:val="single"/>
        </w:rPr>
        <w:t>май</w:t>
      </w:r>
      <w:r w:rsidR="0049331A">
        <w:rPr>
          <w:rFonts w:ascii="Bookman Old Style" w:hAnsi="Bookman Old Style"/>
          <w:b/>
          <w:i/>
          <w:sz w:val="24"/>
          <w:szCs w:val="24"/>
          <w:u w:val="single"/>
        </w:rPr>
        <w:t>,</w:t>
      </w:r>
    </w:p>
    <w:p w:rsidR="0049331A" w:rsidRDefault="00EF0CB7" w:rsidP="0049331A">
      <w:pPr>
        <w:spacing w:after="0" w:line="240" w:lineRule="auto"/>
        <w:ind w:right="426"/>
        <w:jc w:val="center"/>
        <w:rPr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2022</w:t>
      </w:r>
    </w:p>
    <w:p w:rsid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lastRenderedPageBreak/>
        <w:t>Цел</w:t>
      </w:r>
      <w:r w:rsidR="002B06D6"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ь.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Создание условий для р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азвит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ия логического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мышлени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я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, сообразительност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и,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любознательност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и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;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развивать и укреплять интерес к математике;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развить коммуникативные возможности учащихся в процессе подготовки к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внеклассному мероприятию;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в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оспитание коллективизма, духа соревнования.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Подготовка к мероприятию</w:t>
      </w:r>
    </w:p>
    <w:p w:rsidR="00725139" w:rsidRPr="002B06D6" w:rsidRDefault="00725139" w:rsidP="00A5046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Выбрать участников, официантов, кассиров.</w:t>
      </w:r>
    </w:p>
    <w:p w:rsidR="00725139" w:rsidRPr="002B06D6" w:rsidRDefault="00725139" w:rsidP="00A5046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Оформить столики.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Высказывание « Чтобы переварить знания</w:t>
      </w:r>
      <w:r w:rsidR="00647B2E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, надо поглощать их с аппетитом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»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А.Франс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Ход мероприятия.</w:t>
      </w:r>
    </w:p>
    <w:p w:rsid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Орг.момент</w:t>
      </w:r>
      <w:proofErr w:type="spellEnd"/>
      <w:r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 xml:space="preserve">. 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Ведущий.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Дорогие ребята! Сегодня мы собрались в необычном математическ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ом кафе, где я вам предлагаю по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обедать и немного отдохнуть, но отдых будет у вас активным.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Вас обслуживают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официанты….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называют имена)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. Вашему вниманию предложено меню: 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-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Блюда можете выбирать сами из предложенных, но наше кафе необычное – математическое, поэтому после каждого блюда столик должен отчитаться о выполнении задания. Расчёт с вами будут производить кассиры в составе</w:t>
      </w:r>
      <w:proofErr w:type="gramStart"/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….</w:t>
      </w:r>
      <w:proofErr w:type="gramEnd"/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.( называются имена).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Итак, приступим к праздничному обеду. Как всегда сначала лёгкая закуска – салаты.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1.Салат «Винегрет»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Задание. Решите анаграмму. Переставьте буквы так, чтобы получился математический термин.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КОЧТА(точка)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, ЧАДААЗ (задача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,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МИРЕПР(пример)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,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ВАРТАДК (квадрат)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center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2.Салат « Ромашка».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Задание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Оторвав лепесток ромашки, каждый столик определяет номер своего задания. Если ответ даётся с первого раза, то стол получает 3 условных единиц, со второго – 2 денежных единицы, с третьего – 1 денежную единицы.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№1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 ВЕС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1)Это мало или много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2) Бывает у человека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3)Когда взвешивают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№2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 ЛИНЕЙКА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1)Бывает, как радуга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2)Бывает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длинная или короткая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3)На ней есть цифры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№3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.ПЛЮС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1)Это такой крестик, можно сделать из двух палочек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lastRenderedPageBreak/>
        <w:t>2)Такой знак есть на элементах питания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3) В математике это знак действия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b/>
          <w:color w:val="412B21"/>
          <w:sz w:val="28"/>
          <w:szCs w:val="28"/>
          <w:lang w:eastAsia="ru-RU"/>
        </w:rPr>
        <w:t>Ведущий.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-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А теперь попробуйте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:</w:t>
      </w:r>
    </w:p>
    <w:p w:rsidR="00725139" w:rsidRPr="002B06D6" w:rsidRDefault="002B06D6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1)уху математическую (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официанты приносят на каждый стол задачи.</w:t>
      </w: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proofErr w:type="gramStart"/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Условия</w:t>
      </w:r>
      <w:proofErr w:type="gramEnd"/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которых написаны на обратной стороне макетов рыбок)</w:t>
      </w:r>
    </w:p>
    <w:p w:rsidR="00725139" w:rsidRPr="002B06D6" w:rsidRDefault="00725139" w:rsidP="00A5046D">
      <w:pPr>
        <w:numPr>
          <w:ilvl w:val="0"/>
          <w:numId w:val="2"/>
        </w:numPr>
        <w:shd w:val="clear" w:color="auto" w:fill="FDFDFD"/>
        <w:tabs>
          <w:tab w:val="clear" w:pos="360"/>
        </w:tabs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Сколько ушей у трёх мышей (6)</w:t>
      </w:r>
    </w:p>
    <w:p w:rsidR="00725139" w:rsidRPr="002B06D6" w:rsidRDefault="00725139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Близкий родственник ква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драта, но с разными сторонами (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прямоугольник)</w:t>
      </w:r>
    </w:p>
    <w:p w:rsidR="00725139" w:rsidRPr="002B06D6" w:rsidRDefault="002B06D6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Соседи числа 5 (4,6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AB4961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Сколько лап у двух медвежат? (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8)</w:t>
      </w:r>
    </w:p>
    <w:p w:rsidR="00725139" w:rsidRPr="002B06D6" w:rsidRDefault="002B06D6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Длина от точки до точки (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отрезок)</w:t>
      </w:r>
    </w:p>
    <w:p w:rsidR="00725139" w:rsidRPr="002B06D6" w:rsidRDefault="00725139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Это такая фигура, которая мож</w:t>
      </w:r>
      <w:r w:rsid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но сложить из четырёх спичек (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квадрат)</w:t>
      </w:r>
    </w:p>
    <w:p w:rsidR="00725139" w:rsidRPr="002B06D6" w:rsidRDefault="00725139" w:rsidP="00A5046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Плюс без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палочки.(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минус)</w:t>
      </w:r>
    </w:p>
    <w:p w:rsidR="00AB4961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2)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А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теперь пока не остыл борщ, займёмся математическими </w:t>
      </w: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обгонялками</w:t>
      </w:r>
      <w:proofErr w:type="spellEnd"/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(балл получает тот стол, который первый ответит на вопрос)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.</w:t>
      </w:r>
    </w:p>
    <w:p w:rsidR="00725139" w:rsidRPr="002B06D6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-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Нужно назвать пять дней подряд, не упоминая число, месяц, день недели</w:t>
      </w:r>
    </w:p>
    <w:p w:rsidR="00725139" w:rsidRPr="002B06D6" w:rsidRDefault="00725139" w:rsidP="00A5046D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Ответ: позавчера, вчера, сегодня, завтра, послезавтра)</w:t>
      </w:r>
    </w:p>
    <w:p w:rsidR="00725139" w:rsidRPr="002B06D6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- 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Шла кошка по дороге, а навстречу ей 2 котёнка. Сколько кошек шло по дороге?</w:t>
      </w:r>
    </w:p>
    <w:p w:rsidR="00725139" w:rsidRPr="002B06D6" w:rsidRDefault="00725139" w:rsidP="00A5046D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Ответ :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Одна кошка)</w:t>
      </w:r>
    </w:p>
    <w:p w:rsidR="00725139" w:rsidRPr="002B06D6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-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Посчитай, сколько концов имеют десять с половиной палок?</w:t>
      </w:r>
    </w:p>
    <w:p w:rsidR="00725139" w:rsidRPr="002B06D6" w:rsidRDefault="00725139" w:rsidP="00A5046D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Ответ: 22)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А теперь второе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.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Попробуем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голубцы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завернутые в кроссворды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Вопросы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по диагонали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Какой месяц в году самый короткий? (май)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Мотоциклист ехал в город. По дороге он встретил три легковых машины и грузовик. Сколько всего машин ехало в город? (Мотоциклист 1)</w:t>
      </w:r>
    </w:p>
    <w:p w:rsidR="00725139" w:rsidRPr="00AB4961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Скол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ько яиц можно съесть натощак? (один</w:t>
      </w:r>
      <w:r w:rsidRP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 семье два отца и д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ва сына. Сколько это человек? (три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По чему птицы летают? (неб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Какую цепь нельзя поднять? (горную)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 написать "сухая трава" четырьмя буквами? (сено)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lastRenderedPageBreak/>
        <w:t>Когда автомобиль поворачивает налево, какое колесо не крутится? (запасное)</w:t>
      </w:r>
    </w:p>
    <w:p w:rsidR="00725139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Какой ключ не бьет и не отмыкает? (скрипичный)</w:t>
      </w:r>
    </w:p>
    <w:p w:rsidR="00AB4961" w:rsidRPr="002B06D6" w:rsidRDefault="00AB4961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Вопросы по вертикали:</w:t>
      </w:r>
    </w:p>
    <w:p w:rsidR="00AB4961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Зачем мы едим? (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стол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Врач назначил больному три укола с перерывом в пол часа. За какое время будут сделаны уколы? (час)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Какие в море камни? (мокрые)</w:t>
      </w:r>
    </w:p>
    <w:p w:rsidR="00725139" w:rsidRPr="002B06D6" w:rsidRDefault="00725139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Что можно увидеть ночью? (сон)</w:t>
      </w:r>
    </w:p>
    <w:p w:rsidR="00725139" w:rsidRPr="002B06D6" w:rsidRDefault="00AB4961" w:rsidP="00A5046D">
      <w:pPr>
        <w:shd w:val="clear" w:color="auto" w:fill="FDFDFD"/>
        <w:spacing w:before="100" w:beforeAutospacing="1" w:after="100" w:afterAutospacing="1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За чем вода в стакане (стекло</w:t>
      </w:r>
      <w:r w:rsidR="00725139"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А теперь испробуйте наше фирменное блюдо</w:t>
      </w:r>
    </w:p>
    <w:p w:rsidR="00AB4961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А теперь переходим к сладким блюдам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.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Принесите компот из натуральных чисел, а компот приготовлен из разных фруктов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1.Запишите 1 четырьмя четвёрками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ответ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: 44:44=1)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2.Запишите 2 четырьмя четвёрками (Ответ :(4 * 4): (4+4) = 2)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3.Запишите 3 четырьмя четвёрками (Ответ:4+4+4):4=3)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4.Запишите 4 с помощью четырёх четвёрок (Ответ: (4 -4)*4 + 4=4)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5.Запишите 5 четырьмя четвёрками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Ответ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:(4 *4 + 4) : 4=5).</w:t>
      </w:r>
    </w:p>
    <w:p w:rsidR="00AB4961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Пироженные</w:t>
      </w:r>
      <w:proofErr w:type="spell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с весёлыми задачками шутками.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1.В церкви горело 7 свечей. Попадья чихнула и потуши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ла 2 свечи. Сколько осталось? (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остались 2 свечи.)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2.Летела стая уток: одна утка впереди и две сзади. Одна сзади и две впереди, одна между двумя и три вряд. Сколько было уток?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( три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утки летели одна за другой)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3.Как посадить шесть мальчиков на два стола и один стул так, чтобы и на стуле и на каждом из столов сидело бы нечетное число мальчиков? ( Стул поставить на стол, тогда на столе и на стуле будет сидеть нечётное число мальчиков.)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4.Разговор трёх подруг.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Первая: «Я знаю слово, в которой 7 одинаковых букв! (</w:t>
      </w:r>
      <w:proofErr w:type="spellStart"/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ответ:семьЯ</w:t>
      </w:r>
      <w:proofErr w:type="spellEnd"/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Вторая: </w:t>
      </w: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« А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я знаю слово, в котором 40 одинаковых букв!»(</w:t>
      </w: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сорокА</w:t>
      </w:r>
      <w:proofErr w:type="spell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proofErr w:type="gram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Третья :</w:t>
      </w:r>
      <w:proofErr w:type="gram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« Нет, моё слово самое удивительное, ведь в нём 100 букв» ( ответ: </w:t>
      </w: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стоЛ</w:t>
      </w:r>
      <w:proofErr w:type="spell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, </w:t>
      </w: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стоГ</w:t>
      </w:r>
      <w:proofErr w:type="spell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, </w:t>
      </w:r>
      <w:proofErr w:type="spellStart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стоП</w:t>
      </w:r>
      <w:proofErr w:type="spellEnd"/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)</w:t>
      </w:r>
      <w:r w:rsidR="00AB4961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 xml:space="preserve"> </w:t>
      </w: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Какие это буквы?</w:t>
      </w:r>
    </w:p>
    <w:p w:rsidR="00AB4961" w:rsidRDefault="00AB4961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lastRenderedPageBreak/>
        <w:t>II. Подведение итогов. Вручение призов.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Десерт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Награждение столов по номинациям.</w:t>
      </w:r>
    </w:p>
    <w:p w:rsidR="00725139" w:rsidRPr="002B06D6" w:rsidRDefault="00725139" w:rsidP="00A5046D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Самые любознательные</w:t>
      </w:r>
    </w:p>
    <w:p w:rsidR="00725139" w:rsidRPr="002B06D6" w:rsidRDefault="00725139" w:rsidP="00A5046D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Самые сообразительные</w:t>
      </w:r>
    </w:p>
    <w:p w:rsidR="00725139" w:rsidRPr="002B06D6" w:rsidRDefault="00725139" w:rsidP="00A5046D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Самые дружные</w:t>
      </w:r>
    </w:p>
    <w:p w:rsidR="00725139" w:rsidRPr="002B06D6" w:rsidRDefault="00725139" w:rsidP="00A5046D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312" w:lineRule="atLeast"/>
        <w:ind w:left="-567" w:right="141" w:firstLine="0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За лучшее математическое блюдо</w:t>
      </w:r>
    </w:p>
    <w:p w:rsidR="00725139" w:rsidRPr="002B06D6" w:rsidRDefault="00725139" w:rsidP="00A5046D">
      <w:pPr>
        <w:shd w:val="clear" w:color="auto" w:fill="FDFDFD"/>
        <w:spacing w:before="60" w:after="60" w:line="312" w:lineRule="atLeast"/>
        <w:ind w:left="-567" w:right="141"/>
        <w:jc w:val="both"/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</w:pPr>
      <w:r w:rsidRPr="002B06D6">
        <w:rPr>
          <w:rFonts w:ascii="Times New Roman" w:eastAsia="Times New Roman" w:hAnsi="Times New Roman" w:cs="Times New Roman"/>
          <w:color w:val="412B21"/>
          <w:sz w:val="28"/>
          <w:szCs w:val="28"/>
          <w:lang w:eastAsia="ru-RU"/>
        </w:rPr>
        <w:t>– Уважаемые ребята и гости, мы очень были рады вас видеть на открытии нашего кафе. Надеемся, что, попробовав наши экзотические блюда, вы не разочаровались. Наше кафе закрывается. Спасибо за внимание.</w:t>
      </w:r>
    </w:p>
    <w:p w:rsidR="00CD7E70" w:rsidRPr="002B06D6" w:rsidRDefault="00CD7E70" w:rsidP="00A5046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sectPr w:rsidR="00CD7E70" w:rsidRPr="002B06D6" w:rsidSect="00AB4961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756"/>
    <w:multiLevelType w:val="multilevel"/>
    <w:tmpl w:val="549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67F2C"/>
    <w:multiLevelType w:val="multilevel"/>
    <w:tmpl w:val="035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17C6"/>
    <w:multiLevelType w:val="multilevel"/>
    <w:tmpl w:val="6FDA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0FFD"/>
    <w:multiLevelType w:val="multilevel"/>
    <w:tmpl w:val="04F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E4584"/>
    <w:multiLevelType w:val="multilevel"/>
    <w:tmpl w:val="1D9A1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8C611E"/>
    <w:multiLevelType w:val="multilevel"/>
    <w:tmpl w:val="F6F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B445F"/>
    <w:multiLevelType w:val="multilevel"/>
    <w:tmpl w:val="5896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63D03"/>
    <w:multiLevelType w:val="multilevel"/>
    <w:tmpl w:val="B2AE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B49EA"/>
    <w:multiLevelType w:val="multilevel"/>
    <w:tmpl w:val="B48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107B0"/>
    <w:multiLevelType w:val="multilevel"/>
    <w:tmpl w:val="4DF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52122"/>
    <w:multiLevelType w:val="multilevel"/>
    <w:tmpl w:val="833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5793A"/>
    <w:multiLevelType w:val="multilevel"/>
    <w:tmpl w:val="E196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D0C6F"/>
    <w:multiLevelType w:val="multilevel"/>
    <w:tmpl w:val="480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13243"/>
    <w:multiLevelType w:val="multilevel"/>
    <w:tmpl w:val="E664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39"/>
    <w:rsid w:val="002B06D6"/>
    <w:rsid w:val="0049331A"/>
    <w:rsid w:val="00647B2E"/>
    <w:rsid w:val="00725139"/>
    <w:rsid w:val="00A5046D"/>
    <w:rsid w:val="00AB4961"/>
    <w:rsid w:val="00C82E03"/>
    <w:rsid w:val="00CD7E70"/>
    <w:rsid w:val="00D23D3F"/>
    <w:rsid w:val="00E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84D2A-3089-4BA6-8B86-6A5666E4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4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4</cp:lastModifiedBy>
  <cp:revision>8</cp:revision>
  <cp:lastPrinted>2024-03-26T11:49:00Z</cp:lastPrinted>
  <dcterms:created xsi:type="dcterms:W3CDTF">2014-12-05T17:56:00Z</dcterms:created>
  <dcterms:modified xsi:type="dcterms:W3CDTF">2024-03-26T11:49:00Z</dcterms:modified>
</cp:coreProperties>
</file>