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03" w:rsidRDefault="00D60E03" w:rsidP="00D60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Pr="008D056F" w:rsidRDefault="00D60E03" w:rsidP="00D60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056F">
        <w:rPr>
          <w:rFonts w:ascii="Times New Roman" w:hAnsi="Times New Roman" w:cs="Times New Roman"/>
          <w:sz w:val="28"/>
          <w:szCs w:val="28"/>
        </w:rPr>
        <w:t>ГОУ ТО «Суворовская школа для обучающихся с ограниченными возможностями здоровья»</w:t>
      </w:r>
    </w:p>
    <w:p w:rsidR="00D60E03" w:rsidRPr="008D056F" w:rsidRDefault="00D60E03" w:rsidP="00D60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ПРОФЕССИОНАЛЬНО-ТРУДОВОГО ОБУЧЕНИЯ</w:t>
      </w:r>
    </w:p>
    <w:p w:rsidR="00D60E03" w:rsidRDefault="00D60E03" w:rsidP="00D60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(ЦВЕТОВОДСТВО И ДЕКОРАТИВНОЕ САДОВОДСТВО)</w:t>
      </w:r>
    </w:p>
    <w:p w:rsidR="00D60E03" w:rsidRDefault="00D60E03" w:rsidP="00D60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03" w:rsidRPr="008D056F" w:rsidRDefault="00D60E03" w:rsidP="00D60E0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056F">
        <w:rPr>
          <w:rFonts w:ascii="Times New Roman" w:hAnsi="Times New Roman" w:cs="Times New Roman"/>
          <w:b/>
          <w:sz w:val="36"/>
          <w:szCs w:val="28"/>
        </w:rPr>
        <w:t>ТЕМА: «Однолетние цветочные растения»</w:t>
      </w:r>
    </w:p>
    <w:p w:rsidR="00D60E03" w:rsidRPr="008D056F" w:rsidRDefault="00D60E03" w:rsidP="00D60E03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8D056F">
        <w:rPr>
          <w:rFonts w:ascii="Times New Roman" w:hAnsi="Times New Roman" w:cs="Times New Roman"/>
          <w:sz w:val="36"/>
          <w:szCs w:val="28"/>
        </w:rPr>
        <w:t>6 класс</w:t>
      </w:r>
    </w:p>
    <w:p w:rsidR="00D60E03" w:rsidRPr="008D056F" w:rsidRDefault="00D60E03" w:rsidP="00D60E0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</w:rPr>
        <w:drawing>
          <wp:inline distT="0" distB="0" distL="0" distR="0" wp14:anchorId="2897C35B" wp14:editId="612E3673">
            <wp:extent cx="5657850" cy="3096260"/>
            <wp:effectExtent l="0" t="0" r="0" b="8890"/>
            <wp:docPr id="17" name="Рисунок 17" descr="https://avatars.mds.yandex.net/get-pdb/251121/26fdc44b-038a-492a-b037-7bddbf96a70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51121/26fdc44b-038a-492a-b037-7bddbf96a701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0" r="10190" b="14109"/>
                    <a:stretch/>
                  </pic:blipFill>
                  <pic:spPr bwMode="auto">
                    <a:xfrm>
                      <a:off x="0" y="0"/>
                      <a:ext cx="5659000" cy="309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E03" w:rsidRPr="008D056F" w:rsidRDefault="00D60E03" w:rsidP="00D60E03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60E03" w:rsidRDefault="00D60E03" w:rsidP="00D60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056F">
        <w:rPr>
          <w:rFonts w:ascii="Times New Roman" w:hAnsi="Times New Roman" w:cs="Times New Roman"/>
          <w:sz w:val="28"/>
          <w:szCs w:val="28"/>
        </w:rPr>
        <w:t>Учитель профессионально- трудового обучения</w:t>
      </w:r>
    </w:p>
    <w:p w:rsidR="00D60E03" w:rsidRPr="008D056F" w:rsidRDefault="00D60E03" w:rsidP="00D60E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056F">
        <w:rPr>
          <w:rFonts w:ascii="Times New Roman" w:hAnsi="Times New Roman" w:cs="Times New Roman"/>
          <w:sz w:val="28"/>
          <w:szCs w:val="28"/>
        </w:rPr>
        <w:t xml:space="preserve"> Юдина Евгения Владимировна </w:t>
      </w:r>
    </w:p>
    <w:p w:rsidR="00D60E03" w:rsidRDefault="00D60E03" w:rsidP="00D60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0E03" w:rsidRDefault="00D60E03" w:rsidP="00D60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0E03" w:rsidRDefault="00D60E03" w:rsidP="00D60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0E03" w:rsidRPr="008D056F" w:rsidRDefault="00D60E03" w:rsidP="00D60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Суворов</w:t>
      </w: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E03" w:rsidRPr="008D056F" w:rsidRDefault="00D60E03" w:rsidP="00D60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color w:val="70AD47" w:themeColor="accent6"/>
          <w:sz w:val="36"/>
          <w:szCs w:val="28"/>
        </w:rPr>
        <w:sectPr w:rsidR="00D60E03" w:rsidSect="008D056F">
          <w:pgSz w:w="11906" w:h="16838"/>
          <w:pgMar w:top="0" w:right="707" w:bottom="851" w:left="1276" w:header="709" w:footer="709" w:gutter="0"/>
          <w:pgBorders w:display="firstPage" w:offsetFrom="page">
            <w:top w:val="double" w:sz="12" w:space="24" w:color="70AD47" w:themeColor="accent6"/>
            <w:left w:val="double" w:sz="12" w:space="24" w:color="70AD47" w:themeColor="accent6"/>
            <w:bottom w:val="double" w:sz="12" w:space="24" w:color="70AD47" w:themeColor="accent6"/>
            <w:right w:val="double" w:sz="12" w:space="24" w:color="70AD47" w:themeColor="accent6"/>
          </w:pgBorders>
          <w:cols w:space="708"/>
          <w:docGrid w:linePitch="360"/>
        </w:sect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D60E03" w:rsidSect="009C0581">
          <w:type w:val="continuous"/>
          <w:pgSz w:w="11906" w:h="16838"/>
          <w:pgMar w:top="1418" w:right="707" w:bottom="851" w:left="1276" w:header="709" w:footer="709" w:gutter="0"/>
          <w:cols w:num="2" w:space="708"/>
          <w:docGrid w:linePitch="360"/>
        </w:sectPr>
      </w:pP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29030A">
        <w:rPr>
          <w:rFonts w:ascii="Times New Roman" w:hAnsi="Times New Roman" w:cs="Times New Roman"/>
          <w:b/>
          <w:i/>
          <w:sz w:val="28"/>
          <w:szCs w:val="28"/>
          <w:u w:val="single"/>
        </w:rPr>
        <w:t>«Однолетние цветочные растения»</w:t>
      </w:r>
    </w:p>
    <w:p w:rsidR="00D60E03" w:rsidRDefault="00D60E03" w:rsidP="00D60E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0A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60E03" w:rsidRPr="0029030A" w:rsidRDefault="00D60E03" w:rsidP="00D60E03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30A">
        <w:rPr>
          <w:rFonts w:ascii="Times New Roman" w:hAnsi="Times New Roman" w:cs="Times New Roman"/>
          <w:sz w:val="28"/>
          <w:szCs w:val="28"/>
        </w:rPr>
        <w:t>Создать условия для формирования понятия «Однолетние цветочные растения»</w:t>
      </w:r>
      <w:r>
        <w:rPr>
          <w:rFonts w:ascii="Times New Roman" w:hAnsi="Times New Roman" w:cs="Times New Roman"/>
          <w:sz w:val="28"/>
          <w:szCs w:val="28"/>
        </w:rPr>
        <w:t xml:space="preserve"> и выработки умения сравнивать </w:t>
      </w:r>
      <w:r w:rsidRPr="0029030A">
        <w:rPr>
          <w:rFonts w:ascii="Times New Roman" w:hAnsi="Times New Roman" w:cs="Times New Roman"/>
          <w:sz w:val="28"/>
          <w:szCs w:val="28"/>
        </w:rPr>
        <w:t>цветочные культуры настурции, календулы, бархатцев</w:t>
      </w:r>
    </w:p>
    <w:p w:rsidR="00D60E03" w:rsidRPr="0029030A" w:rsidRDefault="00D60E03" w:rsidP="00D60E03">
      <w:pPr>
        <w:contextualSpacing/>
        <w:jc w:val="both"/>
        <w:outlineLvl w:val="0"/>
        <w:rPr>
          <w:b/>
          <w:sz w:val="28"/>
          <w:szCs w:val="28"/>
        </w:rPr>
      </w:pPr>
      <w:r w:rsidRPr="0029030A">
        <w:rPr>
          <w:b/>
          <w:sz w:val="28"/>
          <w:szCs w:val="28"/>
        </w:rPr>
        <w:t>Задачи урока:</w:t>
      </w:r>
    </w:p>
    <w:p w:rsidR="00D60E03" w:rsidRPr="00246FC7" w:rsidRDefault="00D60E03" w:rsidP="00D60E03">
      <w:pPr>
        <w:contextualSpacing/>
        <w:jc w:val="both"/>
        <w:outlineLvl w:val="0"/>
        <w:rPr>
          <w:i/>
          <w:sz w:val="28"/>
          <w:szCs w:val="28"/>
        </w:rPr>
      </w:pPr>
      <w:r w:rsidRPr="00246FC7">
        <w:rPr>
          <w:i/>
          <w:sz w:val="28"/>
          <w:szCs w:val="28"/>
        </w:rPr>
        <w:t>1. Образовательные:</w:t>
      </w:r>
    </w:p>
    <w:p w:rsidR="00D60E03" w:rsidRPr="00E474AD" w:rsidRDefault="00D60E03" w:rsidP="00D60E03">
      <w:pPr>
        <w:ind w:left="360"/>
        <w:contextualSpacing/>
        <w:jc w:val="both"/>
        <w:outlineLvl w:val="0"/>
        <w:rPr>
          <w:sz w:val="28"/>
          <w:szCs w:val="28"/>
        </w:rPr>
      </w:pPr>
      <w:r w:rsidRPr="00E474AD">
        <w:rPr>
          <w:sz w:val="28"/>
          <w:szCs w:val="28"/>
        </w:rPr>
        <w:t>Познакомить учащихся с цветочными культурами.   Научи</w:t>
      </w:r>
      <w:r>
        <w:rPr>
          <w:sz w:val="28"/>
          <w:szCs w:val="28"/>
        </w:rPr>
        <w:t xml:space="preserve">ть различать цветы по стеблю, форме, </w:t>
      </w:r>
      <w:r w:rsidRPr="00E474AD">
        <w:rPr>
          <w:sz w:val="28"/>
          <w:szCs w:val="28"/>
        </w:rPr>
        <w:t>окраске;</w:t>
      </w:r>
    </w:p>
    <w:p w:rsidR="00D60E03" w:rsidRPr="00E474AD" w:rsidRDefault="00D60E03" w:rsidP="00D60E03">
      <w:pPr>
        <w:ind w:left="360"/>
        <w:contextualSpacing/>
        <w:jc w:val="both"/>
        <w:outlineLvl w:val="0"/>
        <w:rPr>
          <w:sz w:val="28"/>
          <w:szCs w:val="28"/>
        </w:rPr>
      </w:pPr>
      <w:r w:rsidRPr="00E474AD">
        <w:rPr>
          <w:sz w:val="28"/>
          <w:szCs w:val="28"/>
        </w:rPr>
        <w:t>Научи</w:t>
      </w:r>
      <w:r>
        <w:rPr>
          <w:sz w:val="28"/>
          <w:szCs w:val="28"/>
        </w:rPr>
        <w:t xml:space="preserve">ть последовательно </w:t>
      </w:r>
      <w:r w:rsidRPr="00E474AD">
        <w:rPr>
          <w:sz w:val="28"/>
          <w:szCs w:val="28"/>
        </w:rPr>
        <w:t>рассказывать о сходстве и различие цветочных культур.</w:t>
      </w:r>
    </w:p>
    <w:p w:rsidR="00D60E03" w:rsidRPr="00246FC7" w:rsidRDefault="00D60E03" w:rsidP="00D60E03">
      <w:pPr>
        <w:contextualSpacing/>
        <w:jc w:val="both"/>
        <w:rPr>
          <w:sz w:val="28"/>
          <w:szCs w:val="28"/>
        </w:rPr>
      </w:pPr>
      <w:r w:rsidRPr="00246FC7">
        <w:rPr>
          <w:i/>
          <w:sz w:val="28"/>
          <w:szCs w:val="28"/>
        </w:rPr>
        <w:t>2. Коррекционно-развивающие</w:t>
      </w:r>
      <w:r w:rsidRPr="00246FC7">
        <w:rPr>
          <w:sz w:val="28"/>
          <w:szCs w:val="28"/>
        </w:rPr>
        <w:t>:</w:t>
      </w:r>
    </w:p>
    <w:p w:rsidR="00D60E03" w:rsidRPr="00E474AD" w:rsidRDefault="00D60E03" w:rsidP="00D60E03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gramStart"/>
      <w:r w:rsidRPr="00E474AD">
        <w:rPr>
          <w:sz w:val="28"/>
          <w:szCs w:val="28"/>
        </w:rPr>
        <w:t>речь  учащихся</w:t>
      </w:r>
      <w:proofErr w:type="gramEnd"/>
      <w:r w:rsidRPr="00E474AD">
        <w:rPr>
          <w:sz w:val="28"/>
          <w:szCs w:val="28"/>
        </w:rPr>
        <w:t xml:space="preserve">  (составление рассказа по плану); </w:t>
      </w:r>
    </w:p>
    <w:p w:rsidR="00D60E03" w:rsidRPr="00E474AD" w:rsidRDefault="00D60E03" w:rsidP="00D60E03">
      <w:pPr>
        <w:ind w:left="360"/>
        <w:contextualSpacing/>
        <w:jc w:val="both"/>
        <w:rPr>
          <w:sz w:val="28"/>
          <w:szCs w:val="28"/>
        </w:rPr>
      </w:pPr>
      <w:r w:rsidRPr="00E474AD">
        <w:rPr>
          <w:sz w:val="28"/>
          <w:szCs w:val="28"/>
        </w:rPr>
        <w:t>Развивать активность и самостоятельность в работе с информационными источниками по заданной теме.</w:t>
      </w:r>
    </w:p>
    <w:p w:rsidR="00D60E03" w:rsidRPr="00246FC7" w:rsidRDefault="00D60E03" w:rsidP="00D60E03">
      <w:pPr>
        <w:contextualSpacing/>
        <w:jc w:val="both"/>
        <w:rPr>
          <w:i/>
          <w:sz w:val="28"/>
          <w:szCs w:val="28"/>
        </w:rPr>
      </w:pPr>
      <w:r w:rsidRPr="00246FC7">
        <w:rPr>
          <w:i/>
          <w:sz w:val="28"/>
          <w:szCs w:val="28"/>
        </w:rPr>
        <w:t>3. Воспитательные:</w:t>
      </w:r>
    </w:p>
    <w:p w:rsidR="00D60E03" w:rsidRPr="00E474AD" w:rsidRDefault="00D60E03" w:rsidP="00D60E03">
      <w:pPr>
        <w:ind w:left="360"/>
        <w:contextualSpacing/>
        <w:jc w:val="both"/>
        <w:rPr>
          <w:sz w:val="28"/>
          <w:szCs w:val="28"/>
        </w:rPr>
      </w:pPr>
      <w:r w:rsidRPr="00E474AD">
        <w:rPr>
          <w:sz w:val="28"/>
          <w:szCs w:val="28"/>
        </w:rPr>
        <w:t>Воспитывать интерес к профессии цветовода. Воспитывать уважение к труду;</w:t>
      </w:r>
    </w:p>
    <w:p w:rsidR="00D60E03" w:rsidRPr="00E474AD" w:rsidRDefault="00D60E03" w:rsidP="00D60E03">
      <w:pPr>
        <w:ind w:left="360"/>
        <w:contextualSpacing/>
        <w:jc w:val="both"/>
        <w:rPr>
          <w:sz w:val="28"/>
          <w:szCs w:val="28"/>
        </w:rPr>
      </w:pPr>
      <w:r w:rsidRPr="00E474AD">
        <w:rPr>
          <w:sz w:val="28"/>
          <w:szCs w:val="28"/>
        </w:rPr>
        <w:t>Мотивировать воспитанников на выращивание цветочных культур на школьных цветниках.</w:t>
      </w:r>
    </w:p>
    <w:p w:rsidR="00D60E03" w:rsidRPr="0029030A" w:rsidRDefault="00D60E03" w:rsidP="00D60E03">
      <w:pPr>
        <w:pStyle w:val="a4"/>
        <w:ind w:left="0"/>
        <w:contextualSpacing/>
        <w:jc w:val="both"/>
        <w:rPr>
          <w:sz w:val="28"/>
          <w:szCs w:val="28"/>
        </w:rPr>
      </w:pPr>
      <w:r w:rsidRPr="0029030A">
        <w:rPr>
          <w:sz w:val="28"/>
          <w:szCs w:val="28"/>
        </w:rPr>
        <w:t xml:space="preserve">Тип урока </w:t>
      </w:r>
      <w:r w:rsidRPr="0029030A">
        <w:rPr>
          <w:sz w:val="28"/>
          <w:szCs w:val="28"/>
          <w:u w:val="single"/>
        </w:rPr>
        <w:t>комбинированный</w:t>
      </w:r>
    </w:p>
    <w:p w:rsidR="00D60E03" w:rsidRDefault="00D60E03" w:rsidP="00D60E03">
      <w:pPr>
        <w:ind w:left="600" w:hanging="600"/>
        <w:contextualSpacing/>
        <w:outlineLvl w:val="0"/>
        <w:rPr>
          <w:b/>
          <w:sz w:val="28"/>
          <w:szCs w:val="28"/>
        </w:rPr>
      </w:pPr>
    </w:p>
    <w:p w:rsidR="00D60E03" w:rsidRPr="00DA6AF8" w:rsidRDefault="00D60E03" w:rsidP="00D60E03">
      <w:pPr>
        <w:ind w:left="600" w:hanging="600"/>
        <w:contextualSpacing/>
        <w:outlineLvl w:val="0"/>
        <w:rPr>
          <w:b/>
          <w:sz w:val="28"/>
          <w:szCs w:val="28"/>
        </w:rPr>
      </w:pPr>
      <w:r w:rsidRPr="00DA6AF8">
        <w:rPr>
          <w:b/>
          <w:sz w:val="28"/>
          <w:szCs w:val="28"/>
        </w:rPr>
        <w:t>ОБОРУДОВАНИЕ:</w:t>
      </w:r>
    </w:p>
    <w:p w:rsidR="00D60E03" w:rsidRPr="0089171D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  <w:r w:rsidRPr="00DA6AF8">
        <w:rPr>
          <w:b/>
          <w:i/>
          <w:sz w:val="28"/>
          <w:szCs w:val="28"/>
        </w:rPr>
        <w:t>для учителя:</w:t>
      </w:r>
      <w:r>
        <w:rPr>
          <w:sz w:val="28"/>
          <w:szCs w:val="28"/>
        </w:rPr>
        <w:t xml:space="preserve"> </w:t>
      </w:r>
      <w:r w:rsidRPr="00DA6AF8">
        <w:rPr>
          <w:sz w:val="28"/>
          <w:szCs w:val="28"/>
        </w:rPr>
        <w:t>рисунки цветочных растений, карточки со словарными слова</w:t>
      </w:r>
      <w:r>
        <w:rPr>
          <w:sz w:val="28"/>
          <w:szCs w:val="28"/>
        </w:rPr>
        <w:t xml:space="preserve">ми, проектор для </w:t>
      </w:r>
      <w:proofErr w:type="gramStart"/>
      <w:r>
        <w:rPr>
          <w:sz w:val="28"/>
          <w:szCs w:val="28"/>
        </w:rPr>
        <w:t>показа  презентации</w:t>
      </w:r>
      <w:proofErr w:type="gramEnd"/>
      <w:r>
        <w:rPr>
          <w:sz w:val="28"/>
          <w:szCs w:val="28"/>
        </w:rPr>
        <w:t>, каталоги цветочных растений.</w:t>
      </w: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  <w:r w:rsidRPr="00DA6AF8">
        <w:rPr>
          <w:b/>
          <w:i/>
          <w:sz w:val="28"/>
          <w:szCs w:val="28"/>
        </w:rPr>
        <w:t xml:space="preserve"> для учащихся: </w:t>
      </w:r>
      <w:r w:rsidRPr="00DA6AF8">
        <w:rPr>
          <w:sz w:val="28"/>
          <w:szCs w:val="28"/>
        </w:rPr>
        <w:t>тетрадь, ручка, карандаши цветные, учебник, инструкции и таблицы для выполнения самостоятельной работы, семена</w:t>
      </w:r>
      <w:r>
        <w:rPr>
          <w:sz w:val="28"/>
          <w:szCs w:val="28"/>
        </w:rPr>
        <w:t xml:space="preserve"> цветочных растений</w:t>
      </w:r>
      <w:r w:rsidRPr="00DA6AF8">
        <w:rPr>
          <w:sz w:val="28"/>
          <w:szCs w:val="28"/>
        </w:rPr>
        <w:t xml:space="preserve">.  </w:t>
      </w: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ind w:left="993" w:hanging="426"/>
        <w:contextualSpacing/>
        <w:outlineLvl w:val="0"/>
        <w:rPr>
          <w:sz w:val="28"/>
          <w:szCs w:val="28"/>
        </w:rPr>
      </w:pPr>
    </w:p>
    <w:p w:rsidR="00D60E03" w:rsidRDefault="00D60E03" w:rsidP="00D60E03">
      <w:pPr>
        <w:contextualSpacing/>
        <w:rPr>
          <w:sz w:val="28"/>
          <w:szCs w:val="28"/>
        </w:rPr>
      </w:pPr>
    </w:p>
    <w:p w:rsidR="00D60E03" w:rsidRDefault="00D60E03" w:rsidP="00D60E03">
      <w:pPr>
        <w:contextualSpacing/>
        <w:rPr>
          <w:sz w:val="28"/>
          <w:szCs w:val="28"/>
        </w:rPr>
      </w:pPr>
    </w:p>
    <w:p w:rsidR="00D60E03" w:rsidRDefault="00D60E03" w:rsidP="00D60E03">
      <w:pPr>
        <w:contextualSpacing/>
        <w:rPr>
          <w:sz w:val="28"/>
          <w:szCs w:val="28"/>
        </w:rPr>
      </w:pPr>
    </w:p>
    <w:p w:rsidR="00D60E03" w:rsidRPr="00DA6AF8" w:rsidRDefault="00D60E03" w:rsidP="00D60E03">
      <w:pPr>
        <w:contextualSpacing/>
        <w:rPr>
          <w:sz w:val="28"/>
          <w:szCs w:val="28"/>
        </w:rPr>
      </w:pPr>
    </w:p>
    <w:p w:rsidR="00D60E03" w:rsidRDefault="00D60E03" w:rsidP="00D60E0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4422"/>
        <w:gridCol w:w="3095"/>
      </w:tblGrid>
      <w:tr w:rsidR="00D60E03" w:rsidTr="005414D7">
        <w:trPr>
          <w:tblHeader/>
        </w:trPr>
        <w:tc>
          <w:tcPr>
            <w:tcW w:w="0" w:type="auto"/>
            <w:vAlign w:val="center"/>
          </w:tcPr>
          <w:p w:rsidR="00D60E03" w:rsidRPr="00DA2139" w:rsidRDefault="00D60E03" w:rsidP="005414D7">
            <w:pPr>
              <w:pStyle w:val="1"/>
              <w:jc w:val="center"/>
              <w:rPr>
                <w:sz w:val="24"/>
                <w:szCs w:val="24"/>
              </w:rPr>
            </w:pPr>
            <w:r w:rsidRPr="00DA2139">
              <w:rPr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vAlign w:val="center"/>
          </w:tcPr>
          <w:p w:rsidR="00D60E03" w:rsidRPr="00DA2139" w:rsidRDefault="00D60E03" w:rsidP="005414D7">
            <w:pPr>
              <w:pStyle w:val="1"/>
              <w:jc w:val="center"/>
              <w:rPr>
                <w:sz w:val="24"/>
                <w:szCs w:val="24"/>
              </w:rPr>
            </w:pPr>
            <w:r w:rsidRPr="00DA2139">
              <w:rPr>
                <w:sz w:val="24"/>
                <w:szCs w:val="24"/>
              </w:rPr>
              <w:t>Ход урока</w:t>
            </w:r>
          </w:p>
        </w:tc>
        <w:tc>
          <w:tcPr>
            <w:tcW w:w="0" w:type="auto"/>
            <w:vAlign w:val="center"/>
          </w:tcPr>
          <w:p w:rsidR="00D60E03" w:rsidRPr="00DA2139" w:rsidRDefault="00D60E03" w:rsidP="005414D7">
            <w:pPr>
              <w:pStyle w:val="1"/>
              <w:jc w:val="center"/>
              <w:rPr>
                <w:sz w:val="24"/>
                <w:szCs w:val="24"/>
              </w:rPr>
            </w:pPr>
            <w:r w:rsidRPr="00DA2139">
              <w:rPr>
                <w:sz w:val="24"/>
                <w:szCs w:val="24"/>
              </w:rPr>
              <w:t>Оборудование, наглядность</w:t>
            </w:r>
          </w:p>
        </w:tc>
      </w:tr>
      <w:tr w:rsidR="00D60E03" w:rsidRPr="007232D7" w:rsidTr="005414D7">
        <w:tc>
          <w:tcPr>
            <w:tcW w:w="0" w:type="auto"/>
          </w:tcPr>
          <w:p w:rsidR="00D60E03" w:rsidRDefault="00D60E03" w:rsidP="005414D7">
            <w:pPr>
              <w:rPr>
                <w:sz w:val="28"/>
                <w:szCs w:val="28"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  <w:r w:rsidRPr="007232D7">
              <w:rPr>
                <w:sz w:val="28"/>
                <w:szCs w:val="28"/>
                <w:lang w:val="en-US"/>
              </w:rPr>
              <w:t>I</w:t>
            </w:r>
            <w:r w:rsidRPr="007232D7">
              <w:rPr>
                <w:sz w:val="28"/>
                <w:szCs w:val="28"/>
              </w:rPr>
              <w:t xml:space="preserve">. </w:t>
            </w:r>
            <w:r w:rsidRPr="007232D7">
              <w:rPr>
                <w:b/>
                <w:i/>
              </w:rPr>
              <w:t>Организационный момент</w:t>
            </w: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  <w:r w:rsidRPr="007232D7">
              <w:rPr>
                <w:b/>
                <w:i/>
                <w:lang w:val="en-US"/>
              </w:rPr>
              <w:t>II</w:t>
            </w:r>
            <w:r w:rsidRPr="007232D7">
              <w:rPr>
                <w:b/>
                <w:i/>
              </w:rPr>
              <w:t>. Проверка домашнего задания</w:t>
            </w: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  <w:r w:rsidRPr="007232D7">
              <w:rPr>
                <w:b/>
                <w:i/>
                <w:lang w:val="en-US"/>
              </w:rPr>
              <w:t>III</w:t>
            </w:r>
            <w:r w:rsidRPr="007232D7">
              <w:rPr>
                <w:b/>
                <w:i/>
              </w:rPr>
              <w:t>. Подготовка учащихся к усвоению новых знаний</w:t>
            </w: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  <w:r w:rsidRPr="007232D7">
              <w:rPr>
                <w:b/>
                <w:i/>
                <w:lang w:val="en-US"/>
              </w:rPr>
              <w:t>IV</w:t>
            </w:r>
            <w:r w:rsidRPr="007232D7">
              <w:rPr>
                <w:b/>
                <w:i/>
              </w:rPr>
              <w:t xml:space="preserve">.  </w:t>
            </w:r>
            <w:r w:rsidRPr="007232D7">
              <w:rPr>
                <w:sz w:val="28"/>
                <w:szCs w:val="28"/>
              </w:rPr>
              <w:t xml:space="preserve"> </w:t>
            </w:r>
            <w:r w:rsidRPr="007232D7">
              <w:rPr>
                <w:b/>
                <w:i/>
              </w:rPr>
              <w:t>Сообщение нового материала.</w:t>
            </w: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  <w:r w:rsidRPr="007232D7">
              <w:rPr>
                <w:b/>
                <w:i/>
              </w:rPr>
              <w:t>Календула</w:t>
            </w: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  <w:r w:rsidRPr="007232D7">
              <w:rPr>
                <w:b/>
                <w:i/>
              </w:rPr>
              <w:t>Настурция</w:t>
            </w: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  <w:r w:rsidRPr="007232D7">
              <w:rPr>
                <w:b/>
                <w:i/>
              </w:rPr>
              <w:t>Бархатцы</w:t>
            </w: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7B54D2" w:rsidRDefault="00D60E03" w:rsidP="005414D7">
            <w:r>
              <w:rPr>
                <w:b/>
                <w:i/>
                <w:lang w:val="en-US"/>
              </w:rPr>
              <w:t>V</w:t>
            </w:r>
            <w:r w:rsidRPr="009C01EF">
              <w:rPr>
                <w:b/>
                <w:i/>
              </w:rPr>
              <w:t>.</w:t>
            </w:r>
            <w:r>
              <w:rPr>
                <w:b/>
                <w:i/>
              </w:rPr>
              <w:t>Релаксация.</w:t>
            </w: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</w:t>
            </w:r>
            <w:r w:rsidRPr="007B54D2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Первичное закрепление</w:t>
            </w: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Pr="002B21BF" w:rsidRDefault="00D60E03" w:rsidP="005414D7">
            <w:pPr>
              <w:rPr>
                <w:b/>
                <w:i/>
              </w:rPr>
            </w:pPr>
          </w:p>
          <w:p w:rsidR="00D60E03" w:rsidRPr="002B21BF" w:rsidRDefault="00D60E03" w:rsidP="005414D7">
            <w:pPr>
              <w:rPr>
                <w:b/>
                <w:i/>
              </w:rPr>
            </w:pPr>
          </w:p>
          <w:p w:rsidR="00D60E03" w:rsidRPr="002B21BF" w:rsidRDefault="00D60E03" w:rsidP="005414D7">
            <w:pPr>
              <w:rPr>
                <w:b/>
                <w:i/>
              </w:rPr>
            </w:pPr>
          </w:p>
          <w:p w:rsidR="00D60E03" w:rsidRPr="002B21BF" w:rsidRDefault="00D60E03" w:rsidP="005414D7">
            <w:pPr>
              <w:rPr>
                <w:b/>
                <w:i/>
              </w:rPr>
            </w:pPr>
          </w:p>
          <w:p w:rsidR="00D60E03" w:rsidRPr="002B21BF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  <w:r w:rsidRPr="007B54D2">
              <w:rPr>
                <w:b/>
                <w:i/>
              </w:rPr>
              <w:t xml:space="preserve"> </w:t>
            </w: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652F0A" w:rsidRDefault="00D60E03" w:rsidP="005414D7">
            <w:pPr>
              <w:rPr>
                <w:b/>
                <w:i/>
              </w:rPr>
            </w:pPr>
          </w:p>
          <w:p w:rsidR="00D60E03" w:rsidRPr="00652F0A" w:rsidRDefault="00D60E03" w:rsidP="005414D7">
            <w:pPr>
              <w:rPr>
                <w:b/>
                <w:i/>
              </w:rPr>
            </w:pPr>
          </w:p>
          <w:p w:rsidR="00D60E03" w:rsidRPr="00652F0A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>.Подведение итогов работы</w:t>
            </w: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Pr="00E24331" w:rsidRDefault="00D60E03" w:rsidP="005414D7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>.</w:t>
            </w:r>
            <w:r w:rsidRPr="007B54D2"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</w:rPr>
              <w:t xml:space="preserve"> Рефлексия</w:t>
            </w:r>
          </w:p>
          <w:p w:rsidR="00D60E03" w:rsidRPr="007232D7" w:rsidRDefault="00D60E03" w:rsidP="005414D7">
            <w:pPr>
              <w:rPr>
                <w:b/>
                <w:i/>
              </w:rPr>
            </w:pPr>
          </w:p>
          <w:p w:rsidR="00D60E03" w:rsidRPr="007232D7" w:rsidRDefault="00D60E03" w:rsidP="005414D7">
            <w:pPr>
              <w:rPr>
                <w:sz w:val="28"/>
                <w:szCs w:val="28"/>
              </w:rPr>
            </w:pPr>
          </w:p>
          <w:p w:rsidR="00D60E03" w:rsidRPr="007232D7" w:rsidRDefault="00D60E03" w:rsidP="005414D7">
            <w:pPr>
              <w:rPr>
                <w:sz w:val="28"/>
                <w:szCs w:val="28"/>
              </w:rPr>
            </w:pPr>
          </w:p>
          <w:p w:rsidR="00D60E03" w:rsidRPr="007232D7" w:rsidRDefault="00D60E03" w:rsidP="005414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60E03" w:rsidRDefault="00D60E03" w:rsidP="005414D7"/>
          <w:p w:rsidR="00D60E03" w:rsidRDefault="00D60E03" w:rsidP="005414D7">
            <w:r w:rsidRPr="00D16436">
              <w:t>Проверка готовности учащихся к уроку.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С какими видами растений мы познакомились на прошлом уроке?</w:t>
            </w:r>
          </w:p>
          <w:p w:rsidR="00D60E03" w:rsidRDefault="00D60E03" w:rsidP="005414D7">
            <w:r>
              <w:t>- Какие растения называются цветочными?</w:t>
            </w:r>
          </w:p>
          <w:p w:rsidR="00D60E03" w:rsidRDefault="00D60E03" w:rsidP="005414D7">
            <w:r>
              <w:t>- Назовите части цветочного растения.</w:t>
            </w:r>
          </w:p>
          <w:p w:rsidR="00D60E03" w:rsidRDefault="00D60E03" w:rsidP="005414D7"/>
          <w:p w:rsidR="00D60E03" w:rsidRPr="007232D7" w:rsidRDefault="00D60E03" w:rsidP="005414D7">
            <w:pPr>
              <w:rPr>
                <w:b/>
                <w:i/>
              </w:rPr>
            </w:pPr>
            <w:r w:rsidRPr="007232D7">
              <w:rPr>
                <w:b/>
                <w:i/>
              </w:rPr>
              <w:t>Задание</w:t>
            </w:r>
            <w:r>
              <w:rPr>
                <w:b/>
                <w:i/>
              </w:rPr>
              <w:t xml:space="preserve"> </w:t>
            </w:r>
            <w:r w:rsidRPr="007232D7">
              <w:rPr>
                <w:i/>
              </w:rPr>
              <w:t>(работа в парах)</w:t>
            </w:r>
            <w:r w:rsidRPr="007232D7">
              <w:rPr>
                <w:b/>
                <w:i/>
              </w:rPr>
              <w:t xml:space="preserve">: </w:t>
            </w:r>
          </w:p>
          <w:p w:rsidR="00D60E03" w:rsidRPr="007232D7" w:rsidRDefault="00D60E03" w:rsidP="005414D7">
            <w:pPr>
              <w:rPr>
                <w:i/>
              </w:rPr>
            </w:pPr>
            <w:r w:rsidRPr="007232D7">
              <w:rPr>
                <w:b/>
                <w:i/>
              </w:rPr>
              <w:t xml:space="preserve">- </w:t>
            </w:r>
            <w:r w:rsidRPr="007232D7">
              <w:rPr>
                <w:i/>
              </w:rPr>
              <w:t>Соберите цветочное растение из предложенных частей.  (Корень, лист, стебель, цветок, плод с семенами)</w:t>
            </w:r>
          </w:p>
          <w:p w:rsidR="00D60E03" w:rsidRPr="007232D7" w:rsidRDefault="00D60E03" w:rsidP="005414D7">
            <w:pPr>
              <w:rPr>
                <w:i/>
              </w:rPr>
            </w:pPr>
          </w:p>
          <w:p w:rsidR="00D60E03" w:rsidRDefault="00D60E03" w:rsidP="005414D7">
            <w:r w:rsidRPr="007232D7">
              <w:rPr>
                <w:i/>
              </w:rPr>
              <w:t xml:space="preserve">- </w:t>
            </w:r>
            <w:r w:rsidRPr="003E7B5D">
              <w:t>Какие у каждой пары получились цветы?</w:t>
            </w:r>
            <w:r>
              <w:t xml:space="preserve"> (Обсуждение результата работы)</w:t>
            </w:r>
          </w:p>
          <w:p w:rsidR="00D60E03" w:rsidRDefault="00D60E03" w:rsidP="005414D7">
            <w:r>
              <w:t>- Как называется место, на котором растут цветочные культуры?</w:t>
            </w:r>
          </w:p>
          <w:p w:rsidR="00D60E03" w:rsidRPr="007232D7" w:rsidRDefault="00D60E03" w:rsidP="005414D7">
            <w:pPr>
              <w:rPr>
                <w:i/>
              </w:rPr>
            </w:pPr>
            <w:r>
              <w:t xml:space="preserve">- Назовите виды цветников.  </w:t>
            </w:r>
            <w:r w:rsidRPr="007232D7">
              <w:rPr>
                <w:i/>
              </w:rPr>
              <w:t>(клумба, рабатка)</w:t>
            </w:r>
          </w:p>
          <w:p w:rsidR="00D60E03" w:rsidRPr="007232D7" w:rsidRDefault="00D60E03" w:rsidP="005414D7">
            <w:pPr>
              <w:rPr>
                <w:i/>
              </w:rPr>
            </w:pPr>
          </w:p>
          <w:p w:rsidR="00D60E03" w:rsidRDefault="00D60E03" w:rsidP="005414D7">
            <w:r>
              <w:t>- Для чего выращивают цветочные растения?</w:t>
            </w:r>
          </w:p>
          <w:p w:rsidR="00D60E03" w:rsidRDefault="00D60E03" w:rsidP="005414D7"/>
          <w:p w:rsidR="00D60E03" w:rsidRDefault="00D60E03" w:rsidP="005414D7">
            <w:r>
              <w:t>-Действительно, цветы делают нашу жизнь более красивой. Их выращивание выражает стремление человека к красоте. Цветы – лучший подарок родным и друзьям.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Какие виды цветочных растений вы знаете?</w:t>
            </w:r>
          </w:p>
          <w:p w:rsidR="00D60E03" w:rsidRDefault="00D60E03" w:rsidP="005414D7">
            <w:r>
              <w:t>- Чем отличаются однолетние цветочные растения от многолетних?</w:t>
            </w:r>
          </w:p>
          <w:p w:rsidR="00D60E03" w:rsidRDefault="00D60E03" w:rsidP="005414D7"/>
          <w:p w:rsidR="00D60E03" w:rsidRDefault="00D60E03" w:rsidP="005414D7">
            <w:r>
              <w:t>- Какие растения называют однолетними</w:t>
            </w:r>
          </w:p>
          <w:p w:rsidR="00D60E03" w:rsidRDefault="00D60E03" w:rsidP="005414D7">
            <w:r>
              <w:t>- Назовите периоды роста однолетнего растения.</w:t>
            </w:r>
          </w:p>
          <w:p w:rsidR="00D60E03" w:rsidRDefault="00D60E03" w:rsidP="005414D7">
            <w:r>
              <w:t>- Когда сеют цветы?</w:t>
            </w:r>
          </w:p>
          <w:p w:rsidR="00D60E03" w:rsidRDefault="00D60E03" w:rsidP="005414D7">
            <w:r>
              <w:t>- В какое время зацветают растения на клумбах?</w:t>
            </w:r>
          </w:p>
          <w:p w:rsidR="00D60E03" w:rsidRDefault="00D60E03" w:rsidP="005414D7">
            <w:r>
              <w:t>- Когда происходит период засыхания однолетних цветочных растений?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 xml:space="preserve">- Сегодня мы более подробно познакомимся с однолетними цветочными растениями. (на слайде № 2 </w:t>
            </w:r>
            <w:r>
              <w:lastRenderedPageBreak/>
              <w:t>- тема: «Однолетние цветочные растения»)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 xml:space="preserve">Задание на карточках: </w:t>
            </w:r>
          </w:p>
          <w:p w:rsidR="00D60E03" w:rsidRDefault="00D60E03" w:rsidP="005414D7">
            <w:r>
              <w:t xml:space="preserve">- Соедините стрелками </w:t>
            </w:r>
            <w:r>
              <w:t>время года и период роста цветов.</w:t>
            </w:r>
          </w:p>
          <w:p w:rsidR="00D60E03" w:rsidRDefault="00D60E03" w:rsidP="005414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C49B3E" wp14:editId="5B848019">
                      <wp:simplePos x="0" y="0"/>
                      <wp:positionH relativeFrom="column">
                        <wp:posOffset>730251</wp:posOffset>
                      </wp:positionH>
                      <wp:positionV relativeFrom="paragraph">
                        <wp:posOffset>3175</wp:posOffset>
                      </wp:positionV>
                      <wp:extent cx="1885950" cy="590550"/>
                      <wp:effectExtent l="0" t="0" r="19050" b="1905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E03" w:rsidRPr="00C93A0F" w:rsidRDefault="00D60E03" w:rsidP="00D60E03">
                                  <w:pPr>
                                    <w:rPr>
                                      <w:b/>
                                    </w:rPr>
                                  </w:pPr>
                                  <w:r w:rsidRPr="00C93A0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Лето                      Посев </w:t>
                                  </w:r>
                                </w:p>
                                <w:p w:rsidR="00D60E03" w:rsidRPr="00C93A0F" w:rsidRDefault="00D60E03" w:rsidP="00D60E03">
                                  <w:pPr>
                                    <w:rPr>
                                      <w:b/>
                                    </w:rPr>
                                  </w:pPr>
                                  <w:r w:rsidRPr="00C93A0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Весна                    Цветение</w:t>
                                  </w:r>
                                </w:p>
                                <w:p w:rsidR="00D60E03" w:rsidRPr="00C93A0F" w:rsidRDefault="00D60E03" w:rsidP="00D60E03">
                                  <w:pPr>
                                    <w:rPr>
                                      <w:b/>
                                    </w:rPr>
                                  </w:pPr>
                                  <w:r w:rsidRPr="00C93A0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Осень                    Засыхание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49B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8" o:spid="_x0000_s1026" type="#_x0000_t202" style="position:absolute;margin-left:57.5pt;margin-top:.25pt;width:14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">
                      <v:textbox>
                        <w:txbxContent>
                          <w:p w:rsidR="00D60E03" w:rsidRPr="00C93A0F" w:rsidRDefault="00D60E03" w:rsidP="00D60E03">
                            <w:pPr>
                              <w:rPr>
                                <w:b/>
                              </w:rPr>
                            </w:pPr>
                            <w:r w:rsidRPr="00C93A0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Лето                      Посев </w:t>
                            </w:r>
                          </w:p>
                          <w:p w:rsidR="00D60E03" w:rsidRPr="00C93A0F" w:rsidRDefault="00D60E03" w:rsidP="00D60E03">
                            <w:pPr>
                              <w:rPr>
                                <w:b/>
                              </w:rPr>
                            </w:pPr>
                            <w:r w:rsidRPr="00C93A0F">
                              <w:rPr>
                                <w:b/>
                                <w:sz w:val="22"/>
                                <w:szCs w:val="22"/>
                              </w:rPr>
                              <w:t>Весна                    Цветение</w:t>
                            </w:r>
                          </w:p>
                          <w:p w:rsidR="00D60E03" w:rsidRPr="00C93A0F" w:rsidRDefault="00D60E03" w:rsidP="00D60E03">
                            <w:pPr>
                              <w:rPr>
                                <w:b/>
                              </w:rPr>
                            </w:pPr>
                            <w:r w:rsidRPr="00C93A0F">
                              <w:rPr>
                                <w:b/>
                                <w:sz w:val="22"/>
                                <w:szCs w:val="22"/>
                              </w:rPr>
                              <w:t>Осень                    Засыхание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Что у вас получилось? Расскажите.  (1-2 ученика)</w:t>
            </w:r>
          </w:p>
          <w:p w:rsidR="00D60E03" w:rsidRDefault="00D60E03" w:rsidP="005414D7"/>
          <w:p w:rsidR="00D60E03" w:rsidRDefault="00D60E03" w:rsidP="005414D7">
            <w:r>
              <w:t>- Рассмотрите фотографии с цветами. (Слайд № 3)</w:t>
            </w:r>
          </w:p>
          <w:p w:rsidR="00D60E03" w:rsidRDefault="00D60E03" w:rsidP="005414D7">
            <w:r>
              <w:t>- Знакомы ли вам эти цветы?</w:t>
            </w:r>
          </w:p>
          <w:p w:rsidR="00D60E03" w:rsidRDefault="00D60E03" w:rsidP="005414D7">
            <w:r>
              <w:t>- Где вы их могли видеть?</w:t>
            </w:r>
          </w:p>
          <w:p w:rsidR="00D60E03" w:rsidRDefault="00D60E03" w:rsidP="005414D7">
            <w:r>
              <w:t>- Назовите цветы?</w:t>
            </w:r>
          </w:p>
          <w:p w:rsidR="00D60E03" w:rsidRDefault="00D60E03" w:rsidP="005414D7">
            <w:r>
              <w:t>- О каких цветах пойдет речь на уроке. (календула, настурция, бархатцы)</w:t>
            </w:r>
          </w:p>
          <w:p w:rsidR="00D60E03" w:rsidRDefault="00D60E03" w:rsidP="005414D7">
            <w:r>
              <w:t>- Сегодня мы научимся находить сходства и различия этих цветов.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Как выглядит цветочное растение календулы. (Слайд № 4)</w:t>
            </w:r>
          </w:p>
          <w:p w:rsidR="00D60E03" w:rsidRDefault="00D60E03" w:rsidP="005414D7">
            <w:r>
              <w:t>- Какой высоты стебель у календулы?</w:t>
            </w:r>
          </w:p>
          <w:p w:rsidR="00D60E03" w:rsidRDefault="00D60E03" w:rsidP="005414D7">
            <w:r>
              <w:t>- Измерьте в гербарии высоту стебля?</w:t>
            </w:r>
          </w:p>
          <w:p w:rsidR="00D60E03" w:rsidRDefault="00D60E03" w:rsidP="005414D7">
            <w:r>
              <w:t>- Как выглядят листья?</w:t>
            </w:r>
          </w:p>
          <w:p w:rsidR="00D60E03" w:rsidRDefault="00D60E03" w:rsidP="005414D7">
            <w:r>
              <w:t>- Где образуются цветки?</w:t>
            </w:r>
          </w:p>
          <w:p w:rsidR="00D60E03" w:rsidRDefault="00D60E03" w:rsidP="005414D7">
            <w:r>
              <w:t>- Рассмотрите семена календулы. Опишите их форму и цвет.</w:t>
            </w:r>
          </w:p>
          <w:p w:rsidR="00D60E03" w:rsidRDefault="00D60E03" w:rsidP="005414D7">
            <w:r>
              <w:t>- Когда вы собираете семена календулы?</w:t>
            </w:r>
          </w:p>
          <w:p w:rsidR="00D60E03" w:rsidRDefault="00D60E03" w:rsidP="005414D7">
            <w:r>
              <w:t>- Расскажите с помощью слайда о цветочном растении календулы.</w:t>
            </w:r>
          </w:p>
          <w:p w:rsidR="00D60E03" w:rsidRDefault="00D60E03" w:rsidP="005414D7">
            <w:r>
              <w:t>- Расскажите по плану о календуле. (слайд № 5)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 xml:space="preserve">-  По инструкции к </w:t>
            </w:r>
            <w:r>
              <w:t>самостоятельной работе изучите цветочное растение календулы.  Запишите результаты в таблицу.</w:t>
            </w:r>
          </w:p>
          <w:p w:rsidR="00D60E03" w:rsidRDefault="00D60E03" w:rsidP="005414D7"/>
          <w:p w:rsidR="00D60E03" w:rsidRDefault="00D60E03" w:rsidP="005414D7">
            <w:r>
              <w:t>-  Что вы можете сказать о стебле, листьях, цветках, плодах и семенах настурции.</w:t>
            </w:r>
          </w:p>
          <w:p w:rsidR="00D60E03" w:rsidRDefault="00D60E03" w:rsidP="005414D7">
            <w:r>
              <w:t xml:space="preserve">Обобщение результатов самостоятельной работы по слайду (Слайд № 6): 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Расскажите по плану о настурции. (Слайд № 7)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Pr="008B662F" w:rsidRDefault="00D60E03" w:rsidP="005414D7">
            <w:pPr>
              <w:rPr>
                <w:b/>
                <w:i/>
              </w:rPr>
            </w:pP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Рассмотрите слайд (слайд №8) Расскажите о цветочном растении.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Расскажите по плану о бархатцах. (Слайд № 9)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Pr="00E640E8" w:rsidRDefault="00D60E03" w:rsidP="005414D7"/>
          <w:p w:rsidR="00D60E03" w:rsidRPr="00E640E8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proofErr w:type="spellStart"/>
            <w:r>
              <w:t>Физминутка</w:t>
            </w:r>
            <w:proofErr w:type="spellEnd"/>
            <w:r>
              <w:t>.</w:t>
            </w:r>
          </w:p>
          <w:p w:rsidR="00D60E03" w:rsidRDefault="00D60E03" w:rsidP="005414D7">
            <w:r>
              <w:t xml:space="preserve">Представьте, что вы маленькое зернышко. Его </w:t>
            </w:r>
            <w:r>
              <w:t>посадили в землю(присели) и оно начинает расти</w:t>
            </w:r>
            <w:r>
              <w:t xml:space="preserve"> </w:t>
            </w:r>
            <w:r>
              <w:t xml:space="preserve">(медленно встают) и выросло красивым </w:t>
            </w:r>
            <w:proofErr w:type="gramStart"/>
            <w:r>
              <w:lastRenderedPageBreak/>
              <w:t>растением(</w:t>
            </w:r>
            <w:proofErr w:type="gramEnd"/>
            <w:r>
              <w:t>поднимают руки вверх). Растение повора</w:t>
            </w:r>
            <w:r>
              <w:t>чивает свои веточки к солнышку (</w:t>
            </w:r>
            <w:r>
              <w:t>выполняют повороты), ветер обдувает растение (наклоны выполняют).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Что общего у цветочных растений календулы, барх</w:t>
            </w:r>
            <w:r>
              <w:t>атцев и настурции? (Слайд № 10</w:t>
            </w:r>
            <w:r>
              <w:t>)</w:t>
            </w:r>
          </w:p>
          <w:p w:rsidR="00D60E03" w:rsidRDefault="00D60E03" w:rsidP="005414D7">
            <w:r>
              <w:t xml:space="preserve">- По каким </w:t>
            </w:r>
            <w:r>
              <w:t xml:space="preserve">признакам можно различить цветы? </w:t>
            </w:r>
            <w:bookmarkStart w:id="0" w:name="_GoBack"/>
            <w:bookmarkEnd w:id="0"/>
            <w:r>
              <w:t>(стебель, цветок, лист, корень, семена)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 xml:space="preserve">- Сравните высоту стебля цветочных растений. (Слайд № 11) 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 xml:space="preserve">- О листьях каких растений идет речь (Слайд № 12): </w:t>
            </w:r>
          </w:p>
          <w:p w:rsidR="00D60E03" w:rsidRPr="00361F7F" w:rsidRDefault="00D60E03" w:rsidP="005414D7">
            <w:pPr>
              <w:rPr>
                <w:i/>
              </w:rPr>
            </w:pPr>
            <w:r>
              <w:t>-</w:t>
            </w:r>
            <w:r w:rsidRPr="00361F7F">
              <w:rPr>
                <w:i/>
              </w:rPr>
              <w:t>листья сильно рассеченные;</w:t>
            </w:r>
          </w:p>
          <w:p w:rsidR="00D60E03" w:rsidRPr="00361F7F" w:rsidRDefault="00D60E03" w:rsidP="005414D7">
            <w:pPr>
              <w:rPr>
                <w:i/>
              </w:rPr>
            </w:pPr>
            <w:r w:rsidRPr="00361F7F">
              <w:rPr>
                <w:i/>
              </w:rPr>
              <w:t>- удлиненные, сидят на стебле;</w:t>
            </w:r>
          </w:p>
          <w:p w:rsidR="00D60E03" w:rsidRDefault="00D60E03" w:rsidP="005414D7">
            <w:pPr>
              <w:rPr>
                <w:i/>
              </w:rPr>
            </w:pPr>
            <w:r w:rsidRPr="00361F7F">
              <w:rPr>
                <w:i/>
              </w:rPr>
              <w:t>- округлые, с восковым налетом, очень красивые.</w:t>
            </w:r>
          </w:p>
          <w:p w:rsidR="00D60E03" w:rsidRDefault="00D60E03" w:rsidP="005414D7">
            <w:pPr>
              <w:rPr>
                <w:i/>
              </w:rPr>
            </w:pPr>
          </w:p>
          <w:p w:rsidR="00D60E03" w:rsidRDefault="00D60E03" w:rsidP="005414D7"/>
          <w:p w:rsidR="00D60E03" w:rsidRDefault="00D60E03" w:rsidP="005414D7">
            <w:r>
              <w:t>- Чем различаются цветки растений? (Слайд № 13)</w:t>
            </w:r>
          </w:p>
          <w:p w:rsidR="00D60E03" w:rsidRDefault="00D60E03" w:rsidP="005414D7">
            <w:r>
              <w:t>- Для чего мы собираем цветки календулы? (лекарственное растение)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Сравните форму и цвет семян цветочных растений. (Слайд № 14)</w:t>
            </w:r>
          </w:p>
          <w:p w:rsidR="00D60E03" w:rsidRDefault="00D60E03" w:rsidP="005414D7"/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Default="00D60E03" w:rsidP="005414D7">
            <w:pPr>
              <w:rPr>
                <w:b/>
                <w:i/>
              </w:rPr>
            </w:pPr>
          </w:p>
          <w:p w:rsidR="00D60E03" w:rsidRPr="00E24331" w:rsidRDefault="00D60E03" w:rsidP="005414D7">
            <w:pPr>
              <w:rPr>
                <w:b/>
                <w:i/>
              </w:rPr>
            </w:pPr>
            <w:r w:rsidRPr="00E24331">
              <w:rPr>
                <w:b/>
                <w:i/>
              </w:rPr>
              <w:t>Задание:</w:t>
            </w:r>
          </w:p>
          <w:p w:rsidR="00D60E03" w:rsidRDefault="00D60E03" w:rsidP="005414D7">
            <w:r>
              <w:t>- Отберите из набора семян семена настурции, календулы, бархатцев.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Игра «Закажи семена»</w:t>
            </w:r>
          </w:p>
          <w:p w:rsidR="00D60E03" w:rsidRDefault="00D60E03" w:rsidP="005414D7">
            <w:r>
              <w:t>-Где можно приобрести семена цветов?</w:t>
            </w:r>
          </w:p>
          <w:p w:rsidR="00D60E03" w:rsidRDefault="00D60E03" w:rsidP="005414D7">
            <w:r>
              <w:t>-Можно заказать по каталогу. И мы с вами сейчас выберем самые красивые, по вашему мнению сорта, и закажем их. –Какие сорта вы выбрали? Назовите растение и название понравившегося сорта.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- Чем отличаются однолетние растения от многолетних?</w:t>
            </w:r>
          </w:p>
          <w:p w:rsidR="00D60E03" w:rsidRDefault="00D60E03" w:rsidP="005414D7">
            <w:r>
              <w:t>- Чем похожи друг на друга все однолетние цветочные растения?</w:t>
            </w:r>
          </w:p>
          <w:p w:rsidR="00D60E03" w:rsidRDefault="00D60E03" w:rsidP="005414D7">
            <w:r>
              <w:t>- Чем отличаются друг от друга все однолетние растения.</w:t>
            </w:r>
          </w:p>
          <w:p w:rsidR="00D60E03" w:rsidRDefault="00D60E03" w:rsidP="005414D7">
            <w:r>
              <w:t>- Для чего люди сажают цветочные растения? (Слайд № 15)</w:t>
            </w:r>
          </w:p>
          <w:p w:rsidR="00D60E03" w:rsidRDefault="00D60E03" w:rsidP="005414D7">
            <w:r>
              <w:t>- Люди, какой профессии занимаются выращиванием цветов?</w:t>
            </w:r>
          </w:p>
          <w:p w:rsidR="00D60E03" w:rsidRDefault="00D60E03" w:rsidP="005414D7">
            <w:r>
              <w:t>- С какой работой связана эта профессия?</w:t>
            </w:r>
          </w:p>
          <w:p w:rsidR="00D60E03" w:rsidRDefault="00D60E03" w:rsidP="005414D7">
            <w:r>
              <w:t>- Кто из вас хотел бы получить профессию цветовода?</w:t>
            </w:r>
          </w:p>
          <w:p w:rsidR="00D60E03" w:rsidRDefault="00D60E03" w:rsidP="005414D7">
            <w:r>
              <w:t>- Молодцы, вы хорошо поработали на уроке. (</w:t>
            </w:r>
            <w:r w:rsidRPr="007232AD">
              <w:rPr>
                <w:i/>
              </w:rPr>
              <w:t>оценки)</w:t>
            </w:r>
          </w:p>
          <w:p w:rsidR="00D60E03" w:rsidRDefault="00D60E03" w:rsidP="005414D7"/>
          <w:p w:rsidR="00D60E03" w:rsidRDefault="00D60E03" w:rsidP="005414D7">
            <w:r>
              <w:t>- У вас на партах рисунки цветов, а на доске рисунок клумбы. Кому было комфортно на уроке, можете посадить свой цветок на нашу клумбу.</w:t>
            </w:r>
          </w:p>
          <w:p w:rsidR="00D60E03" w:rsidRPr="003351A9" w:rsidRDefault="00D60E03" w:rsidP="005414D7">
            <w:r>
              <w:t>- Вот так, и на наших школьных клумбах зацветут однолетние цветы, посаженные вашими руками.</w:t>
            </w:r>
          </w:p>
        </w:tc>
        <w:tc>
          <w:tcPr>
            <w:tcW w:w="0" w:type="auto"/>
          </w:tcPr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Карточки с частями цветочных растений.</w:t>
            </w:r>
          </w:p>
          <w:p w:rsidR="00D60E03" w:rsidRPr="003E7B5D" w:rsidRDefault="00D60E03" w:rsidP="005414D7"/>
          <w:p w:rsidR="00D60E03" w:rsidRPr="003E7B5D" w:rsidRDefault="00D60E03" w:rsidP="005414D7"/>
          <w:p w:rsidR="00D60E03" w:rsidRPr="003E7B5D" w:rsidRDefault="00D60E03" w:rsidP="005414D7"/>
          <w:p w:rsidR="00D60E03" w:rsidRPr="003E7B5D" w:rsidRDefault="00D60E03" w:rsidP="005414D7"/>
          <w:p w:rsidR="00D60E03" w:rsidRDefault="00D60E03" w:rsidP="005414D7"/>
          <w:p w:rsidR="00D60E03" w:rsidRDefault="00D60E03" w:rsidP="005414D7">
            <w:r>
              <w:t>Рисунки клумбы и рабатки</w:t>
            </w:r>
          </w:p>
          <w:p w:rsidR="00D60E03" w:rsidRPr="001F71A3" w:rsidRDefault="00D60E03" w:rsidP="005414D7"/>
          <w:p w:rsidR="00D60E03" w:rsidRPr="001F71A3" w:rsidRDefault="00D60E03" w:rsidP="005414D7"/>
          <w:p w:rsidR="00D60E03" w:rsidRPr="001F71A3" w:rsidRDefault="00D60E03" w:rsidP="005414D7"/>
          <w:p w:rsidR="00D60E03" w:rsidRPr="001F71A3" w:rsidRDefault="00D60E03" w:rsidP="005414D7"/>
          <w:p w:rsidR="00D60E03" w:rsidRPr="001F71A3" w:rsidRDefault="00D60E03" w:rsidP="005414D7"/>
          <w:p w:rsidR="00D60E03" w:rsidRPr="001F71A3" w:rsidRDefault="00D60E03" w:rsidP="005414D7"/>
          <w:p w:rsidR="00D60E03" w:rsidRPr="001F71A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Слайд № 1</w:t>
            </w:r>
          </w:p>
          <w:p w:rsidR="00D60E03" w:rsidRPr="001F71A3" w:rsidRDefault="00D60E03" w:rsidP="005414D7">
            <w:r w:rsidRPr="00705087">
              <w:rPr>
                <w:noProof/>
              </w:rPr>
              <w:drawing>
                <wp:inline distT="0" distB="0" distL="0" distR="0" wp14:anchorId="0533327A" wp14:editId="18241B4F">
                  <wp:extent cx="1679999" cy="12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999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E03" w:rsidRPr="001F71A3" w:rsidRDefault="00D60E03" w:rsidP="005414D7"/>
          <w:p w:rsidR="00D60E03" w:rsidRPr="001F71A3" w:rsidRDefault="00D60E03" w:rsidP="005414D7"/>
          <w:p w:rsidR="00D60E03" w:rsidRPr="001F71A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Слайд № 2</w:t>
            </w:r>
          </w:p>
          <w:p w:rsidR="00D60E03" w:rsidRDefault="00D60E03" w:rsidP="005414D7">
            <w:r>
              <w:rPr>
                <w:noProof/>
              </w:rPr>
              <w:drawing>
                <wp:inline distT="0" distB="0" distL="0" distR="0" wp14:anchorId="3C3866E3" wp14:editId="5ACFED5A">
                  <wp:extent cx="1657985" cy="1242060"/>
                  <wp:effectExtent l="19050" t="0" r="0" b="0"/>
                  <wp:docPr id="2" name="Рисунок 2" descr="Слайд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лайд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Pr="001F71A3" w:rsidRDefault="00D60E03" w:rsidP="005414D7"/>
          <w:p w:rsidR="00D60E03" w:rsidRPr="001F71A3" w:rsidRDefault="00D60E03" w:rsidP="005414D7"/>
          <w:p w:rsidR="00D60E03" w:rsidRDefault="00D60E03" w:rsidP="005414D7">
            <w:r>
              <w:t>Карточки каждому ученику.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Слайд № 3</w:t>
            </w:r>
          </w:p>
          <w:p w:rsidR="00D60E03" w:rsidRDefault="00D60E03" w:rsidP="005414D7">
            <w:r>
              <w:rPr>
                <w:noProof/>
              </w:rPr>
              <w:drawing>
                <wp:inline distT="0" distB="0" distL="0" distR="0" wp14:anchorId="75D17C32" wp14:editId="00967697">
                  <wp:extent cx="1657985" cy="1242060"/>
                  <wp:effectExtent l="19050" t="0" r="0" b="0"/>
                  <wp:docPr id="3" name="Рисунок 3" descr="Слай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лайд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Слайд № 4</w:t>
            </w:r>
          </w:p>
          <w:p w:rsidR="00D60E03" w:rsidRDefault="00D60E03" w:rsidP="005414D7">
            <w:r>
              <w:rPr>
                <w:noProof/>
              </w:rPr>
              <w:drawing>
                <wp:inline distT="0" distB="0" distL="0" distR="0" wp14:anchorId="27502C0A" wp14:editId="49B6436A">
                  <wp:extent cx="1657985" cy="1242060"/>
                  <wp:effectExtent l="19050" t="0" r="0" b="0"/>
                  <wp:docPr id="4" name="Рисунок 4" descr="Слайд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айд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Слайд №5</w:t>
            </w:r>
          </w:p>
          <w:p w:rsidR="00D60E03" w:rsidRDefault="00D60E03" w:rsidP="005414D7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0451F4C" wp14:editId="26CE8A6A">
                  <wp:extent cx="1657985" cy="1242060"/>
                  <wp:effectExtent l="19050" t="0" r="0" b="0"/>
                  <wp:docPr id="5" name="Рисунок 5" descr="Слайд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лайд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>
            <w:r>
              <w:t>Инструкция и таблицы к самостоятельной работе каждому.</w:t>
            </w:r>
          </w:p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 xml:space="preserve">Слайд № 6    </w:t>
            </w:r>
            <w:r>
              <w:rPr>
                <w:noProof/>
              </w:rPr>
              <w:drawing>
                <wp:inline distT="0" distB="0" distL="0" distR="0" wp14:anchorId="5CA0DC3F" wp14:editId="222E51A1">
                  <wp:extent cx="1657985" cy="1242060"/>
                  <wp:effectExtent l="19050" t="0" r="0" b="0"/>
                  <wp:docPr id="6" name="Рисунок 6" descr="Слайд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лайд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>
            <w:r>
              <w:t xml:space="preserve">Слайд № 7  </w:t>
            </w:r>
            <w:r>
              <w:rPr>
                <w:noProof/>
              </w:rPr>
              <w:drawing>
                <wp:inline distT="0" distB="0" distL="0" distR="0" wp14:anchorId="65FE40D0" wp14:editId="660955A9">
                  <wp:extent cx="1657985" cy="1242060"/>
                  <wp:effectExtent l="19050" t="0" r="0" b="0"/>
                  <wp:docPr id="7" name="Рисунок 7" descr="Слайд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лайд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Слайд № 8</w:t>
            </w:r>
          </w:p>
          <w:p w:rsidR="00D60E03" w:rsidRDefault="00D60E03" w:rsidP="005414D7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0F281608" wp14:editId="0FE1D806">
                  <wp:extent cx="1657985" cy="1242060"/>
                  <wp:effectExtent l="19050" t="0" r="0" b="0"/>
                  <wp:docPr id="8" name="Рисунок 8" descr="Слайд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лайд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>
            <w:r>
              <w:t xml:space="preserve">Слайд № 9  </w:t>
            </w:r>
            <w:r>
              <w:rPr>
                <w:noProof/>
              </w:rPr>
              <w:drawing>
                <wp:inline distT="0" distB="0" distL="0" distR="0" wp14:anchorId="66290A9C" wp14:editId="4F88F7DC">
                  <wp:extent cx="1657985" cy="1242060"/>
                  <wp:effectExtent l="19050" t="0" r="0" b="0"/>
                  <wp:docPr id="9" name="Рисунок 9" descr="Слайд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лайд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Слайд № 10</w:t>
            </w:r>
          </w:p>
          <w:p w:rsidR="00D60E03" w:rsidRDefault="00D60E03" w:rsidP="005414D7">
            <w:r>
              <w:rPr>
                <w:noProof/>
              </w:rPr>
              <w:drawing>
                <wp:inline distT="0" distB="0" distL="0" distR="0" wp14:anchorId="5499900F" wp14:editId="223860D3">
                  <wp:extent cx="1657985" cy="1242060"/>
                  <wp:effectExtent l="19050" t="0" r="0" b="0"/>
                  <wp:docPr id="10" name="Рисунок 10" descr="Слайд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лайд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>
            <w:r>
              <w:t>Слайд № 11</w:t>
            </w:r>
          </w:p>
          <w:p w:rsidR="00D60E03" w:rsidRDefault="00D60E03" w:rsidP="005414D7">
            <w:r>
              <w:rPr>
                <w:noProof/>
              </w:rPr>
              <w:drawing>
                <wp:inline distT="0" distB="0" distL="0" distR="0" wp14:anchorId="67E73C2B" wp14:editId="2CFC1C55">
                  <wp:extent cx="1657985" cy="1242060"/>
                  <wp:effectExtent l="19050" t="0" r="0" b="0"/>
                  <wp:docPr id="11" name="Рисунок 11" descr="Слайд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лайд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>
            <w:r>
              <w:t xml:space="preserve"> Слайд № 12</w:t>
            </w:r>
          </w:p>
          <w:p w:rsidR="00D60E03" w:rsidRDefault="00D60E03" w:rsidP="005414D7">
            <w:r>
              <w:rPr>
                <w:noProof/>
              </w:rPr>
              <w:drawing>
                <wp:inline distT="0" distB="0" distL="0" distR="0" wp14:anchorId="5ED7B322" wp14:editId="13FFF96B">
                  <wp:extent cx="1521460" cy="1146175"/>
                  <wp:effectExtent l="19050" t="0" r="2540" b="0"/>
                  <wp:docPr id="12" name="Рисунок 12" descr="Слайд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лайд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>
            <w:r>
              <w:t>Слайд № 13</w:t>
            </w:r>
          </w:p>
          <w:p w:rsidR="00D60E03" w:rsidRDefault="00D60E03" w:rsidP="005414D7">
            <w:r>
              <w:rPr>
                <w:noProof/>
              </w:rPr>
              <w:drawing>
                <wp:inline distT="0" distB="0" distL="0" distR="0" wp14:anchorId="5E103E15" wp14:editId="302A9F05">
                  <wp:extent cx="1657985" cy="1242060"/>
                  <wp:effectExtent l="19050" t="0" r="0" b="0"/>
                  <wp:docPr id="13" name="Рисунок 13" descr="Слайд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лайд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>
            <w:r>
              <w:t>Слайд № 14</w:t>
            </w:r>
          </w:p>
          <w:p w:rsidR="00D60E03" w:rsidRDefault="00D60E03" w:rsidP="005414D7">
            <w:r>
              <w:rPr>
                <w:noProof/>
              </w:rPr>
              <w:drawing>
                <wp:inline distT="0" distB="0" distL="0" distR="0" wp14:anchorId="6E23522A" wp14:editId="5C13FCCF">
                  <wp:extent cx="1657985" cy="1242060"/>
                  <wp:effectExtent l="19050" t="0" r="0" b="0"/>
                  <wp:docPr id="14" name="Рисунок 14" descr="Слайд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лайд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E03" w:rsidRDefault="00D60E03" w:rsidP="005414D7"/>
          <w:p w:rsidR="00D60E03" w:rsidRDefault="00D60E03" w:rsidP="005414D7"/>
          <w:p w:rsidR="00D60E03" w:rsidRPr="007232AD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Default="00D60E03" w:rsidP="005414D7"/>
          <w:p w:rsidR="00D60E03" w:rsidRPr="007232AD" w:rsidRDefault="00D60E03" w:rsidP="005414D7">
            <w:r>
              <w:t>Рисунки цветов.</w:t>
            </w:r>
          </w:p>
        </w:tc>
      </w:tr>
    </w:tbl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p w:rsidR="00D60E03" w:rsidRDefault="00D60E03" w:rsidP="00D60E03"/>
    <w:sectPr w:rsidR="00D60E03" w:rsidSect="009C0581">
      <w:type w:val="continuous"/>
      <w:pgSz w:w="11906" w:h="16838"/>
      <w:pgMar w:top="0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D6248"/>
    <w:multiLevelType w:val="hybridMultilevel"/>
    <w:tmpl w:val="3F285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502D2"/>
    <w:multiLevelType w:val="hybridMultilevel"/>
    <w:tmpl w:val="B100D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5634F"/>
    <w:multiLevelType w:val="hybridMultilevel"/>
    <w:tmpl w:val="3FD65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03"/>
    <w:rsid w:val="000B2D96"/>
    <w:rsid w:val="00D60E03"/>
    <w:rsid w:val="00E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6EFFD-F812-4293-A363-C94CF999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E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E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D60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0E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1007</Words>
  <Characters>5745</Characters>
  <Application>Microsoft Office Word</Application>
  <DocSecurity>0</DocSecurity>
  <Lines>47</Lines>
  <Paragraphs>13</Paragraphs>
  <ScaleCrop>false</ScaleCrop>
  <Company>HP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2023-11-03T06:26:00Z</dcterms:created>
  <dcterms:modified xsi:type="dcterms:W3CDTF">2023-11-03T06:29:00Z</dcterms:modified>
</cp:coreProperties>
</file>