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0C19">
      <w:pPr>
        <w:spacing w:after="0"/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Государственное общеобразовательное учреждение Тульской области</w:t>
      </w:r>
    </w:p>
    <w:p w14:paraId="3DD93270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«Суворовская школа для обучающихся с ограниченными возможностями здоровья»</w:t>
      </w:r>
    </w:p>
    <w:p w14:paraId="0A980C24">
      <w:pPr>
        <w:jc w:val="center"/>
        <w:rPr>
          <w:rFonts w:eastAsia="Calibri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7459636E">
      <w:pPr>
        <w:jc w:val="center"/>
        <w:rPr>
          <w:rFonts w:eastAsia="Calibri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555A05F9">
      <w:pPr>
        <w:jc w:val="center"/>
        <w:rPr>
          <w:rFonts w:eastAsia="Calibri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5BCE097E">
      <w:pPr>
        <w:jc w:val="center"/>
        <w:rPr>
          <w:rFonts w:eastAsia="Calibri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31E7E26D">
      <w:pPr>
        <w:jc w:val="center"/>
        <w:rPr>
          <w:rFonts w:eastAsia="Calibri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721A9649">
      <w:pPr>
        <w:jc w:val="center"/>
        <w:rPr>
          <w:rFonts w:eastAsia="Calibri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План воспитательной работы</w:t>
      </w:r>
    </w:p>
    <w:p w14:paraId="4A4DE92F">
      <w:pPr>
        <w:jc w:val="center"/>
        <w:rPr>
          <w:rFonts w:eastAsia="Calibri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6 «</w:t>
      </w:r>
      <w:r>
        <w:rPr>
          <w:rFonts w:hint="default" w:eastAsia="Calibri" w:cs="Times New Roman"/>
          <w:b/>
          <w:color w:val="000000" w:themeColor="text1"/>
          <w:sz w:val="48"/>
          <w:szCs w:val="48"/>
          <w:lang w:val="ru-RU"/>
          <w14:textFill>
            <w14:solidFill>
              <w14:schemeClr w14:val="tx1"/>
            </w14:solidFill>
          </w14:textFill>
        </w:rPr>
        <w:t>Б</w:t>
      </w:r>
      <w:r>
        <w:rPr>
          <w:rFonts w:eastAsia="Calibri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», «</w:t>
      </w:r>
      <w:r>
        <w:rPr>
          <w:rFonts w:eastAsia="Calibri" w:cs="Times New Roman"/>
          <w:b/>
          <w:color w:val="000000" w:themeColor="text1"/>
          <w:sz w:val="48"/>
          <w:szCs w:val="48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eastAsia="Calibri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» классы</w:t>
      </w:r>
    </w:p>
    <w:p w14:paraId="756CA965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 w:eastAsia="Calibri" w:cs="Times New Roman"/>
          <w:b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– 202</w:t>
      </w:r>
      <w:r>
        <w:rPr>
          <w:rFonts w:hint="default" w:eastAsia="Calibri" w:cs="Times New Roman"/>
          <w:b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учебный год</w:t>
      </w:r>
    </w:p>
    <w:p w14:paraId="36B5A074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40409BDC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401EAB62">
      <w:pP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37ADF70D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700F2F7A">
      <w:pPr>
        <w:spacing w:after="0"/>
        <w:jc w:val="center"/>
        <w:rPr>
          <w:rFonts w:hint="default" w:eastAsia="Calibri" w:cs="Times New Roman"/>
          <w:b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Воспитатель: </w:t>
      </w:r>
      <w:r>
        <w:rPr>
          <w:rFonts w:eastAsia="Calibri" w:cs="Times New Roman"/>
          <w:b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Загребне</w:t>
      </w: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ва Н</w:t>
      </w:r>
      <w:r>
        <w:rPr>
          <w:rFonts w:hint="default" w:eastAsia="Calibri" w:cs="Times New Roman"/>
          <w:b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.Е.</w:t>
      </w:r>
    </w:p>
    <w:p w14:paraId="3590816D">
      <w:pPr>
        <w:spacing w:after="0"/>
        <w:jc w:val="right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5B96786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1CDFB782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79E55804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B1C6DF3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0A11F986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1B5E6622">
      <w:pPr>
        <w:jc w:val="center"/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г. Суворов, 202</w:t>
      </w:r>
      <w:r>
        <w:rPr>
          <w:rFonts w:hint="default" w:eastAsia="Calibri" w:cs="Times New Roman"/>
          <w:b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default" w:eastAsia="Calibri" w:cs="Times New Roman"/>
          <w:b/>
          <w:color w:val="000000" w:themeColor="text1"/>
          <w:szCs w:val="28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eastAsia="Calibri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г.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118"/>
        <w:gridCol w:w="3119"/>
        <w:gridCol w:w="3173"/>
      </w:tblGrid>
      <w:tr w14:paraId="6CBE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3085" w:type="dxa"/>
            <w:vMerge w:val="restart"/>
          </w:tcPr>
          <w:p w14:paraId="43B6F844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14:paraId="0CC0608D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Сентябрь.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Месячник знаний. </w:t>
            </w:r>
            <w: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Новые цели требуют новых знаний! Знания для нашего будущего. Живи для учения, учись для жизни...</w:t>
            </w:r>
          </w:p>
          <w:p w14:paraId="0F9462D9">
            <w:pPr>
              <w:spacing w:after="0"/>
              <w:jc w:val="both"/>
              <w:rPr>
                <w:rFonts w:eastAsia="Times New Roman" w:cs="Times New Roman"/>
                <w:b/>
                <w:color w:val="7030A0"/>
              </w:rPr>
            </w:pPr>
            <w:r>
              <w:rPr>
                <w:rFonts w:eastAsia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Цель: Воспитывать у учащихся стремление к совершенствованию, познанию мира, изучению для понимания окружающей действительности и себя. Ценность – «Познание»</w:t>
            </w:r>
          </w:p>
        </w:tc>
      </w:tr>
      <w:tr w14:paraId="2086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085" w:type="dxa"/>
            <w:vMerge w:val="continue"/>
          </w:tcPr>
          <w:p w14:paraId="406C9F58">
            <w:pPr>
              <w:jc w:val="both"/>
              <w:rPr>
                <w:b/>
                <w:bCs/>
              </w:rPr>
            </w:pPr>
          </w:p>
        </w:tc>
        <w:tc>
          <w:tcPr>
            <w:tcW w:w="12529" w:type="dxa"/>
            <w:gridSpan w:val="4"/>
          </w:tcPr>
          <w:p w14:paraId="3CCAD543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01.09 – День Знаний</w:t>
            </w:r>
          </w:p>
          <w:p w14:paraId="739FC763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01.09 – Всемирный День Мира</w:t>
            </w:r>
          </w:p>
          <w:p w14:paraId="0161B33D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03.09 – День солидарности в борьбе с терроризмом</w:t>
            </w:r>
          </w:p>
          <w:p w14:paraId="29462EBA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03.09 – День окончания Второй мировой войны</w:t>
            </w:r>
          </w:p>
          <w:p w14:paraId="6EC5CCE5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08.09 – Международный день распространения грамотности</w:t>
            </w:r>
          </w:p>
          <w:p w14:paraId="6E7DAE13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08.09 – День Бородинского сражения</w:t>
            </w:r>
          </w:p>
          <w:p w14:paraId="5B39FEF7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09.09 – Международный день памяти жертв фашизма</w:t>
            </w:r>
          </w:p>
          <w:p w14:paraId="7D8974B1">
            <w:pPr>
              <w:spacing w:after="0"/>
              <w:jc w:val="both"/>
              <w:rPr>
                <w:b/>
                <w:bCs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bCs/>
                <w:szCs w:val="32"/>
              </w:rPr>
              <w:t xml:space="preserve">30.09 – </w:t>
            </w:r>
            <w:r>
              <w:rPr>
                <w:b/>
                <w:bCs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</w:tr>
      <w:tr w14:paraId="0FBD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Merge w:val="continue"/>
          </w:tcPr>
          <w:p w14:paraId="458081E7">
            <w:pPr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6AD899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1 неделя</w:t>
            </w:r>
          </w:p>
        </w:tc>
        <w:tc>
          <w:tcPr>
            <w:tcW w:w="3118" w:type="dxa"/>
          </w:tcPr>
          <w:p w14:paraId="136F59F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2 неделя</w:t>
            </w:r>
          </w:p>
        </w:tc>
        <w:tc>
          <w:tcPr>
            <w:tcW w:w="3119" w:type="dxa"/>
          </w:tcPr>
          <w:p w14:paraId="77950F6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3 неделя</w:t>
            </w:r>
          </w:p>
        </w:tc>
        <w:tc>
          <w:tcPr>
            <w:tcW w:w="3173" w:type="dxa"/>
          </w:tcPr>
          <w:p w14:paraId="0195A0B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4 неделя</w:t>
            </w:r>
          </w:p>
        </w:tc>
      </w:tr>
      <w:tr w14:paraId="1512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3A2CEDC">
            <w:pPr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</w:tcPr>
          <w:p w14:paraId="7CEAB4A9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День Знаний.</w:t>
            </w:r>
          </w:p>
          <w:p w14:paraId="2297DEAB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День Мира</w:t>
            </w:r>
          </w:p>
          <w:p w14:paraId="76741EA3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bCs/>
                <w:color w:val="7030A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«Урок мира»  Мир вокруг нас Беседа. Презентация. </w:t>
            </w:r>
          </w:p>
        </w:tc>
        <w:tc>
          <w:tcPr>
            <w:tcW w:w="3118" w:type="dxa"/>
          </w:tcPr>
          <w:p w14:paraId="0E36BF84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День Тульской области «Истоки Родины моей»</w:t>
            </w:r>
          </w:p>
          <w:p w14:paraId="75E850E4">
            <w:pPr>
              <w:rPr>
                <w:color w:val="000000" w:themeColor="text1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(вторая суббота сентября)</w:t>
            </w:r>
          </w:p>
          <w:p w14:paraId="612A9998">
            <w:pPr>
              <w:rPr>
                <w:szCs w:val="28"/>
              </w:rPr>
            </w:pPr>
            <w:r>
              <w:rPr>
                <w:szCs w:val="28"/>
              </w:rPr>
              <w:t>«Наш Тульский край»</w:t>
            </w:r>
          </w:p>
          <w:p w14:paraId="00FBB7E5">
            <w:pPr>
              <w:rPr>
                <w:color w:val="000000" w:themeColor="text1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Рассказ просмотр видеоролика</w:t>
            </w:r>
          </w:p>
        </w:tc>
        <w:tc>
          <w:tcPr>
            <w:tcW w:w="3119" w:type="dxa"/>
          </w:tcPr>
          <w:p w14:paraId="495AFC75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Профилактика деструктивного поведения:</w:t>
            </w:r>
          </w:p>
          <w:p w14:paraId="07F03FB7">
            <w:pPr>
              <w:rPr>
                <w:rFonts w:cs="Times New Roman"/>
                <w:b/>
                <w:color w:val="000000" w:themeColor="text1"/>
                <w:spacing w:val="-7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pacing w:val="-7"/>
                <w:szCs w:val="28"/>
                <w14:textFill>
                  <w14:solidFill>
                    <w14:schemeClr w14:val="tx1"/>
                  </w14:solidFill>
                </w14:textFill>
              </w:rPr>
              <w:t>«Твои права и обязанности»</w:t>
            </w:r>
          </w:p>
          <w:p w14:paraId="65DAEE45">
            <w:pPr>
              <w:spacing w:after="0"/>
              <w:rPr>
                <w:rFonts w:cs="Times New Roman"/>
                <w:i/>
                <w:szCs w:val="28"/>
                <w:shd w:val="clear" w:color="auto" w:fill="FFFFFF"/>
              </w:rPr>
            </w:pPr>
            <w:r>
              <w:rPr>
                <w:rFonts w:cs="Times New Roman"/>
                <w:spacing w:val="-7"/>
                <w:szCs w:val="28"/>
              </w:rPr>
              <w:t xml:space="preserve">«Права свои зная о обязанностях не забывай» </w:t>
            </w:r>
            <w:r>
              <w:rPr>
                <w:rFonts w:cs="Times New Roman"/>
                <w:i/>
                <w:spacing w:val="-7"/>
                <w:szCs w:val="28"/>
              </w:rPr>
              <w:t xml:space="preserve">Рассуждаем вместе. </w:t>
            </w:r>
            <w:r>
              <w:rPr>
                <w:rFonts w:cs="Times New Roman"/>
                <w:i/>
                <w:szCs w:val="28"/>
                <w:shd w:val="clear" w:color="auto" w:fill="FFFFFF"/>
              </w:rPr>
              <w:t xml:space="preserve">Воспитательное </w:t>
            </w:r>
          </w:p>
          <w:p w14:paraId="4D91A801">
            <w:pPr>
              <w:rPr>
                <w:rFonts w:cs="Times New Roman"/>
                <w:i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szCs w:val="28"/>
                <w:shd w:val="clear" w:color="auto" w:fill="FFFFFF"/>
              </w:rPr>
              <w:t>занятие.</w:t>
            </w:r>
          </w:p>
          <w:p w14:paraId="56373479">
            <w:pPr>
              <w:rPr>
                <w:rFonts w:cs="Times New Roman"/>
                <w:b/>
                <w:color w:val="000000" w:themeColor="text1"/>
                <w:spacing w:val="-7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0B242C36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Просмотр фильмов в рамках проекта Российского движения детей и молодежи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«Всероссийские детские кинопремьеры»</w:t>
            </w:r>
          </w:p>
          <w:p w14:paraId="5CB78FE0">
            <w:pPr>
              <w:spacing w:after="0"/>
              <w:rPr>
                <w:rFonts w:hint="default" w:cs="Times New Roman"/>
                <w:b/>
                <w:color w:val="000000" w:themeColor="text1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Просмотр и обсуждение художественного фильма</w:t>
            </w:r>
            <w:r>
              <w:rPr>
                <w:rFonts w:hint="default" w:cs="Times New Roman"/>
                <w:szCs w:val="28"/>
                <w:lang w:val="ru-RU"/>
              </w:rPr>
              <w:t xml:space="preserve"> «Пальма»</w:t>
            </w:r>
          </w:p>
        </w:tc>
      </w:tr>
      <w:tr w14:paraId="0615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FAB641B">
            <w:pPr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</w:tcPr>
          <w:p w14:paraId="6A16AE9D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«Не в службу, а в дружбу»</w:t>
            </w:r>
          </w:p>
          <w:p w14:paraId="0BBB0F62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</w:t>
            </w: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оспитание антикоррупционного мировоззрения)</w:t>
            </w:r>
          </w:p>
          <w:p w14:paraId="60BE54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Классный час «Не в службу, а в дружбу»</w:t>
            </w:r>
          </w:p>
          <w:p w14:paraId="243C6BFE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Законы дружбы, что такое настоящий друг</w:t>
            </w:r>
          </w:p>
        </w:tc>
        <w:tc>
          <w:tcPr>
            <w:tcW w:w="3118" w:type="dxa"/>
          </w:tcPr>
          <w:p w14:paraId="57F5C997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«Дорога жизни»</w:t>
            </w:r>
          </w:p>
          <w:p w14:paraId="50BA29CC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(Профилактика и предупреждение суицидального поведения среди несовершеннолетних)</w:t>
            </w:r>
          </w:p>
          <w:p w14:paraId="12C9C34B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«Ценность человеческой жизни» Беседа. Практическое занятие с элементами тренинга для подростков по профилактике суицидального поведения</w:t>
            </w:r>
          </w:p>
        </w:tc>
        <w:tc>
          <w:tcPr>
            <w:tcW w:w="3119" w:type="dxa"/>
          </w:tcPr>
          <w:p w14:paraId="60F63219">
            <w:pPr>
              <w:spacing w:after="0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«Семейные традиции»</w:t>
            </w:r>
          </w:p>
          <w:p w14:paraId="3CB59C41">
            <w:pPr>
              <w:spacing w:after="0"/>
              <w:rPr>
                <w:rFonts w:cs="Times New Roman"/>
                <w:b/>
                <w:color w:val="000000" w:themeColor="text1"/>
                <w:spacing w:val="-7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Cs w:val="28"/>
              </w:rPr>
              <w:t xml:space="preserve">Семья и семейные ценности. Презентация. </w:t>
            </w:r>
            <w:r>
              <w:rPr>
                <w:rFonts w:cs="Times New Roman"/>
                <w:i/>
                <w:spacing w:val="-7"/>
                <w:szCs w:val="28"/>
              </w:rPr>
              <w:t>Рассуждаем вместе.</w:t>
            </w:r>
          </w:p>
        </w:tc>
        <w:tc>
          <w:tcPr>
            <w:tcW w:w="3173" w:type="dxa"/>
          </w:tcPr>
          <w:p w14:paraId="77C35430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Всероссийская Неделя безопасности</w:t>
            </w:r>
          </w:p>
          <w:p w14:paraId="4EA53BE0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дорожного движения:</w:t>
            </w:r>
          </w:p>
          <w:p w14:paraId="191B7582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цикл познавательно-игровых программ «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Знатоки ПДД»</w:t>
            </w:r>
          </w:p>
          <w:p w14:paraId="0D860E90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 xml:space="preserve">Правила дорожного движения. Дорожные знаки. Презентация. </w:t>
            </w:r>
            <w:r>
              <w:rPr>
                <w:rFonts w:cs="Times New Roman"/>
                <w:i/>
                <w:spacing w:val="-7"/>
                <w:szCs w:val="28"/>
              </w:rPr>
              <w:t>Рассуждаем вместе.</w:t>
            </w:r>
          </w:p>
        </w:tc>
      </w:tr>
      <w:tr w14:paraId="2779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3085" w:type="dxa"/>
          </w:tcPr>
          <w:p w14:paraId="1CAA6D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воспитание</w:t>
            </w:r>
          </w:p>
        </w:tc>
        <w:tc>
          <w:tcPr>
            <w:tcW w:w="3119" w:type="dxa"/>
          </w:tcPr>
          <w:p w14:paraId="431F7B69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7FEF1CDD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 xml:space="preserve">В. Бианки «Месяц прощания с Родиной» Расширение знаний о перелетных птицах. </w:t>
            </w:r>
          </w:p>
        </w:tc>
        <w:tc>
          <w:tcPr>
            <w:tcW w:w="3118" w:type="dxa"/>
          </w:tcPr>
          <w:p w14:paraId="21BD8804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3C33FD8D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В. Бианки «Месяц прощания с Родиной» Расширение знаний о перелетных птицах. Продолжение.</w:t>
            </w:r>
          </w:p>
        </w:tc>
        <w:tc>
          <w:tcPr>
            <w:tcW w:w="3119" w:type="dxa"/>
          </w:tcPr>
          <w:p w14:paraId="48E8559F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КТД.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Выставка детского творчества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«Сказочный мир Осени»</w:t>
            </w:r>
          </w:p>
          <w:p w14:paraId="65BFFF0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Аппликация. Рисунок</w:t>
            </w:r>
            <w:r>
              <w:rPr>
                <w:rFonts w:cs="Times New Roman"/>
                <w:b/>
                <w:szCs w:val="28"/>
              </w:rPr>
              <w:t>.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Мастерим вместе.</w:t>
            </w:r>
          </w:p>
          <w:p w14:paraId="7FA3BEBB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szCs w:val="28"/>
              </w:rPr>
              <w:t>Творческая работа</w:t>
            </w:r>
          </w:p>
        </w:tc>
        <w:tc>
          <w:tcPr>
            <w:tcW w:w="3173" w:type="dxa"/>
          </w:tcPr>
          <w:p w14:paraId="7B5BEAEF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КТД.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Конкурс рисунков, посвященный     Дню Тульской области «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Моя малая родина»</w:t>
            </w:r>
          </w:p>
          <w:p w14:paraId="7A49647A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Изготовление открытки. </w:t>
            </w:r>
            <w:r>
              <w:rPr>
                <w:rFonts w:cs="Times New Roman"/>
                <w:i/>
                <w:szCs w:val="28"/>
              </w:rPr>
              <w:t>Мастерим вместе.</w:t>
            </w:r>
          </w:p>
          <w:p w14:paraId="15EA0AF0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szCs w:val="28"/>
              </w:rPr>
              <w:t>Творческая работа</w:t>
            </w:r>
          </w:p>
        </w:tc>
      </w:tr>
      <w:tr w14:paraId="2776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85" w:type="dxa"/>
          </w:tcPr>
          <w:p w14:paraId="430070B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Физкультурно-оздоровительное воспитание</w:t>
            </w:r>
          </w:p>
        </w:tc>
        <w:tc>
          <w:tcPr>
            <w:tcW w:w="3119" w:type="dxa"/>
          </w:tcPr>
          <w:p w14:paraId="45AC2DD0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«Вредные привычки»</w:t>
            </w:r>
          </w:p>
          <w:p w14:paraId="1E9FF606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(Профилактика алкоголизма, наркомании и табакокурения)</w:t>
            </w:r>
          </w:p>
          <w:p w14:paraId="12452EB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«Нет наркотикам и табакокурению»</w:t>
            </w:r>
          </w:p>
          <w:p w14:paraId="33BE24EF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Презентация.</w:t>
            </w:r>
            <w:r>
              <w:rPr>
                <w:rFonts w:cs="Times New Roman"/>
                <w:spacing w:val="-7"/>
                <w:szCs w:val="28"/>
              </w:rPr>
              <w:t xml:space="preserve"> </w:t>
            </w:r>
            <w:r>
              <w:rPr>
                <w:rFonts w:cs="Times New Roman"/>
                <w:i/>
                <w:spacing w:val="-7"/>
                <w:szCs w:val="28"/>
              </w:rPr>
              <w:t>Рассуждаем вместе.</w:t>
            </w:r>
          </w:p>
        </w:tc>
        <w:tc>
          <w:tcPr>
            <w:tcW w:w="3118" w:type="dxa"/>
          </w:tcPr>
          <w:p w14:paraId="418A90C0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52B02E28">
            <w:pPr>
              <w:rPr>
                <w:szCs w:val="28"/>
              </w:rPr>
            </w:pPr>
            <w:r>
              <w:rPr>
                <w:szCs w:val="28"/>
              </w:rPr>
              <w:t>В здоровом теле — здоровый дух. Спорт – это жизнь.</w:t>
            </w:r>
          </w:p>
          <w:p w14:paraId="44A92303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Беседа. Презентация, Изготовление буклетов</w:t>
            </w:r>
          </w:p>
        </w:tc>
        <w:tc>
          <w:tcPr>
            <w:tcW w:w="3119" w:type="dxa"/>
          </w:tcPr>
          <w:p w14:paraId="7A4E7DD0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13118A68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t>Мал родился, а вырос — пригодился.</w:t>
            </w:r>
            <w:r>
              <w:rPr>
                <w:b/>
              </w:rPr>
              <w:t xml:space="preserve"> </w:t>
            </w:r>
            <w:r>
              <w:t>Сложный</w:t>
            </w:r>
            <w:r>
              <w:rPr>
                <w:spacing w:val="-2"/>
              </w:rPr>
              <w:t xml:space="preserve"> </w:t>
            </w:r>
            <w:r>
              <w:t xml:space="preserve">возраст. Беседа. </w:t>
            </w:r>
          </w:p>
        </w:tc>
        <w:tc>
          <w:tcPr>
            <w:tcW w:w="3173" w:type="dxa"/>
          </w:tcPr>
          <w:p w14:paraId="15546A8B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671D47E6">
            <w:pPr>
              <w:rPr>
                <w:szCs w:val="28"/>
              </w:rPr>
            </w:pPr>
            <w:r>
              <w:rPr>
                <w:szCs w:val="28"/>
              </w:rPr>
              <w:t>Буклеты учащимся:</w:t>
            </w:r>
          </w:p>
          <w:p w14:paraId="23E2C1D6">
            <w:pPr>
              <w:rPr>
                <w:szCs w:val="28"/>
              </w:rPr>
            </w:pPr>
            <w:r>
              <w:rPr>
                <w:szCs w:val="28"/>
              </w:rPr>
              <w:t>Правильно питайся</w:t>
            </w:r>
          </w:p>
          <w:p w14:paraId="5D03B764">
            <w:pPr>
              <w:rPr>
                <w:szCs w:val="28"/>
              </w:rPr>
            </w:pPr>
            <w:r>
              <w:rPr>
                <w:szCs w:val="28"/>
              </w:rPr>
              <w:t>Умей сказать нет</w:t>
            </w:r>
          </w:p>
          <w:p w14:paraId="47016CE6">
            <w:pPr>
              <w:rPr>
                <w:b/>
                <w:color w:val="7030A0"/>
                <w:szCs w:val="28"/>
              </w:rPr>
            </w:pPr>
            <w:r>
              <w:rPr>
                <w:szCs w:val="28"/>
              </w:rPr>
              <w:t>Закаляйся</w:t>
            </w:r>
          </w:p>
          <w:p w14:paraId="0F75A105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5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3D0F9BC">
            <w:pPr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Профориентационное и трудовое воспитание</w:t>
            </w:r>
          </w:p>
        </w:tc>
        <w:tc>
          <w:tcPr>
            <w:tcW w:w="3119" w:type="dxa"/>
          </w:tcPr>
          <w:p w14:paraId="7E40BDD0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занятий по профориентации</w:t>
            </w:r>
          </w:p>
          <w:p w14:paraId="4C92F38B">
            <w:pP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08B66F2B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Проблемная ситуация. Мои жизненные планы.</w:t>
            </w:r>
          </w:p>
          <w:p w14:paraId="1954B511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Рассуждаем, играем вместе.</w:t>
            </w:r>
          </w:p>
          <w:p w14:paraId="5D2CCD71">
            <w:pP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5C140DD8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занятий по профориентации</w:t>
            </w:r>
          </w:p>
          <w:p w14:paraId="424CFDE8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7C2D2D8D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Что такое Центр занятости?  «Как найти себя»</w:t>
            </w:r>
            <w:r>
              <w:rPr>
                <w:rFonts w:cs="Times New Roman"/>
                <w:i/>
                <w:szCs w:val="28"/>
              </w:rPr>
              <w:t xml:space="preserve"> </w:t>
            </w:r>
          </w:p>
          <w:p w14:paraId="2F09BBAE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Рассуждаем, играем вместе.</w:t>
            </w:r>
          </w:p>
          <w:p w14:paraId="4CF6DADC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13CA8136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Профориентационные игры для </w:t>
            </w:r>
          </w:p>
          <w:p w14:paraId="37AA7047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5 – 7 классов</w:t>
            </w:r>
          </w:p>
          <w:p w14:paraId="6E084F30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Викторина «Экскурс в мир профессий» </w:t>
            </w:r>
            <w:r>
              <w:rPr>
                <w:rFonts w:cs="Times New Roman"/>
                <w:i/>
                <w:szCs w:val="28"/>
              </w:rPr>
              <w:t>Рассуждаем, играем вместе.</w:t>
            </w:r>
          </w:p>
          <w:p w14:paraId="3639559B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451BDA67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Занятие из цикла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«Беседы о труде»</w:t>
            </w:r>
          </w:p>
          <w:p w14:paraId="49468C2E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9 классы)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</w:p>
          <w:p w14:paraId="454E3857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bCs/>
                <w:szCs w:val="28"/>
              </w:rPr>
              <w:t>Как выбрать профессию?</w:t>
            </w:r>
            <w:r>
              <w:rPr>
                <w:rFonts w:cs="Times New Roman"/>
                <w:i/>
                <w:szCs w:val="28"/>
              </w:rPr>
              <w:t xml:space="preserve"> Рассуждаем, играем вместе.</w:t>
            </w:r>
          </w:p>
          <w:p w14:paraId="4CCBEF20">
            <w:pPr>
              <w:spacing w:after="0"/>
              <w:rPr>
                <w:szCs w:val="28"/>
              </w:rPr>
            </w:pP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szCs w:val="28"/>
              </w:rPr>
              <w:fldChar w:fldCharType="separate"/>
            </w:r>
          </w:p>
          <w:p w14:paraId="0006F6DF">
            <w:pPr>
              <w:spacing w:after="0"/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szCs w:val="28"/>
              </w:rPr>
              <w:fldChar w:fldCharType="end"/>
            </w:r>
          </w:p>
        </w:tc>
      </w:tr>
      <w:tr w14:paraId="41B3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085" w:type="dxa"/>
          </w:tcPr>
          <w:p w14:paraId="7734EB2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Семейное воспитание</w:t>
            </w:r>
          </w:p>
          <w:p w14:paraId="195A4DF2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(Родительский всеобуч)</w:t>
            </w:r>
          </w:p>
        </w:tc>
        <w:tc>
          <w:tcPr>
            <w:tcW w:w="3119" w:type="dxa"/>
          </w:tcPr>
          <w:p w14:paraId="4CDEEBDA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Консультирование для родителей: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«Роль семьи в формировании у детей веротерпимого и толерантного отношения к людям других национальностей»</w:t>
            </w:r>
          </w:p>
          <w:p w14:paraId="4007F997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«Навыки семейной профилактики» Поведение ребенка в руках родителей.</w:t>
            </w:r>
          </w:p>
        </w:tc>
        <w:tc>
          <w:tcPr>
            <w:tcW w:w="3118" w:type="dxa"/>
          </w:tcPr>
          <w:p w14:paraId="7D6F15CA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Индивидуальные консультации с родителями: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«Формула безопасного детства»,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изготовление памяток для родителей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«Как предотвратить риски подросткового возраста»</w:t>
            </w:r>
          </w:p>
          <w:p w14:paraId="79D85253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7A6837B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«Ответственность родителей  (законных представителей) за воспитание детей»</w:t>
            </w:r>
          </w:p>
          <w:p w14:paraId="7EFB91B8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(в течение месяца)</w:t>
            </w:r>
          </w:p>
        </w:tc>
        <w:tc>
          <w:tcPr>
            <w:tcW w:w="3119" w:type="dxa"/>
          </w:tcPr>
          <w:p w14:paraId="0E5A0FEC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Консультации с родителями и с детьми:</w:t>
            </w:r>
          </w:p>
          <w:p w14:paraId="712EF693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 маршрутам учебных заведений»</w:t>
            </w:r>
          </w:p>
          <w:p w14:paraId="07AA8413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3F2C6F1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59E6D2BF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7AD1DA98">
            <w:pPr>
              <w:pStyle w:val="12"/>
              <w:jc w:val="left"/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 для родителей:</w:t>
            </w:r>
          </w:p>
          <w:p w14:paraId="0D72B572">
            <w:pPr>
              <w:pStyle w:val="12"/>
              <w:jc w:val="left"/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«Роль семейного воспитания в профилактике деструктивного поведения»</w:t>
            </w:r>
          </w:p>
          <w:p w14:paraId="1EB2201B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78E845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1FDB25"/>
    <w:p w14:paraId="40864671">
      <w:pPr>
        <w:tabs>
          <w:tab w:val="left" w:pos="1241"/>
        </w:tabs>
      </w:pPr>
      <w:r>
        <w:tab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3092"/>
        <w:gridCol w:w="3100"/>
        <w:gridCol w:w="3187"/>
        <w:gridCol w:w="3187"/>
      </w:tblGrid>
      <w:tr w14:paraId="4B57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085" w:type="dxa"/>
            <w:vMerge w:val="restart"/>
          </w:tcPr>
          <w:p w14:paraId="32E0749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14:paraId="4D1F5DBD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Октябрь.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Месячник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трудового воспитания и профориентации.</w:t>
            </w:r>
          </w:p>
          <w:p w14:paraId="35FA4A47">
            <w:pPr>
              <w:spacing w:after="0"/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Цель:Формирование трудовых умений и навыков, формирование положительного отношения к трудовой деятельности.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Ценность -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«Труд»</w:t>
            </w:r>
          </w:p>
        </w:tc>
      </w:tr>
      <w:tr w14:paraId="54DD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085" w:type="dxa"/>
            <w:vMerge w:val="continue"/>
          </w:tcPr>
          <w:p w14:paraId="3124C044">
            <w:pPr>
              <w:jc w:val="both"/>
              <w:rPr>
                <w:b/>
                <w:bCs/>
              </w:rPr>
            </w:pPr>
          </w:p>
        </w:tc>
        <w:tc>
          <w:tcPr>
            <w:tcW w:w="12529" w:type="dxa"/>
            <w:gridSpan w:val="4"/>
          </w:tcPr>
          <w:p w14:paraId="10E03CC0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01.10 – Международный День Пожилых Людей</w:t>
            </w:r>
          </w:p>
          <w:p w14:paraId="20A0CE59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04.10 – Всемирный День Защиты Животных</w:t>
            </w:r>
          </w:p>
          <w:p w14:paraId="422B95E4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05.10 – День Учителя</w:t>
            </w:r>
          </w:p>
          <w:p w14:paraId="42540498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15.10 – День Отца в России (третье воскресенье октября)</w:t>
            </w:r>
          </w:p>
          <w:p w14:paraId="4B6D6F4E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16.10 – Всемирный День Хлеба</w:t>
            </w:r>
          </w:p>
          <w:p w14:paraId="1A5F2B19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16.10 – Всероссийский урок «Экология и энергосбережение» в рамках Всероссийского фестиваля энергосбережения #ВместеЯрче</w:t>
            </w:r>
          </w:p>
          <w:p w14:paraId="59BE5F2D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26.10 – Международный День школьных библиотек</w:t>
            </w:r>
          </w:p>
        </w:tc>
      </w:tr>
      <w:tr w14:paraId="7CAC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Merge w:val="continue"/>
          </w:tcPr>
          <w:p w14:paraId="0C3D6635">
            <w:pPr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619A135C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1 неделя</w:t>
            </w:r>
          </w:p>
        </w:tc>
        <w:tc>
          <w:tcPr>
            <w:tcW w:w="3118" w:type="dxa"/>
          </w:tcPr>
          <w:p w14:paraId="0A9FC73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2 неделя</w:t>
            </w:r>
          </w:p>
        </w:tc>
        <w:tc>
          <w:tcPr>
            <w:tcW w:w="3119" w:type="dxa"/>
          </w:tcPr>
          <w:p w14:paraId="6BB3A2C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3 неделя</w:t>
            </w:r>
          </w:p>
        </w:tc>
        <w:tc>
          <w:tcPr>
            <w:tcW w:w="3173" w:type="dxa"/>
          </w:tcPr>
          <w:p w14:paraId="6CADCDBF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4 неделя</w:t>
            </w:r>
          </w:p>
        </w:tc>
      </w:tr>
      <w:tr w14:paraId="0987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F71E22F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</w:tcPr>
          <w:p w14:paraId="6D9B7B61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«Международный День Пожилых Людей»</w:t>
            </w:r>
          </w:p>
          <w:p w14:paraId="231260A7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Просмотр фильмов в рамках проекта Российского движения детей и молодежи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«Всероссийские детские кинопремьеры»</w:t>
            </w:r>
          </w:p>
          <w:p w14:paraId="6D0950B3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>Художественный фильм «</w:t>
            </w:r>
            <w:r>
              <w:rPr>
                <w:rFonts w:cs="Times New Roman"/>
                <w:szCs w:val="28"/>
                <w:lang w:val="ru-RU"/>
              </w:rPr>
              <w:t>Поллиана</w:t>
            </w:r>
            <w:r>
              <w:rPr>
                <w:rFonts w:cs="Times New Roman"/>
                <w:szCs w:val="28"/>
              </w:rPr>
              <w:t>» Просмотр и обсуждение фильма (воспитание уважения к старшему поколению).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24CC4D74">
            <w:pPr>
              <w:spacing w:after="0"/>
              <w:rPr>
                <w:rFonts w:hint="default" w:cs="Times New Roman"/>
                <w:i/>
                <w:szCs w:val="28"/>
                <w:lang w:val="ru-RU"/>
              </w:rPr>
            </w:pPr>
            <w:r>
              <w:rPr>
                <w:rFonts w:cs="Times New Roman"/>
                <w:i/>
                <w:szCs w:val="28"/>
                <w:lang w:val="ru-RU"/>
              </w:rPr>
              <w:t>Мероприятие</w:t>
            </w:r>
            <w:r>
              <w:rPr>
                <w:rFonts w:hint="default" w:cs="Times New Roman"/>
                <w:i/>
                <w:szCs w:val="28"/>
                <w:lang w:val="ru-RU"/>
              </w:rPr>
              <w:t xml:space="preserve"> к Дню пожилых людей, подготовленное группой для 5-9 класов</w:t>
            </w:r>
          </w:p>
        </w:tc>
        <w:tc>
          <w:tcPr>
            <w:tcW w:w="3118" w:type="dxa"/>
          </w:tcPr>
          <w:p w14:paraId="6644712F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Профилактика деструктивного поведения:</w:t>
            </w:r>
          </w:p>
          <w:p w14:paraId="4FB37038">
            <w:pPr>
              <w:spacing w:after="0"/>
              <w:rPr>
                <w:rFonts w:cs="Times New Roman"/>
                <w:b/>
                <w:color w:val="000000" w:themeColor="text1"/>
                <w:spacing w:val="-7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pacing w:val="-7"/>
                <w:szCs w:val="28"/>
                <w14:textFill>
                  <w14:solidFill>
                    <w14:schemeClr w14:val="tx1"/>
                  </w14:solidFill>
                </w14:textFill>
              </w:rPr>
              <w:t>«Твои права и обязанности»</w:t>
            </w:r>
          </w:p>
          <w:p w14:paraId="6E6F13AC">
            <w:pPr>
              <w:spacing w:after="0"/>
              <w:rPr>
                <w:rFonts w:cs="Times New Roman"/>
                <w:b/>
                <w:spacing w:val="-7"/>
                <w:szCs w:val="28"/>
              </w:rPr>
            </w:pPr>
            <w:r>
              <w:rPr>
                <w:rFonts w:cs="Times New Roman"/>
                <w:spacing w:val="-7"/>
                <w:szCs w:val="28"/>
                <w:lang w:val="ru-RU"/>
              </w:rPr>
              <w:t>П</w:t>
            </w:r>
            <w:r>
              <w:rPr>
                <w:rFonts w:cs="Times New Roman"/>
                <w:spacing w:val="-7"/>
                <w:szCs w:val="28"/>
              </w:rPr>
              <w:t>равовая игра. Презентация «Права свои знай, обязанности не забывай»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507CE85E">
            <w:pPr>
              <w:spacing w:after="0"/>
              <w:rPr>
                <w:rFonts w:cs="Times New Roman"/>
                <w:b/>
                <w:color w:val="000000" w:themeColor="text1"/>
                <w:spacing w:val="-7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FEF8A7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218F28C2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Профилактика деструктивного поведения:</w:t>
            </w:r>
          </w:p>
          <w:p w14:paraId="7CCBF117">
            <w:pPr>
              <w:jc w:val="both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«Ответственность несовершеннолетних за свои поступки»</w:t>
            </w:r>
          </w:p>
          <w:p w14:paraId="08F69C94">
            <w:pPr>
              <w:jc w:val="both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Классный час. «Как научиться быть ответственным за свои поступки»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</w:tc>
        <w:tc>
          <w:tcPr>
            <w:tcW w:w="3173" w:type="dxa"/>
          </w:tcPr>
          <w:p w14:paraId="6ED404F7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«Тула самоварная. Тула пряничная»</w:t>
            </w:r>
          </w:p>
          <w:p w14:paraId="31754C95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Малые города нашего края. Одоев. Беседа. Презентация</w:t>
            </w:r>
            <w:r>
              <w:rPr>
                <w:b/>
                <w:szCs w:val="28"/>
              </w:rPr>
              <w:t>.</w:t>
            </w:r>
            <w:bookmarkEnd w:id="0"/>
          </w:p>
        </w:tc>
      </w:tr>
      <w:tr w14:paraId="28BF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3085" w:type="dxa"/>
          </w:tcPr>
          <w:p w14:paraId="07C14822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</w:tcPr>
          <w:p w14:paraId="77F4611F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.Участие в экологической акции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«Помогите птицам, люди!»</w:t>
            </w:r>
          </w:p>
          <w:p w14:paraId="092CA947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2D8354E0">
            <w:pPr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Кормим птиц. </w:t>
            </w:r>
          </w:p>
          <w:p w14:paraId="242C2835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i/>
                <w:szCs w:val="28"/>
              </w:rPr>
              <w:t>Трудимся, мастерим вместе.</w:t>
            </w:r>
          </w:p>
        </w:tc>
        <w:tc>
          <w:tcPr>
            <w:tcW w:w="3118" w:type="dxa"/>
          </w:tcPr>
          <w:p w14:paraId="596CBDFF">
            <w:pPr>
              <w:spacing w:after="0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Всероссийский урок «Экология и энергосбережение».</w:t>
            </w:r>
          </w:p>
          <w:p w14:paraId="0D57423F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Беседа-рассуждение</w:t>
            </w:r>
          </w:p>
          <w:p w14:paraId="177A1A20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Cs w:val="28"/>
              </w:rPr>
              <w:t>Обучающий ролик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6A0D6152">
            <w:pPr>
              <w:spacing w:after="0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«День отца».</w:t>
            </w:r>
          </w:p>
          <w:p w14:paraId="69E07B55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«Семейные традиции»</w:t>
            </w:r>
          </w:p>
          <w:p w14:paraId="41565D13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pacing w:val="-7"/>
                <w:szCs w:val="28"/>
              </w:rPr>
              <w:t xml:space="preserve">Разговоры о важном. Внеклассное занятие «О роли семьи и семейных традиций».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12E8C150">
            <w:pPr>
              <w:spacing w:after="0"/>
              <w:rPr>
                <w:rFonts w:cs="Times New Roman"/>
                <w:b/>
                <w:color w:val="000000" w:themeColor="text1"/>
                <w:spacing w:val="-7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37411F43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Профилактические беседы по профилактике деструктивного поведения:</w:t>
            </w:r>
          </w:p>
          <w:p w14:paraId="6488F885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«Жить в мире с самим собой»</w:t>
            </w:r>
          </w:p>
          <w:p w14:paraId="1AF2E047">
            <w:pPr>
              <w:pStyle w:val="2"/>
              <w:shd w:val="clear" w:color="auto" w:fill="FFFFFF"/>
              <w:spacing w:before="75" w:beforeAutospacing="0" w:after="150" w:afterAutospacing="0" w:line="312" w:lineRule="atLeast"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«Жить в мире с самим собой, жить в мире друг с другом – основы безопасности и существования человечества».</w:t>
            </w:r>
            <w:r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Обучающий ролик </w:t>
            </w:r>
            <w:r>
              <w:rPr>
                <w:b w:val="0"/>
                <w:sz w:val="28"/>
                <w:szCs w:val="28"/>
              </w:rPr>
              <w:t>Беседа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-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рассуждение</w:t>
            </w:r>
          </w:p>
          <w:p w14:paraId="10C17EBC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4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34216BF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Художественно-эстетическое воспитание</w:t>
            </w:r>
          </w:p>
        </w:tc>
        <w:tc>
          <w:tcPr>
            <w:tcW w:w="3119" w:type="dxa"/>
          </w:tcPr>
          <w:p w14:paraId="1E02CC39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Акция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«Живая открытка» 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ко Дню Учителя</w:t>
            </w:r>
          </w:p>
          <w:p w14:paraId="07F3038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Изготовление открытки. </w:t>
            </w:r>
            <w:r>
              <w:rPr>
                <w:rFonts w:cs="Times New Roman"/>
                <w:i/>
                <w:szCs w:val="28"/>
              </w:rPr>
              <w:t>Мастерим вместе.</w:t>
            </w:r>
          </w:p>
          <w:p w14:paraId="1B4B1B13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szCs w:val="28"/>
              </w:rPr>
              <w:t>Творческая работа</w:t>
            </w:r>
          </w:p>
        </w:tc>
        <w:tc>
          <w:tcPr>
            <w:tcW w:w="3118" w:type="dxa"/>
          </w:tcPr>
          <w:p w14:paraId="37D93DEC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2475A4E8">
            <w:pPr>
              <w:rPr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Астафьев В.П.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«Васюткино озеро», «Зачем я убил коростыля?», «Белогрудка», «Злодейка».</w:t>
            </w:r>
          </w:p>
          <w:p w14:paraId="55D37F30">
            <w:pPr>
              <w:rPr>
                <w:szCs w:val="28"/>
              </w:rPr>
            </w:pPr>
            <w:r>
              <w:rPr>
                <w:szCs w:val="28"/>
              </w:rPr>
              <w:t>Чтение-рассуждение</w:t>
            </w:r>
          </w:p>
          <w:p w14:paraId="60F9B686">
            <w:pPr>
              <w:rPr>
                <w:szCs w:val="28"/>
              </w:rPr>
            </w:pPr>
          </w:p>
        </w:tc>
        <w:tc>
          <w:tcPr>
            <w:tcW w:w="3119" w:type="dxa"/>
          </w:tcPr>
          <w:p w14:paraId="49C50B02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791B83D1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Астафьев В.П.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«Васюткино озеро», «Зачем я убил коростыля?», «Белогрудка», «Злодейка».</w:t>
            </w:r>
          </w:p>
          <w:p w14:paraId="3EEFC2B9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szCs w:val="28"/>
              </w:rPr>
              <w:t>Чтение-рассуждение</w:t>
            </w:r>
          </w:p>
        </w:tc>
        <w:tc>
          <w:tcPr>
            <w:tcW w:w="3173" w:type="dxa"/>
          </w:tcPr>
          <w:p w14:paraId="5F1289B1">
            <w:pPr>
              <w:spacing w:after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Астафьев В.П.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«Васюткино озеро», «Зачем я убил коростыля?», «Белогрудка», «Злодейка».</w:t>
            </w:r>
          </w:p>
          <w:p w14:paraId="698C939F">
            <w:pPr>
              <w:spacing w:after="0"/>
              <w:rPr>
                <w:szCs w:val="28"/>
              </w:rPr>
            </w:pPr>
          </w:p>
          <w:p w14:paraId="66A07430">
            <w:pPr>
              <w:spacing w:after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szCs w:val="28"/>
              </w:rPr>
              <w:t>Чтение-рассуждение</w:t>
            </w:r>
          </w:p>
        </w:tc>
      </w:tr>
      <w:tr w14:paraId="2312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1264CE7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Физкультурно-оздоровительное воспитание</w:t>
            </w:r>
          </w:p>
        </w:tc>
        <w:tc>
          <w:tcPr>
            <w:tcW w:w="3119" w:type="dxa"/>
          </w:tcPr>
          <w:p w14:paraId="75ECFA11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Осенняя школьная спартакиада</w:t>
            </w:r>
          </w:p>
          <w:p w14:paraId="3DFAB416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6B4514B5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Принимаем участие</w:t>
            </w:r>
          </w:p>
        </w:tc>
        <w:tc>
          <w:tcPr>
            <w:tcW w:w="3118" w:type="dxa"/>
          </w:tcPr>
          <w:p w14:paraId="613F23E2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Организация и проведение конкурсов, рисунков, буклетов, направленных на формирование ЗОЖ</w:t>
            </w:r>
          </w:p>
          <w:p w14:paraId="6C77CFBE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Конкурс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 </w:t>
            </w: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рисунков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и изготовление буклетов «Я выбираю </w:t>
            </w: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ЗОЖ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и безопасность!»</w:t>
            </w:r>
          </w:p>
        </w:tc>
        <w:tc>
          <w:tcPr>
            <w:tcW w:w="3119" w:type="dxa"/>
          </w:tcPr>
          <w:p w14:paraId="371CD38F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780BA855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Беседа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«В </w:t>
            </w: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здоровом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теле – </w:t>
            </w: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здоровый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дух»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73" w:type="dxa"/>
          </w:tcPr>
          <w:p w14:paraId="2AB9D600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326C4D87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Беседа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«В </w:t>
            </w: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здоровом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теле – </w:t>
            </w: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здоровый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дух» продолжение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</w:tr>
      <w:tr w14:paraId="0518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F78CD28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Профориентационное и трудовое воспитание</w:t>
            </w:r>
          </w:p>
        </w:tc>
        <w:tc>
          <w:tcPr>
            <w:tcW w:w="3119" w:type="dxa"/>
          </w:tcPr>
          <w:p w14:paraId="719575A7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занятий по профориентации</w:t>
            </w:r>
          </w:p>
          <w:p w14:paraId="5C43A12E">
            <w:pP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3D789636">
            <w:pPr>
              <w:pStyle w:val="2"/>
              <w:pBdr>
                <w:bottom w:val="single" w:color="D6DDB9" w:sz="6" w:space="0"/>
              </w:pBdr>
              <w:shd w:val="clear" w:color="auto" w:fill="F4F4F4"/>
              <w:spacing w:before="0" w:beforeAutospacing="0" w:after="0" w:afterAutospacing="0"/>
              <w:ind w:left="147" w:right="147"/>
              <w:outlineLvl w:val="0"/>
              <w:rPr>
                <w:b w:val="0"/>
                <w:color w:val="212529"/>
                <w:sz w:val="28"/>
                <w:szCs w:val="28"/>
              </w:rPr>
            </w:pPr>
            <w:r>
              <w:rPr>
                <w:b w:val="0"/>
                <w:color w:val="212529"/>
                <w:sz w:val="28"/>
                <w:szCs w:val="28"/>
              </w:rPr>
              <w:t>Профориентационная игра "Путешествие в мир профессии"</w:t>
            </w:r>
          </w:p>
          <w:p w14:paraId="3D42F327">
            <w:pP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21C5F574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занятий по профориентации</w:t>
            </w:r>
          </w:p>
          <w:p w14:paraId="02B360F9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05DE1D59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BD2D3C7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zCs w:val="28"/>
              </w:rPr>
              <w:t>Презентация «Мир профессий»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9" w:type="dxa"/>
          </w:tcPr>
          <w:p w14:paraId="3943C2D2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Профориентационные игры для </w:t>
            </w:r>
          </w:p>
          <w:p w14:paraId="76B64DC1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5 – 7 классов</w:t>
            </w:r>
          </w:p>
          <w:p w14:paraId="3203CF01">
            <w:pPr>
              <w:spacing w:after="0"/>
              <w:rPr>
                <w:rFonts w:cs="Times New Roman"/>
                <w:bCs/>
                <w:szCs w:val="28"/>
              </w:rPr>
            </w:pPr>
          </w:p>
          <w:p w14:paraId="53A8D358">
            <w:pPr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Призвание.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540AADD8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DDC79FA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3724B10F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Занятие из цикла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«Беседы о труде»</w:t>
            </w:r>
          </w:p>
          <w:p w14:paraId="34F67B3C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9 классы)</w:t>
            </w:r>
          </w:p>
          <w:p w14:paraId="21F63F40">
            <w:pPr>
              <w:spacing w:after="0"/>
            </w:pPr>
            <w:r>
              <w:rPr>
                <w:rFonts w:cs="Times New Roman"/>
                <w:szCs w:val="28"/>
              </w:rPr>
              <w:t>Интерактивная игра «Все профессии нужны, все профессии важны»</w:t>
            </w:r>
            <w:r>
              <w:rPr>
                <w:rFonts w:cs="Times New Roman"/>
                <w:i/>
                <w:szCs w:val="28"/>
              </w:rPr>
              <w:t xml:space="preserve"> Рассуждаем и играем вместе.</w:t>
            </w: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szCs w:val="28"/>
              </w:rPr>
              <w:fldChar w:fldCharType="separate"/>
            </w:r>
          </w:p>
          <w:p w14:paraId="57DA7BCE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szCs w:val="28"/>
              </w:rPr>
              <w:fldChar w:fldCharType="end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</w:p>
          <w:p w14:paraId="64DD9190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</w:p>
          <w:p w14:paraId="0DC8E5F8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95C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085" w:type="dxa"/>
          </w:tcPr>
          <w:p w14:paraId="38CA8DAB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Семейное воспитание</w:t>
            </w:r>
          </w:p>
          <w:p w14:paraId="1A25D476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(Родительский всеобуч)</w:t>
            </w:r>
          </w:p>
        </w:tc>
        <w:tc>
          <w:tcPr>
            <w:tcW w:w="3119" w:type="dxa"/>
          </w:tcPr>
          <w:p w14:paraId="67D3B058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Консультирование родителей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«Стили воспитания»</w:t>
            </w:r>
          </w:p>
          <w:p w14:paraId="42D609ED">
            <w:pPr>
              <w:rPr>
                <w:rFonts w:cs="Times New Roman"/>
                <w:color w:val="7030A0"/>
                <w:szCs w:val="28"/>
              </w:rPr>
            </w:pPr>
            <w:r>
              <w:rPr>
                <w:rFonts w:cs="Times New Roman"/>
                <w:color w:val="7030A0"/>
                <w:szCs w:val="28"/>
              </w:rPr>
              <w:t xml:space="preserve">Консультирование родителей </w:t>
            </w:r>
          </w:p>
          <w:p w14:paraId="42F54D42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  <w:p w14:paraId="56807799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14:paraId="26A64733">
            <w:pPr>
              <w:pStyle w:val="12"/>
              <w:jc w:val="left"/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 для родителей:</w:t>
            </w:r>
          </w:p>
          <w:p w14:paraId="32E306DF">
            <w:pPr>
              <w:pStyle w:val="12"/>
              <w:jc w:val="left"/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«Ответственность родителей (законных представителей) за воспитание детей»</w:t>
            </w:r>
          </w:p>
          <w:p w14:paraId="2BFB81C1">
            <w:pPr>
              <w:pStyle w:val="12"/>
              <w:jc w:val="left"/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 изготовление памяток для родителей</w:t>
            </w:r>
          </w:p>
        </w:tc>
        <w:tc>
          <w:tcPr>
            <w:tcW w:w="3119" w:type="dxa"/>
          </w:tcPr>
          <w:p w14:paraId="218E5137">
            <w:pPr>
              <w:pStyle w:val="12"/>
              <w:jc w:val="left"/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 для родителей:</w:t>
            </w:r>
          </w:p>
          <w:p w14:paraId="47ACBC59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«Взаимопомощь в семье. Как воспитать бескорыстного человека». Памятка для родителей «СТОП – коррупция!»</w:t>
            </w: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5D85F5CF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Посещение на дому учащихся, с целью выявления микроклимата в семье</w:t>
            </w:r>
          </w:p>
        </w:tc>
      </w:tr>
    </w:tbl>
    <w:p w14:paraId="4EB55BD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118"/>
        <w:gridCol w:w="3119"/>
        <w:gridCol w:w="3173"/>
      </w:tblGrid>
      <w:tr w14:paraId="53A0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85" w:type="dxa"/>
            <w:vMerge w:val="restart"/>
          </w:tcPr>
          <w:p w14:paraId="3600D3A1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14:paraId="5DFF6388">
            <w:pPr>
              <w:shd w:val="clear" w:color="auto" w:fill="FFFFFF"/>
              <w:spacing w:before="100" w:beforeAutospacing="1" w:after="0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Ноябрь. </w:t>
            </w:r>
            <w:r>
              <w:rPr>
                <w:rFonts w:eastAsia="Times New Roman" w:cs="Times New Roman"/>
                <w:b/>
                <w:i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Семья – это то, что заставляет быть нас счастливыми! В здоровой семье есть счастье и радость!</w:t>
            </w:r>
          </w:p>
          <w:p w14:paraId="47E2FE98">
            <w:pPr>
              <w:shd w:val="clear" w:color="auto" w:fill="FFFFFF"/>
              <w:spacing w:after="120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Цель: Закрепить знание детей о семейных традициях. Развивать чувство гордости за свою семью. Воспитывать желание заботиться о своих близких. </w:t>
            </w:r>
            <w:r>
              <w:rPr>
                <w:rFonts w:eastAsia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Ценность -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«Семья»</w:t>
            </w:r>
          </w:p>
        </w:tc>
      </w:tr>
      <w:tr w14:paraId="7D81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vMerge w:val="continue"/>
          </w:tcPr>
          <w:p w14:paraId="6FD4AE71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9" w:type="dxa"/>
            <w:gridSpan w:val="4"/>
          </w:tcPr>
          <w:p w14:paraId="7E740532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04.11 – День Народного Единства</w:t>
            </w:r>
          </w:p>
          <w:p w14:paraId="56366A43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21.11 – Всемирный День Приветствий</w:t>
            </w:r>
          </w:p>
          <w:p w14:paraId="085B615B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22.11 – День словаря </w:t>
            </w:r>
          </w:p>
          <w:p w14:paraId="396AE74B">
            <w:pPr>
              <w:spacing w:after="0"/>
              <w:jc w:val="both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26.11 – День Матери</w:t>
            </w:r>
          </w:p>
          <w:p w14:paraId="6AAE658F">
            <w:pPr>
              <w:spacing w:after="0"/>
              <w:jc w:val="both"/>
              <w:rPr>
                <w:b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30.11 -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День Государственного Герба Российской Федерации</w:t>
            </w:r>
          </w:p>
        </w:tc>
      </w:tr>
      <w:tr w14:paraId="789F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Merge w:val="continue"/>
          </w:tcPr>
          <w:p w14:paraId="6AEE28F5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CED1A33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3118" w:type="dxa"/>
          </w:tcPr>
          <w:p w14:paraId="36E467F9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3119" w:type="dxa"/>
          </w:tcPr>
          <w:p w14:paraId="1D319EF3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3173" w:type="dxa"/>
          </w:tcPr>
          <w:p w14:paraId="61172784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6336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AA04A67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  <w:shd w:val="clear" w:color="auto" w:fill="FFFFFF" w:themeFill="background1"/>
          </w:tcPr>
          <w:p w14:paraId="71DFF173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5F32DA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278528E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3F5CBD46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«День Народного Единства».</w:t>
            </w:r>
          </w:p>
          <w:p w14:paraId="2138249D">
            <w:pPr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Беседа</w:t>
            </w:r>
          </w:p>
          <w:p w14:paraId="61B4AE00">
            <w:pPr>
              <w:spacing w:after="0"/>
              <w:rPr>
                <w:rFonts w:cs="Times New Roman"/>
                <w:i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szCs w:val="28"/>
                <w:shd w:val="clear" w:color="auto" w:fill="FFFFFF"/>
              </w:rPr>
              <w:t>Смотрим, рассуждаем вместе.</w:t>
            </w:r>
          </w:p>
          <w:p w14:paraId="4DF29DBB">
            <w:pPr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Видеоролик «День народного единства»</w:t>
            </w:r>
          </w:p>
          <w:p w14:paraId="6287BEE6">
            <w:pPr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50D50D7C">
            <w:pPr>
              <w:jc w:val="both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Беседа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«Закон в твоей жизни».</w:t>
            </w:r>
          </w:p>
          <w:p w14:paraId="255685D8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Всемирная акция «</w:t>
            </w:r>
            <w:r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16 дней против насилия»</w:t>
            </w:r>
          </w:p>
          <w:p w14:paraId="189DA650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 рисунков </w:t>
            </w:r>
            <w:r>
              <w:rPr>
                <w:rFonts w:cs="Times New Roman"/>
                <w:i/>
                <w:szCs w:val="28"/>
              </w:rPr>
              <w:t>Мастерим вместе.</w:t>
            </w:r>
          </w:p>
          <w:p w14:paraId="15D5EDD3">
            <w:pPr>
              <w:jc w:val="both"/>
              <w:rPr>
                <w:rFonts w:cs="Times New Roman"/>
                <w:b/>
                <w:color w:val="7030A0"/>
                <w:szCs w:val="28"/>
              </w:rPr>
            </w:pPr>
            <w:r>
              <w:rPr>
                <w:rFonts w:cs="Times New Roman"/>
                <w:i/>
                <w:szCs w:val="28"/>
              </w:rPr>
              <w:t>Творческая работа</w:t>
            </w:r>
          </w:p>
          <w:p w14:paraId="4EE3A488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31D722FF">
            <w:pPr>
              <w:spacing w:after="0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Занятие из цикла </w:t>
            </w:r>
            <w:r>
              <w:rPr>
                <w:rFonts w:cs="Times New Roman"/>
                <w:b/>
                <w:i/>
                <w:sz w:val="24"/>
                <w:szCs w:val="24"/>
              </w:rPr>
              <w:t>«Тула самоварная. Тула пряничная».</w:t>
            </w:r>
          </w:p>
          <w:p w14:paraId="35E1D51D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85543FC">
            <w:pPr>
              <w:spacing w:after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«По городам нашего края. Посёлок городского типа Арсеньево».</w:t>
            </w:r>
          </w:p>
          <w:p w14:paraId="7EF4C58C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Воспитательное занятие</w:t>
            </w:r>
          </w:p>
        </w:tc>
      </w:tr>
      <w:tr w14:paraId="595A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85" w:type="dxa"/>
          </w:tcPr>
          <w:p w14:paraId="262B9B32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  <w:shd w:val="clear" w:color="auto" w:fill="FFFFFF" w:themeFill="background1"/>
          </w:tcPr>
          <w:p w14:paraId="53EB02C9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063F992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55097951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Профилактические беседы по профилактике деструктивного поведения:</w:t>
            </w:r>
          </w:p>
          <w:p w14:paraId="21C44BDE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«Жизнь бесценна»</w:t>
            </w:r>
          </w:p>
          <w:p w14:paraId="31B10B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Рассуждаем вместе.</w:t>
            </w:r>
            <w:r>
              <w:rPr>
                <w:b w:val="0"/>
                <w:bCs w:val="0"/>
                <w:sz w:val="28"/>
                <w:szCs w:val="28"/>
              </w:rPr>
              <w:t xml:space="preserve"> Обучающий ролик </w:t>
            </w:r>
            <w:r>
              <w:rPr>
                <w:b w:val="0"/>
                <w:sz w:val="28"/>
                <w:szCs w:val="28"/>
              </w:rPr>
              <w:t>Беседа-рассуждение.</w:t>
            </w:r>
          </w:p>
          <w:p w14:paraId="702018E4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5B8FC7C1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«Жизнь – прекрасная штука»</w:t>
            </w:r>
          </w:p>
          <w:p w14:paraId="69EAA497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(по профилактике и предупреждению суицидального поведения среди несовершеннолетних)</w:t>
            </w:r>
          </w:p>
          <w:p w14:paraId="64C8E4C7">
            <w:pPr>
              <w:spacing w:after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Видеоролик «Жизнь прекрасна! Мы голосуем за жизнь!»</w:t>
            </w:r>
          </w:p>
          <w:p w14:paraId="5E1C980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3D3FC0AB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5D6FCF55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Классные часы ко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Дню Матери. </w:t>
            </w: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«Семейные традиции».</w:t>
            </w:r>
          </w:p>
          <w:p w14:paraId="7A641AA2">
            <w:pPr>
              <w:spacing w:after="0"/>
              <w:rPr>
                <w:rFonts w:cs="Times New Roman"/>
                <w:bCs/>
                <w:i/>
                <w:szCs w:val="28"/>
              </w:rPr>
            </w:pPr>
            <w:r>
              <w:rPr>
                <w:rFonts w:cs="Times New Roman"/>
                <w:bCs/>
                <w:i/>
                <w:szCs w:val="28"/>
              </w:rPr>
              <w:t>Рассуждаем, играем вместе.</w:t>
            </w:r>
          </w:p>
          <w:p w14:paraId="6D506458">
            <w:pPr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Игровая программа:</w:t>
            </w:r>
          </w:p>
          <w:p w14:paraId="7740BC65">
            <w:pPr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стихотворения о маме;</w:t>
            </w:r>
          </w:p>
          <w:p w14:paraId="0161B473">
            <w:pPr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рассказ о своей маме;</w:t>
            </w:r>
          </w:p>
          <w:p w14:paraId="6D8E76D6">
            <w:pPr>
              <w:rPr>
                <w:b/>
                <w:bCs/>
                <w:color w:val="7030A0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пожелание для мамы</w:t>
            </w:r>
          </w:p>
          <w:p w14:paraId="436BC912">
            <w:pPr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0924FC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2. Участие в экологической акции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«Помогите птицам, люди!»</w:t>
            </w:r>
          </w:p>
          <w:p w14:paraId="1C69B18B">
            <w:pPr>
              <w:spacing w:after="0"/>
              <w:rPr>
                <w:rFonts w:hint="default"/>
                <w:b/>
                <w:bCs/>
                <w:color w:val="000000" w:themeColor="text1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Кормим птиц</w:t>
            </w:r>
            <w:r>
              <w:rPr>
                <w:rFonts w:hint="default" w:eastAsia="Calibri" w:cs="Times New Roman"/>
                <w:szCs w:val="28"/>
                <w:lang w:val="ru-RU"/>
              </w:rPr>
              <w:t>.</w:t>
            </w:r>
          </w:p>
        </w:tc>
      </w:tr>
      <w:tr w14:paraId="2403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D28DF35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Художественно-эстетическое воспитание</w:t>
            </w:r>
          </w:p>
        </w:tc>
        <w:tc>
          <w:tcPr>
            <w:tcW w:w="3119" w:type="dxa"/>
            <w:shd w:val="clear" w:color="auto" w:fill="FFFFFF" w:themeFill="background1"/>
          </w:tcPr>
          <w:p w14:paraId="60356E60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5063A3B6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56AF6EFA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Бианки В.В.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«Дробинка», «Птичья песенка», «Голубые лягушки», «Сумасшедшая птица», «Морской чертёнок».</w:t>
            </w:r>
          </w:p>
          <w:p w14:paraId="793D9556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cs="Times New Roman"/>
                <w:i/>
                <w:szCs w:val="28"/>
              </w:rPr>
              <w:t>Читаем вместе</w:t>
            </w:r>
          </w:p>
        </w:tc>
        <w:tc>
          <w:tcPr>
            <w:tcW w:w="3119" w:type="dxa"/>
          </w:tcPr>
          <w:p w14:paraId="755AF56A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КТД.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Мастерская деда Мороза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«Узоры на наших окнах»</w:t>
            </w:r>
          </w:p>
          <w:p w14:paraId="4E89F8CC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6F412FB3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Изготовление поздравительных открыток.</w:t>
            </w:r>
          </w:p>
          <w:p w14:paraId="3A2B1BFB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Творческая работа</w:t>
            </w:r>
          </w:p>
        </w:tc>
        <w:tc>
          <w:tcPr>
            <w:tcW w:w="3173" w:type="dxa"/>
          </w:tcPr>
          <w:p w14:paraId="6347BA7C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День Матери:</w:t>
            </w:r>
          </w:p>
          <w:p w14:paraId="3A40FEE1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изготовление открыток, подарков для мам</w:t>
            </w:r>
          </w:p>
          <w:p w14:paraId="7151BB0B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Творческая работа</w:t>
            </w:r>
          </w:p>
        </w:tc>
      </w:tr>
      <w:tr w14:paraId="0CD7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3D50001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Физкультурно-оздоровительное воспитание</w:t>
            </w:r>
          </w:p>
        </w:tc>
        <w:tc>
          <w:tcPr>
            <w:tcW w:w="3119" w:type="dxa"/>
            <w:shd w:val="clear" w:color="auto" w:fill="FFFFFF" w:themeFill="background1"/>
          </w:tcPr>
          <w:p w14:paraId="773982BC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7CC2984E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 рамках антинаркотического месячника конкурс рисунков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«О спорт, ты мир!»</w:t>
            </w:r>
          </w:p>
          <w:p w14:paraId="1C962CD7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715AFE1C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изготовление открыток, Творческая работа</w:t>
            </w:r>
          </w:p>
        </w:tc>
        <w:tc>
          <w:tcPr>
            <w:tcW w:w="3119" w:type="dxa"/>
          </w:tcPr>
          <w:p w14:paraId="62B46653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Организация и проведение конкурсов, рисунков, буклетов, направленных на формирование ЗОЖ</w:t>
            </w:r>
          </w:p>
          <w:p w14:paraId="07EB7CA5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Творческая работа</w:t>
            </w:r>
          </w:p>
        </w:tc>
        <w:tc>
          <w:tcPr>
            <w:tcW w:w="3173" w:type="dxa"/>
          </w:tcPr>
          <w:p w14:paraId="4216ECAC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7A3A722E">
            <w:pPr>
              <w:rPr>
                <w:szCs w:val="28"/>
              </w:rPr>
            </w:pPr>
            <w:r>
              <w:rPr>
                <w:szCs w:val="28"/>
              </w:rPr>
              <w:t xml:space="preserve">«Гигиена школьника» </w:t>
            </w:r>
          </w:p>
          <w:p w14:paraId="0B68839E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</w:tc>
      </w:tr>
      <w:tr w14:paraId="688F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E53B11D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Профориентационное и трудовое воспитание</w:t>
            </w:r>
          </w:p>
        </w:tc>
        <w:tc>
          <w:tcPr>
            <w:tcW w:w="3119" w:type="dxa"/>
            <w:shd w:val="clear" w:color="auto" w:fill="FFFFFF" w:themeFill="background1"/>
          </w:tcPr>
          <w:p w14:paraId="5FC3C444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7D412D19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занятий по профориентации</w:t>
            </w:r>
          </w:p>
          <w:p w14:paraId="61E86AB1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7A0E6174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zCs w:val="28"/>
              </w:rPr>
              <w:t>«Почтовая связь в нашей стране» видеоролик</w:t>
            </w:r>
            <w:r>
              <w:rPr>
                <w:rFonts w:cs="Times New Roman"/>
                <w:i/>
                <w:szCs w:val="28"/>
              </w:rPr>
              <w:t xml:space="preserve"> Рассуждаем вместе</w:t>
            </w:r>
          </w:p>
        </w:tc>
        <w:tc>
          <w:tcPr>
            <w:tcW w:w="3119" w:type="dxa"/>
          </w:tcPr>
          <w:p w14:paraId="50BB9D4A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Занятие из цикла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«Беседы о труде»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</w:p>
          <w:p w14:paraId="0F10087B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2D801A78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Мир моих интересов видеоролик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3953253C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"https://proforientacia123.blogspot.com/p/blog-page_74.html" \l "top9"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Профориентационные игры:</w:t>
            </w:r>
            <w:r>
              <w:rPr>
                <w:rStyle w:val="5"/>
                <w:rFonts w:cs="Times New Roman"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fldChar w:fldCharType="begin"/>
            </w:r>
            <w:r>
              <w:instrText xml:space="preserve"> HYPERLINK "https://proforientacia123.blogspot.com/p/blog-page_74.html" \l "top11" </w:instrText>
            </w:r>
            <w:r>
              <w:fldChar w:fldCharType="separate"/>
            </w:r>
            <w:r>
              <w:rPr>
                <w:rStyle w:val="5"/>
                <w:rFonts w:cs="Times New Roman"/>
                <w:b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«Профессия на букву...»</w:t>
            </w:r>
            <w:r>
              <w:rPr>
                <w:rStyle w:val="5"/>
                <w:rFonts w:cs="Times New Roman"/>
                <w:b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CCEFE04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(8 – 9 классы)</w:t>
            </w:r>
          </w:p>
          <w:p w14:paraId="45E46B54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56121270">
            <w:pPr>
              <w:spacing w:after="0"/>
              <w:rPr>
                <w:rFonts w:cs="Times New Roman"/>
                <w:b/>
                <w:color w:val="7030A0"/>
                <w:szCs w:val="28"/>
              </w:rPr>
            </w:pPr>
            <w:r>
              <w:rPr>
                <w:rStyle w:val="5"/>
                <w:rFonts w:cs="Times New Roman"/>
                <w:b/>
                <w:color w:val="7030A0"/>
                <w:szCs w:val="28"/>
                <w:u w:val="none"/>
              </w:rPr>
              <w:t>«</w:t>
            </w:r>
            <w:r>
              <w:rPr>
                <w:rStyle w:val="5"/>
                <w:rFonts w:cs="Times New Roman"/>
                <w:color w:val="auto"/>
                <w:szCs w:val="28"/>
                <w:u w:val="none"/>
              </w:rPr>
              <w:t>Мир профессий»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247BCE58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9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085" w:type="dxa"/>
          </w:tcPr>
          <w:p w14:paraId="1EA3F035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Семейное воспитание</w:t>
            </w:r>
          </w:p>
          <w:p w14:paraId="5D1A0F9B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(Родительский всеобуч)</w:t>
            </w:r>
          </w:p>
        </w:tc>
        <w:tc>
          <w:tcPr>
            <w:tcW w:w="3119" w:type="dxa"/>
            <w:shd w:val="clear" w:color="auto" w:fill="FFFFFF" w:themeFill="background1"/>
          </w:tcPr>
          <w:p w14:paraId="4F30ECB3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0C4A24EF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Консультирование родителей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«Права и ответственность детей»</w:t>
            </w:r>
          </w:p>
        </w:tc>
        <w:tc>
          <w:tcPr>
            <w:tcW w:w="3119" w:type="dxa"/>
          </w:tcPr>
          <w:p w14:paraId="3A1585CF">
            <w:pPr>
              <w:pStyle w:val="12"/>
              <w:jc w:val="left"/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 для родителей:</w:t>
            </w:r>
          </w:p>
          <w:p w14:paraId="3009C490">
            <w:pPr>
              <w:pStyle w:val="12"/>
              <w:jc w:val="left"/>
              <w:rPr>
                <w:rFonts w:ascii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«Безопасность детей в сети Интернет»</w:t>
            </w: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21D4EC08">
            <w:pPr>
              <w:spacing w:after="0"/>
              <w:rPr>
                <w:rFonts w:hint="default"/>
                <w:color w:val="000000" w:themeColor="text1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Посещение неблагополучных семей и семей, состоящих на различных видах учета</w:t>
            </w:r>
            <w:r>
              <w:rPr>
                <w:rFonts w:hint="default" w:cs="Times New Roman"/>
                <w:color w:val="000000" w:themeColor="text1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 w14:paraId="0D557F29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FDE29F0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CDEBD9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118"/>
        <w:gridCol w:w="3119"/>
        <w:gridCol w:w="3173"/>
      </w:tblGrid>
      <w:tr w14:paraId="0BE0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</w:trPr>
        <w:tc>
          <w:tcPr>
            <w:tcW w:w="3085" w:type="dxa"/>
            <w:vMerge w:val="restart"/>
          </w:tcPr>
          <w:p w14:paraId="6A6889CA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14:paraId="31AB37BA"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Декабрь. </w:t>
            </w:r>
            <w:r>
              <w:rPr>
                <w:rFonts w:cs="Times New Roman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Красивым кажется все, на что смотришь с любовью.</w:t>
            </w:r>
          </w:p>
          <w:p w14:paraId="5F571324">
            <w:pPr>
              <w:spacing w:after="0"/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Цель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воспитание гармоничной личности ребёнка, воспитаниеценностного отношения к искусству, эстетического вкуса, развитие духовного мира школьников на основе познания искусства, литературы, фольклора. Для достижения цели необходимо решить следующие задачи: </w:t>
            </w:r>
          </w:p>
          <w:p w14:paraId="5F962C98">
            <w:pPr>
              <w:spacing w:after="0"/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·формирование образного мира ребёнка; </w:t>
            </w:r>
          </w:p>
          <w:p w14:paraId="32AB9F79">
            <w:pPr>
              <w:spacing w:after="0"/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·приобщение школьников к ценностям культуры, лучшим образцам народного творчества, классического и современного искусства; </w:t>
            </w:r>
          </w:p>
          <w:p w14:paraId="092BC734">
            <w:pPr>
              <w:spacing w:after="0"/>
              <w:rPr>
                <w:b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·развитие интуиции с творческой интеллектуальной деятельностью, способность понимать и ценить прекрасно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.Ценность -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«Красота»</w:t>
            </w:r>
          </w:p>
        </w:tc>
      </w:tr>
      <w:tr w14:paraId="078F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085" w:type="dxa"/>
            <w:vMerge w:val="continue"/>
          </w:tcPr>
          <w:p w14:paraId="57FA46D3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9" w:type="dxa"/>
            <w:gridSpan w:val="4"/>
          </w:tcPr>
          <w:p w14:paraId="63FD188E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01.12 – Всемирный день борьбы со СПИДом</w:t>
            </w:r>
          </w:p>
          <w:p w14:paraId="245B313C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03.12 – Международный День Инвалидов, День Неизвестного Солдата</w:t>
            </w:r>
          </w:p>
          <w:p w14:paraId="1090DDB1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05.12 – Международный День Добровольца (Волонтёра)</w:t>
            </w:r>
          </w:p>
          <w:p w14:paraId="5C3AB087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05.12 – День начала контрнаступления советских войск против немецко-фашистских войск в битве под Москвой</w:t>
            </w:r>
          </w:p>
          <w:p w14:paraId="56A4BFCB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09.12 – День Героев Отечества</w:t>
            </w:r>
          </w:p>
          <w:p w14:paraId="3091020C">
            <w:pPr>
              <w:spacing w:after="0"/>
              <w:jc w:val="both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12.12 – День Конституции</w:t>
            </w:r>
          </w:p>
          <w:p w14:paraId="3D59109F">
            <w:pPr>
              <w:spacing w:after="0"/>
              <w:jc w:val="both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31.12 – Новый год</w:t>
            </w:r>
          </w:p>
        </w:tc>
      </w:tr>
      <w:tr w14:paraId="58F7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Merge w:val="continue"/>
          </w:tcPr>
          <w:p w14:paraId="59BD2FC1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407A1749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3118" w:type="dxa"/>
          </w:tcPr>
          <w:p w14:paraId="448FFDD1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3119" w:type="dxa"/>
          </w:tcPr>
          <w:p w14:paraId="66A31C23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3173" w:type="dxa"/>
          </w:tcPr>
          <w:p w14:paraId="48776678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5257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4C91FDB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</w:tcPr>
          <w:p w14:paraId="2798FBB4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«День Героев Отечества».</w:t>
            </w:r>
          </w:p>
          <w:p w14:paraId="211D04A5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Просмотр фильмов в рамках проекта Российского движения детей и молодежи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«Всероссийские детские кинопремьеры»</w:t>
            </w:r>
          </w:p>
          <w:p w14:paraId="1B7DB6F0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мотрим вместе.</w:t>
            </w:r>
          </w:p>
          <w:p w14:paraId="4CE89E75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«Высшая степень отличия. Дети – герои» Цикл из 5 мультфильмов о подвигах детей.</w:t>
            </w:r>
          </w:p>
        </w:tc>
        <w:tc>
          <w:tcPr>
            <w:tcW w:w="3118" w:type="dxa"/>
          </w:tcPr>
          <w:p w14:paraId="6F83087D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День Конституции РФ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«Я – гражданин России!»</w:t>
            </w:r>
          </w:p>
          <w:p w14:paraId="165BBCC0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Классный час</w:t>
            </w:r>
            <w:r>
              <w:rPr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9" w:type="dxa"/>
          </w:tcPr>
          <w:p w14:paraId="2285A7C5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Профилактические беседы по профилактике деструктивного поведения:</w:t>
            </w:r>
          </w:p>
          <w:p w14:paraId="371DAACD">
            <w:pPr>
              <w:spacing w:after="0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«Я в ответе за свои поступки»</w:t>
            </w:r>
          </w:p>
          <w:p w14:paraId="5029B938">
            <w:pPr>
              <w:spacing w:after="0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szCs w:val="28"/>
              </w:rPr>
              <w:t>Рассуждаем вместе.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Обучающий ролик </w:t>
            </w:r>
            <w:r>
              <w:rPr>
                <w:szCs w:val="28"/>
              </w:rPr>
              <w:t>Беседа-рассуждение.</w:t>
            </w:r>
          </w:p>
        </w:tc>
        <w:tc>
          <w:tcPr>
            <w:tcW w:w="3173" w:type="dxa"/>
          </w:tcPr>
          <w:p w14:paraId="2238F272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«Мы за толерантность. Террору – нет!»</w:t>
            </w:r>
          </w:p>
          <w:p w14:paraId="0E52D6A3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Классный час</w:t>
            </w:r>
          </w:p>
          <w:p w14:paraId="22C909F4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Рассуждаем вместе</w:t>
            </w:r>
          </w:p>
          <w:p w14:paraId="4F8E18ED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147CCA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8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1FCC1E2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</w:tcPr>
          <w:p w14:paraId="63C5813C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1.Профилактика деструктивного поведения:</w:t>
            </w:r>
          </w:p>
          <w:p w14:paraId="5786DFA5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«Учимся разрешать конфликты».</w:t>
            </w:r>
          </w:p>
          <w:p w14:paraId="48074E8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7420D289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«Как научиться правильно общаться»</w:t>
            </w:r>
          </w:p>
          <w:p w14:paraId="198B6740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«Международный День Инвалидов».</w:t>
            </w:r>
          </w:p>
          <w:p w14:paraId="06A92AE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«Для чего нужен Международный день инвалидов»</w:t>
            </w:r>
          </w:p>
          <w:p w14:paraId="4018FAC7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6162F3D5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Беседа</w:t>
            </w:r>
          </w:p>
        </w:tc>
        <w:tc>
          <w:tcPr>
            <w:tcW w:w="3118" w:type="dxa"/>
          </w:tcPr>
          <w:p w14:paraId="3A70A765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Профилактические беседы по профилактике деструктивного поведения:</w:t>
            </w:r>
          </w:p>
          <w:p w14:paraId="59B760B2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«Как быть, или безвыходных ситуаций не бывает»</w:t>
            </w:r>
          </w:p>
          <w:p w14:paraId="02F265C3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>«Учимся не конфликтовать»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0DB00D3C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41393419">
            <w:pPr>
              <w:spacing w:after="0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«Семейные традиции».</w:t>
            </w:r>
          </w:p>
          <w:p w14:paraId="6E10801F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Всероссийский праздник благодарности родителям 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«Спасибо за жизнь!»</w:t>
            </w:r>
          </w:p>
          <w:p w14:paraId="66874635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6BF2C890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09B70171">
            <w:pPr>
              <w:numPr>
                <w:ilvl w:val="0"/>
                <w:numId w:val="2"/>
              </w:num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«Тула самоварная. Тула пряничная».</w:t>
            </w:r>
          </w:p>
          <w:p w14:paraId="031ED8DB">
            <w:pPr>
              <w:spacing w:after="0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«По городам нашего края. Суворов».</w:t>
            </w:r>
          </w:p>
          <w:p w14:paraId="46F84369">
            <w:pPr>
              <w:numPr>
                <w:ilvl w:val="0"/>
                <w:numId w:val="2"/>
              </w:num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Воспитательное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  <w:p w14:paraId="2D20FC62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2. Участие в экологической акции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«Помогите птицам, люди!»</w:t>
            </w:r>
          </w:p>
          <w:p w14:paraId="27B5D6D8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782E6DA4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Трудимся вместе.</w:t>
            </w:r>
          </w:p>
          <w:p w14:paraId="29E401D0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0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214A4CA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Художественно-эстетическое воспитание</w:t>
            </w:r>
          </w:p>
        </w:tc>
        <w:tc>
          <w:tcPr>
            <w:tcW w:w="3119" w:type="dxa"/>
          </w:tcPr>
          <w:p w14:paraId="2AA8A95F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6621065C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Бажов П.П.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"Живой огонёк", "Аметистовое дело", "Марков камень", " Надпись на камне", "У старого родника", "Уральские были".</w:t>
            </w:r>
          </w:p>
          <w:p w14:paraId="08487DE5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cs="Times New Roman"/>
                <w:i/>
                <w:szCs w:val="28"/>
              </w:rPr>
              <w:t>Читаем вместе</w:t>
            </w:r>
          </w:p>
        </w:tc>
        <w:tc>
          <w:tcPr>
            <w:tcW w:w="3118" w:type="dxa"/>
          </w:tcPr>
          <w:p w14:paraId="503A7D80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Изготовление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поздравительных открыток к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Всероссийскому празднику благодарности родителям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«Спасибо за жизнь!»</w:t>
            </w:r>
          </w:p>
          <w:p w14:paraId="72E11FD6">
            <w:pPr>
              <w:spacing w:after="0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Мастерим вместе.</w:t>
            </w:r>
          </w:p>
          <w:p w14:paraId="0481EFA1">
            <w:pPr>
              <w:spacing w:after="0"/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Творческая работа</w:t>
            </w:r>
          </w:p>
        </w:tc>
        <w:tc>
          <w:tcPr>
            <w:tcW w:w="3119" w:type="dxa"/>
          </w:tcPr>
          <w:p w14:paraId="1F217177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Изготовление </w:t>
            </w: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поздравительных плакатов</w:t>
            </w:r>
            <w:r>
              <w:rPr>
                <w:rFonts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«С Новым годом!» 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для всех сотрудников школы</w:t>
            </w:r>
          </w:p>
          <w:p w14:paraId="47A2BC8F">
            <w:pPr>
              <w:spacing w:after="0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Мастерим вместе.</w:t>
            </w:r>
          </w:p>
          <w:p w14:paraId="591B6DD6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Творческая работа</w:t>
            </w:r>
          </w:p>
        </w:tc>
        <w:tc>
          <w:tcPr>
            <w:tcW w:w="3173" w:type="dxa"/>
          </w:tcPr>
          <w:p w14:paraId="0316317E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Новогодний утренник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«Веселый переполох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1B27CAAB">
            <w:pPr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 xml:space="preserve">Играем. </w:t>
            </w:r>
          </w:p>
        </w:tc>
      </w:tr>
      <w:tr w14:paraId="3B87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F6A7E34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Физкультурно-оздоровительное воспитание</w:t>
            </w:r>
          </w:p>
        </w:tc>
        <w:tc>
          <w:tcPr>
            <w:tcW w:w="3119" w:type="dxa"/>
          </w:tcPr>
          <w:p w14:paraId="6E1F0163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«Никотиновая зависимость»</w:t>
            </w:r>
          </w:p>
          <w:p w14:paraId="4A6B4209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(Профилактика алкоголизма, наркомании и табакокурения)</w:t>
            </w:r>
          </w:p>
          <w:p w14:paraId="6F2580CB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</w:tc>
        <w:tc>
          <w:tcPr>
            <w:tcW w:w="3118" w:type="dxa"/>
          </w:tcPr>
          <w:p w14:paraId="2BA435AE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6766ACB6">
            <w:pPr>
              <w:autoSpaceDE w:val="0"/>
              <w:autoSpaceDN w:val="0"/>
              <w:adjustRightInd w:val="0"/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Спорт для чего он нужен. Рассуждаем.</w:t>
            </w:r>
          </w:p>
        </w:tc>
        <w:tc>
          <w:tcPr>
            <w:tcW w:w="3119" w:type="dxa"/>
          </w:tcPr>
          <w:p w14:paraId="4E1A57F7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  <w:r>
              <w:rPr>
                <w:rFonts w:hint="default"/>
                <w:b/>
                <w:color w:val="000000" w:themeColor="text1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szCs w:val="28"/>
              </w:rPr>
              <w:t>Спорт для чего он нужен. Рассуждаем. Продолжение</w:t>
            </w:r>
          </w:p>
          <w:p w14:paraId="3AB9EFE3">
            <w:pPr>
              <w:rPr>
                <w:b/>
                <w:color w:val="7030A0"/>
                <w:szCs w:val="28"/>
              </w:rPr>
            </w:pPr>
            <w:r>
              <w:rPr>
                <w:szCs w:val="28"/>
              </w:rPr>
              <w:t>Рассуждаем вместе.</w:t>
            </w:r>
          </w:p>
          <w:p w14:paraId="399F4659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145B8C6A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36679820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Виды спорта. Рассуждаем вместе.</w:t>
            </w:r>
          </w:p>
        </w:tc>
      </w:tr>
      <w:tr w14:paraId="5A4F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085" w:type="dxa"/>
          </w:tcPr>
          <w:p w14:paraId="1B3D0FC7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Профориентационное и трудовое воспитание</w:t>
            </w:r>
          </w:p>
        </w:tc>
        <w:tc>
          <w:tcPr>
            <w:tcW w:w="3119" w:type="dxa"/>
          </w:tcPr>
          <w:p w14:paraId="51B2F65B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Профориентационные игры для </w:t>
            </w:r>
          </w:p>
          <w:p w14:paraId="71FEAC82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5 – 7 классов</w:t>
            </w:r>
          </w:p>
          <w:p w14:paraId="377A36C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«Мир профессий</w:t>
            </w:r>
          </w:p>
          <w:p w14:paraId="442C9E1D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На страже закона». (правоохранительные органы). Видеоролик</w:t>
            </w:r>
          </w:p>
        </w:tc>
        <w:tc>
          <w:tcPr>
            <w:tcW w:w="3118" w:type="dxa"/>
          </w:tcPr>
          <w:p w14:paraId="3E9BF72E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Занятие из цикла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«Беседы о труде»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</w:p>
          <w:p w14:paraId="503B626B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45D88703">
            <w:pPr>
              <w:spacing w:after="0"/>
              <w:rPr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Самобслуживание</w:t>
            </w:r>
            <w:r>
              <w:rPr>
                <w:rFonts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Рассуждаем, играем вместе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szCs w:val="28"/>
              </w:rPr>
              <w:fldChar w:fldCharType="separate"/>
            </w:r>
          </w:p>
          <w:p w14:paraId="62A7691C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szCs w:val="28"/>
              </w:rPr>
              <w:fldChar w:fldCharType="end"/>
            </w:r>
          </w:p>
        </w:tc>
        <w:tc>
          <w:tcPr>
            <w:tcW w:w="3119" w:type="dxa"/>
          </w:tcPr>
          <w:p w14:paraId="29E4B485">
            <w:pPr>
              <w:spacing w:after="0"/>
              <w:rPr>
                <w:rFonts w:cs="Times New Roman"/>
                <w:b/>
                <w:color w:val="7030A0"/>
                <w:szCs w:val="28"/>
              </w:rPr>
            </w:pPr>
            <w:r>
              <w:rPr>
                <w:rFonts w:cs="Times New Roman"/>
                <w:b/>
                <w:color w:val="7030A0"/>
                <w:szCs w:val="28"/>
              </w:rPr>
              <w:t>Цикл занятий по профориентации</w:t>
            </w:r>
          </w:p>
          <w:p w14:paraId="5EEA8FF8">
            <w:pPr>
              <w:spacing w:after="0"/>
              <w:rPr>
                <w:rFonts w:cs="Times New Roman"/>
                <w:bCs/>
                <w:szCs w:val="28"/>
              </w:rPr>
            </w:pPr>
            <w:r>
              <w:rPr>
                <w:szCs w:val="28"/>
              </w:rPr>
              <w:t>Мир профессий «Играем в куклы. Кукольный театр». Видеоролик</w:t>
            </w:r>
          </w:p>
          <w:p w14:paraId="7D95E673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4393DE14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занятий по профориентации</w:t>
            </w:r>
          </w:p>
          <w:p w14:paraId="654372A2">
            <w:pP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6047BDCB">
            <w:pPr>
              <w:spacing w:after="0"/>
              <w:rPr>
                <w:rFonts w:cs="Times New Roman"/>
                <w:bCs/>
                <w:szCs w:val="28"/>
              </w:rPr>
            </w:pPr>
            <w:r>
              <w:rPr>
                <w:szCs w:val="28"/>
              </w:rPr>
              <w:t>На страже закона». (правоохранительные органы).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782E38F5">
            <w:pP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2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085" w:type="dxa"/>
          </w:tcPr>
          <w:p w14:paraId="3D5637E2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Семейное воспитание</w:t>
            </w:r>
          </w:p>
          <w:p w14:paraId="1F97C03C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(Родительский всеобуч)</w:t>
            </w:r>
          </w:p>
        </w:tc>
        <w:tc>
          <w:tcPr>
            <w:tcW w:w="3119" w:type="dxa"/>
          </w:tcPr>
          <w:p w14:paraId="304EAE17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444855D7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79D352B0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Всероссийский круглый стол в режиме онлайн «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Всероссийский праздник благодарности родителям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«Спасибо за жизнь!», 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проведенный в общественной палате РФ</w:t>
            </w: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6F75EF49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Посещение на дому учащихся, с целью выявления микроклимата в семье</w:t>
            </w:r>
          </w:p>
        </w:tc>
      </w:tr>
    </w:tbl>
    <w:p w14:paraId="667FB78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126"/>
        <w:gridCol w:w="2268"/>
        <w:gridCol w:w="4111"/>
        <w:gridCol w:w="4024"/>
      </w:tblGrid>
      <w:tr w14:paraId="6AD4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085" w:type="dxa"/>
            <w:vMerge w:val="restart"/>
          </w:tcPr>
          <w:p w14:paraId="1BF82B7E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14:paraId="4CDADC23">
            <w:pPr>
              <w:spacing w:after="0"/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Январь.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Месячник комплексной безопасности школьников.</w:t>
            </w:r>
          </w:p>
          <w:p w14:paraId="20FE1477">
            <w:pPr>
              <w:spacing w:after="0"/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Цель: Формирование осознанного безопасного поведения. Ценность -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«Здоровье»</w:t>
            </w:r>
          </w:p>
        </w:tc>
      </w:tr>
      <w:tr w14:paraId="04A1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085" w:type="dxa"/>
            <w:vMerge w:val="continue"/>
          </w:tcPr>
          <w:p w14:paraId="1B9FC5B8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9" w:type="dxa"/>
            <w:gridSpan w:val="4"/>
          </w:tcPr>
          <w:p w14:paraId="677A4289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15.01 –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Всемирный день снега (Международный день зимних видов спорта)</w:t>
            </w:r>
          </w:p>
          <w:p w14:paraId="0095121C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27.01 – День снятия блокады Ленинграда</w:t>
            </w:r>
          </w:p>
        </w:tc>
      </w:tr>
      <w:tr w14:paraId="1EA1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  <w:vMerge w:val="continue"/>
          </w:tcPr>
          <w:p w14:paraId="43BC2286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27763CF6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2268" w:type="dxa"/>
          </w:tcPr>
          <w:p w14:paraId="18F6A884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4111" w:type="dxa"/>
          </w:tcPr>
          <w:p w14:paraId="001CCC21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4024" w:type="dxa"/>
          </w:tcPr>
          <w:p w14:paraId="6F8E69AC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22F8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1516515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Гражданско-патриотическое и правовое воспитание</w:t>
            </w:r>
          </w:p>
        </w:tc>
        <w:tc>
          <w:tcPr>
            <w:tcW w:w="2126" w:type="dxa"/>
            <w:shd w:val="clear" w:color="auto" w:fill="FFFFFF" w:themeFill="background1"/>
          </w:tcPr>
          <w:p w14:paraId="4125A941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FA47B8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F3082E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2D75F0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</w:tcPr>
          <w:p w14:paraId="687F4E1E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«Тула самоварная. Тула пряничная»</w:t>
            </w:r>
          </w:p>
          <w:p w14:paraId="74AD6202">
            <w:pPr>
              <w:spacing w:after="0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«По городам нашего края. Посёлок  Дубна».</w:t>
            </w:r>
          </w:p>
          <w:p w14:paraId="5BC7CCC6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Воспитательное занятие</w:t>
            </w:r>
          </w:p>
          <w:p w14:paraId="6CA66553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4" w:type="dxa"/>
          </w:tcPr>
          <w:p w14:paraId="1F7A9C92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«День снятия блокады Ленинграда». 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Просмотр фильмов в рамках проекта Российского движения детей и молодежи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«Всероссийские детские кинопремьеры»</w:t>
            </w:r>
          </w:p>
        </w:tc>
      </w:tr>
      <w:tr w14:paraId="4F99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E71507C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Духовно-нравственное и экологическое воспитание </w:t>
            </w:r>
          </w:p>
        </w:tc>
        <w:tc>
          <w:tcPr>
            <w:tcW w:w="2126" w:type="dxa"/>
            <w:shd w:val="clear" w:color="auto" w:fill="FFFFFF" w:themeFill="background1"/>
          </w:tcPr>
          <w:p w14:paraId="6B9744DD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7EB4F55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DB86580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</w:tcPr>
          <w:p w14:paraId="69CDF745">
            <w:pPr>
              <w:numPr>
                <w:ilvl w:val="0"/>
                <w:numId w:val="3"/>
              </w:num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Занятие из цикла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«Мои взаимоотношения в семье».</w:t>
            </w:r>
          </w:p>
          <w:p w14:paraId="2ABEDFFB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«Семья и семейные ценности», «Семья чудесное место для жизни»</w:t>
            </w:r>
          </w:p>
          <w:p w14:paraId="2D5F0735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581F2171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Участие в экологической акции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«Помогите птицам, люди!»</w:t>
            </w:r>
            <w:r>
              <w:rPr>
                <w:rFonts w:cs="Times New Roman"/>
                <w:i/>
                <w:szCs w:val="28"/>
              </w:rPr>
              <w:t>Трудимся вместе.</w:t>
            </w:r>
          </w:p>
          <w:p w14:paraId="1BAFD4C5">
            <w:pPr>
              <w:numPr>
                <w:ilvl w:val="0"/>
                <w:numId w:val="3"/>
              </w:numPr>
              <w:spacing w:after="0"/>
              <w:ind w:left="0" w:leftChars="0" w:firstLine="0" w:firstLineChars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BC6C934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</w:tc>
        <w:tc>
          <w:tcPr>
            <w:tcW w:w="4024" w:type="dxa"/>
          </w:tcPr>
          <w:p w14:paraId="0A6E3533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«Смысл жизни»</w:t>
            </w:r>
          </w:p>
          <w:p w14:paraId="3F0C6C4A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(по профилактике и предупреждению суицидального поведения среди несовершеннолетних)</w:t>
            </w:r>
          </w:p>
          <w:p w14:paraId="5434611B">
            <w:pPr>
              <w:spacing w:after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Видеоролик «Жизнь прекрасна! Мы голосуем за жизнь!»</w:t>
            </w:r>
          </w:p>
          <w:p w14:paraId="6269064D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35E7BB69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C1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5030859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Художественно-эстетическое воспитание</w:t>
            </w:r>
          </w:p>
        </w:tc>
        <w:tc>
          <w:tcPr>
            <w:tcW w:w="2126" w:type="dxa"/>
            <w:shd w:val="clear" w:color="auto" w:fill="FFFFFF" w:themeFill="background1"/>
          </w:tcPr>
          <w:p w14:paraId="291C3217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CD4C17E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</w:tcPr>
          <w:p w14:paraId="3A53F47E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518268F2">
            <w:pPr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Гайдар А.П.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«Тимур и его команда».</w:t>
            </w:r>
          </w:p>
          <w:p w14:paraId="7D4E632C">
            <w:pPr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cs="Times New Roman"/>
                <w:i/>
                <w:szCs w:val="28"/>
              </w:rPr>
              <w:t>Читаем вместе</w:t>
            </w:r>
          </w:p>
        </w:tc>
        <w:tc>
          <w:tcPr>
            <w:tcW w:w="4024" w:type="dxa"/>
          </w:tcPr>
          <w:p w14:paraId="716A8EB4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08269E19">
            <w:pPr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Гайдар А.П.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«Тимур и его команда».</w:t>
            </w:r>
          </w:p>
          <w:p w14:paraId="48EC63C7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szCs w:val="28"/>
              </w:rPr>
              <w:t>Читаем вместе</w:t>
            </w:r>
          </w:p>
        </w:tc>
      </w:tr>
      <w:tr w14:paraId="63A5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646DFE9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Физкультурно-оздоровительное воспитание</w:t>
            </w:r>
          </w:p>
        </w:tc>
        <w:tc>
          <w:tcPr>
            <w:tcW w:w="2126" w:type="dxa"/>
            <w:shd w:val="clear" w:color="auto" w:fill="FFFFFF" w:themeFill="background1"/>
          </w:tcPr>
          <w:p w14:paraId="05C512BF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63F8744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</w:tcPr>
          <w:p w14:paraId="4C6D6B3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Зимняя декада по ЗОЖ:</w:t>
            </w:r>
          </w:p>
          <w:p w14:paraId="30CFE11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«Веселые старты»;</w:t>
            </w:r>
          </w:p>
          <w:p w14:paraId="75FA5F92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интерактивные занятия по ЗОЖ</w:t>
            </w:r>
          </w:p>
          <w:p w14:paraId="10DDD574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«Мой здоровый образ жизни» интерактивная игра</w:t>
            </w:r>
          </w:p>
        </w:tc>
        <w:tc>
          <w:tcPr>
            <w:tcW w:w="4024" w:type="dxa"/>
          </w:tcPr>
          <w:p w14:paraId="3522FB32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04B5CAFF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бесед «Гигиена школьника»</w:t>
            </w:r>
          </w:p>
        </w:tc>
      </w:tr>
      <w:tr w14:paraId="240F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D247FB2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Профориентационное и трудовое воспитание</w:t>
            </w:r>
          </w:p>
        </w:tc>
        <w:tc>
          <w:tcPr>
            <w:tcW w:w="2126" w:type="dxa"/>
            <w:shd w:val="clear" w:color="auto" w:fill="FFFFFF" w:themeFill="background1"/>
          </w:tcPr>
          <w:p w14:paraId="7BED496E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CEC6030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</w:tcPr>
          <w:p w14:paraId="4AAF3394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Игры по профориентации</w:t>
            </w:r>
          </w:p>
          <w:p w14:paraId="7BE97835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1BFE6630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«Чтобы люди были красивыми» (профессия парикмахер)</w:t>
            </w:r>
          </w:p>
        </w:tc>
        <w:tc>
          <w:tcPr>
            <w:tcW w:w="4024" w:type="dxa"/>
          </w:tcPr>
          <w:p w14:paraId="1EDECFEA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занятий по профориентации</w:t>
            </w:r>
          </w:p>
          <w:p w14:paraId="18292FBC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452624BD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«Кто производит лекарства (профессия фармацевт)</w:t>
            </w:r>
          </w:p>
        </w:tc>
      </w:tr>
      <w:tr w14:paraId="68DB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C58A432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Семейное воспитание</w:t>
            </w:r>
          </w:p>
          <w:p w14:paraId="653C5852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(Родительский всеобуч)</w:t>
            </w:r>
          </w:p>
        </w:tc>
        <w:tc>
          <w:tcPr>
            <w:tcW w:w="2126" w:type="dxa"/>
            <w:shd w:val="clear" w:color="auto" w:fill="FFFFFF" w:themeFill="background1"/>
          </w:tcPr>
          <w:p w14:paraId="03BBE601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340B3C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</w:tcPr>
          <w:p w14:paraId="3AACF577">
            <w:pPr>
              <w:pStyle w:val="12"/>
              <w:jc w:val="left"/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 для родителей:</w:t>
            </w:r>
          </w:p>
          <w:p w14:paraId="30B71C73">
            <w:pPr>
              <w:pStyle w:val="12"/>
              <w:jc w:val="left"/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«Детская агрессивность и ее причины»</w:t>
            </w:r>
          </w:p>
          <w:p w14:paraId="2E41D045">
            <w:pPr>
              <w:pStyle w:val="12"/>
              <w:jc w:val="left"/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Беседа с родителями.</w:t>
            </w:r>
          </w:p>
        </w:tc>
        <w:tc>
          <w:tcPr>
            <w:tcW w:w="4024" w:type="dxa"/>
          </w:tcPr>
          <w:p w14:paraId="6711B2FF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Консультирование родителей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«Методы семейного воспитания. Наказание и поощрения в семье»</w:t>
            </w:r>
          </w:p>
          <w:p w14:paraId="7BD7E844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Беседа с родителями.</w:t>
            </w:r>
          </w:p>
        </w:tc>
      </w:tr>
    </w:tbl>
    <w:p w14:paraId="33A7007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C490FD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2EF5C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C3803B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3074"/>
        <w:gridCol w:w="3250"/>
        <w:gridCol w:w="3119"/>
        <w:gridCol w:w="3173"/>
      </w:tblGrid>
      <w:tr w14:paraId="5326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998" w:type="dxa"/>
            <w:vMerge w:val="restart"/>
          </w:tcPr>
          <w:p w14:paraId="2434C89C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воспитательной работы</w:t>
            </w:r>
          </w:p>
        </w:tc>
        <w:tc>
          <w:tcPr>
            <w:tcW w:w="12616" w:type="dxa"/>
            <w:gridSpan w:val="4"/>
          </w:tcPr>
          <w:p w14:paraId="64AF00D7">
            <w:pPr>
              <w:spacing w:after="0"/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Февраль.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Месячник воинской славы России.</w:t>
            </w:r>
          </w:p>
          <w:p w14:paraId="28A18D75">
            <w:pPr>
              <w:spacing w:after="0"/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Цель: Воспитание чувства долга, ответственности, любви к Отечеству; формирование эмоционально-волевых качеств гражданина - патриота России; повышение уровня физической подготовки школьников. Ценность -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«Дружба»</w:t>
            </w:r>
          </w:p>
        </w:tc>
      </w:tr>
      <w:tr w14:paraId="45F0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98" w:type="dxa"/>
            <w:vMerge w:val="continue"/>
          </w:tcPr>
          <w:p w14:paraId="6AD0AB10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6" w:type="dxa"/>
            <w:gridSpan w:val="4"/>
          </w:tcPr>
          <w:p w14:paraId="250D939D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02.02 – День Победы над немецко-фашистскими войсками в Сталинградской битве (1943)</w:t>
            </w:r>
          </w:p>
          <w:p w14:paraId="2B30B40F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08.02 – День российской науки</w:t>
            </w:r>
          </w:p>
          <w:p w14:paraId="282DEAE0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08.02 – День памяти юного героя-антифашиста </w:t>
            </w:r>
          </w:p>
          <w:p w14:paraId="30076CDE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15.02 – День памяти о россиянах, исполнявших служебный долг за пределами Отечества</w:t>
            </w:r>
          </w:p>
          <w:p w14:paraId="511A9703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21.02 – Международный день родного языка</w:t>
            </w:r>
          </w:p>
          <w:p w14:paraId="0963AF80">
            <w:pPr>
              <w:spacing w:after="0"/>
              <w:jc w:val="both"/>
              <w:rPr>
                <w:b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23.02 – День Защитника Отечества</w:t>
            </w:r>
          </w:p>
        </w:tc>
      </w:tr>
      <w:tr w14:paraId="41B8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vMerge w:val="continue"/>
          </w:tcPr>
          <w:p w14:paraId="5ECB7000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4" w:type="dxa"/>
          </w:tcPr>
          <w:p w14:paraId="433AA637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3250" w:type="dxa"/>
          </w:tcPr>
          <w:p w14:paraId="0FA74AD1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3119" w:type="dxa"/>
          </w:tcPr>
          <w:p w14:paraId="1E35F005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3173" w:type="dxa"/>
          </w:tcPr>
          <w:p w14:paraId="36AAA3BB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2BBA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</w:tcPr>
          <w:p w14:paraId="2DB75EC2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Гражданско-патриотическое и правовое воспитание</w:t>
            </w:r>
          </w:p>
        </w:tc>
        <w:tc>
          <w:tcPr>
            <w:tcW w:w="3074" w:type="dxa"/>
          </w:tcPr>
          <w:p w14:paraId="28BCE345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«Тула самоварная. Тула пряничная»</w:t>
            </w:r>
          </w:p>
          <w:p w14:paraId="2F2F9291">
            <w:pPr>
              <w:spacing w:after="0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«По городам нашего края. Город Чекалин.  </w:t>
            </w:r>
          </w:p>
          <w:p w14:paraId="50A659B7">
            <w:pPr>
              <w:rPr>
                <w:b/>
                <w:color w:val="7030A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Воспитательное занятие</w:t>
            </w:r>
          </w:p>
          <w:p w14:paraId="0E2055BF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E77BE6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</w:tcPr>
          <w:p w14:paraId="67A4512D">
            <w:pPr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Федеральная информационная противопожарная кампания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«Останови огонь!»</w:t>
            </w:r>
          </w:p>
          <w:p w14:paraId="766699E0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Классный час «Осторожно огонь!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334A1FB5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798055">
            <w:pPr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45DED9D7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Профилактические беседы по профилактике деструктивного поведения:</w:t>
            </w:r>
          </w:p>
          <w:p w14:paraId="7C6A5746">
            <w:pPr>
              <w:jc w:val="both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«Сквернословие и здоровье»</w:t>
            </w:r>
          </w:p>
          <w:p w14:paraId="6B404175">
            <w:pPr>
              <w:jc w:val="both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Профилактическая беседа «О вреде сквернословия»</w:t>
            </w:r>
          </w:p>
        </w:tc>
        <w:tc>
          <w:tcPr>
            <w:tcW w:w="3173" w:type="dxa"/>
          </w:tcPr>
          <w:p w14:paraId="5FBBB318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«День Защитника Отечества»</w:t>
            </w:r>
          </w:p>
          <w:p w14:paraId="547C4246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Просмотр фильмов в рамках проекта Российского движения детей и молодежи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«Всероссийские детские кинопремьеры»</w:t>
            </w:r>
          </w:p>
          <w:p w14:paraId="3DBCB82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Просмотр художественного фильма «Иваново детство»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3A9EDCB3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D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</w:tcPr>
          <w:p w14:paraId="432E975C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Духовно-нравственное и экологическое воспитание </w:t>
            </w:r>
          </w:p>
        </w:tc>
        <w:tc>
          <w:tcPr>
            <w:tcW w:w="3074" w:type="dxa"/>
          </w:tcPr>
          <w:p w14:paraId="4693C15A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Участие в экологической акции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«Помогите птицам, люди!»</w:t>
            </w:r>
            <w:r>
              <w:rPr>
                <w:rFonts w:cs="Times New Roman"/>
                <w:i/>
                <w:szCs w:val="28"/>
              </w:rPr>
              <w:t>Трудимся вместе.</w:t>
            </w:r>
          </w:p>
          <w:p w14:paraId="3F522DDF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B964F75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</w:tc>
        <w:tc>
          <w:tcPr>
            <w:tcW w:w="3250" w:type="dxa"/>
          </w:tcPr>
          <w:p w14:paraId="1E6DEC3E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«Семейные традиции»</w:t>
            </w:r>
          </w:p>
          <w:p w14:paraId="5F4988AA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7030A0"/>
                <w:szCs w:val="28"/>
              </w:rPr>
              <w:t xml:space="preserve">Внеурочное занятие </w:t>
            </w:r>
            <w:r>
              <w:rPr>
                <w:rFonts w:eastAsia="Times New Roman"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«Моя семья и семейные обычаи». Поговорим.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7AB6F600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DBA8F1">
            <w:pPr>
              <w:spacing w:after="0"/>
              <w:contextualSpacing/>
              <w:rPr>
                <w:rFonts w:eastAsia="Times New Roman"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4385BD8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0A6F7AB1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Профилактические беседы по профилактике деструктивного поведения:</w:t>
            </w:r>
          </w:p>
          <w:p w14:paraId="59CEF7CA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 чем смысл жизни»</w:t>
            </w:r>
          </w:p>
          <w:p w14:paraId="2B6CB339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 xml:space="preserve">Видеоролик 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«Как найти свой  смысл жизни?»</w:t>
            </w:r>
          </w:p>
          <w:p w14:paraId="568000C8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3030D203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09F00EF9">
            <w:pPr>
              <w:spacing w:after="0"/>
              <w:rPr>
                <w:rFonts w:cs="Times New Roman"/>
                <w:color w:val="7030A0"/>
                <w:szCs w:val="28"/>
              </w:rPr>
            </w:pPr>
            <w:r>
              <w:rPr>
                <w:rFonts w:cs="Times New Roman"/>
                <w:color w:val="7030A0"/>
                <w:szCs w:val="28"/>
              </w:rPr>
              <w:t>Профилактические беседы по профилактике деструктивного поведения:</w:t>
            </w:r>
          </w:p>
          <w:p w14:paraId="40F5BA49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7030A0"/>
                <w:szCs w:val="28"/>
              </w:rPr>
              <w:t>«В чем смысл жизни»</w:t>
            </w:r>
            <w:r>
              <w:rPr>
                <w:rFonts w:cs="Times New Roman"/>
                <w:szCs w:val="28"/>
              </w:rPr>
              <w:t xml:space="preserve"> Видеоролик 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«Как найти свой  смысл жизни?»</w:t>
            </w:r>
          </w:p>
          <w:p w14:paraId="2F1FF84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2F030E59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продолжение</w:t>
            </w:r>
          </w:p>
        </w:tc>
      </w:tr>
      <w:tr w14:paraId="309E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</w:tcPr>
          <w:p w14:paraId="63DF168F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Художественно-эстетическое воспитание</w:t>
            </w:r>
          </w:p>
        </w:tc>
        <w:tc>
          <w:tcPr>
            <w:tcW w:w="3074" w:type="dxa"/>
          </w:tcPr>
          <w:p w14:paraId="0F696BC4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Военно-патриотический месячник:</w:t>
            </w:r>
          </w:p>
          <w:p w14:paraId="6FD06ADA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конкурс рисунков «Защитники Родины моей»</w:t>
            </w:r>
          </w:p>
          <w:p w14:paraId="6B33B67C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Рисуем вместе. </w:t>
            </w:r>
          </w:p>
          <w:p w14:paraId="0312C1EE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250" w:type="dxa"/>
          </w:tcPr>
          <w:p w14:paraId="61A2C2C1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Военно-патриотический месячник:</w:t>
            </w:r>
          </w:p>
          <w:p w14:paraId="63A45275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акция «Живая</w:t>
            </w:r>
            <w:r>
              <w:rPr>
                <w:rFonts w:hint="default" w:cs="Times New Roman"/>
                <w:b/>
                <w:color w:val="000000" w:themeColor="text1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открытка»</w:t>
            </w:r>
            <w:r>
              <w:rPr>
                <w:rFonts w:hint="default" w:cs="Times New Roman"/>
                <w:b/>
                <w:color w:val="000000" w:themeColor="text1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(поздравление всех мужчин - сотрудников школы)</w:t>
            </w:r>
          </w:p>
          <w:p w14:paraId="5018B7BA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Изготовление открыток, </w:t>
            </w:r>
          </w:p>
          <w:p w14:paraId="359BAE95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119" w:type="dxa"/>
          </w:tcPr>
          <w:p w14:paraId="0F492CDC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Военно-патриотический месячник:</w:t>
            </w:r>
          </w:p>
          <w:p w14:paraId="7D758701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фестиваль школьной песни «Нам песня учится, и жить помогает!»</w:t>
            </w:r>
          </w:p>
          <w:p w14:paraId="6DDF8D5A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Разучиваем патриотические песни</w:t>
            </w:r>
          </w:p>
        </w:tc>
        <w:tc>
          <w:tcPr>
            <w:tcW w:w="3173" w:type="dxa"/>
          </w:tcPr>
          <w:p w14:paraId="16C8B361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20657159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Катаев В.П.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«Белеет парус одинокий».</w:t>
            </w: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Читаем вместе</w:t>
            </w:r>
          </w:p>
        </w:tc>
      </w:tr>
      <w:tr w14:paraId="5ED4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</w:tcPr>
          <w:p w14:paraId="1B9344AA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Физкультурно-оздоровительное воспитание</w:t>
            </w:r>
          </w:p>
        </w:tc>
        <w:tc>
          <w:tcPr>
            <w:tcW w:w="3074" w:type="dxa"/>
          </w:tcPr>
          <w:p w14:paraId="72658503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«Спорт – это здоровье».</w:t>
            </w:r>
          </w:p>
          <w:p w14:paraId="66753C72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(Профилактика алкоголизма, наркомании и табакокурения)</w:t>
            </w:r>
          </w:p>
          <w:p w14:paraId="606685C8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Классный час. Воспитательное занятие. «Мы за здоровый образ жизни».</w:t>
            </w:r>
          </w:p>
        </w:tc>
        <w:tc>
          <w:tcPr>
            <w:tcW w:w="3250" w:type="dxa"/>
          </w:tcPr>
          <w:p w14:paraId="473AFED7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3626C693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Классный час «Загадки доктора Неболита»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9" w:type="dxa"/>
          </w:tcPr>
          <w:p w14:paraId="6046AFA2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0135B40D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Классный час «Наше здоровье в наших руках» </w:t>
            </w: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Рассуждаем вместе.</w:t>
            </w:r>
          </w:p>
        </w:tc>
        <w:tc>
          <w:tcPr>
            <w:tcW w:w="3173" w:type="dxa"/>
          </w:tcPr>
          <w:p w14:paraId="12B010B7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7C4B5C50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Беседа. «Я здоровье берегу, сам себе я помогу»</w:t>
            </w: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</w:tc>
      </w:tr>
      <w:tr w14:paraId="79B6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</w:tcPr>
          <w:p w14:paraId="0AA96DE5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Профориентационное и трудовое воспитание</w:t>
            </w:r>
          </w:p>
        </w:tc>
        <w:tc>
          <w:tcPr>
            <w:tcW w:w="3074" w:type="dxa"/>
          </w:tcPr>
          <w:p w14:paraId="4D44A8D9">
            <w:pPr>
              <w:spacing w:after="0"/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"https://proforientacia123.blogspot.com/p/blog-page_74.html" \l "top9" </w:instrText>
            </w:r>
            <w:r>
              <w:fldChar w:fldCharType="separate"/>
            </w:r>
            <w:r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Профориентационные игры</w:t>
            </w:r>
            <w:r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3C9193D">
            <w:pPr>
              <w:spacing w:after="0"/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36A36904">
            <w:pPr>
              <w:spacing w:after="0"/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Мир профессий: «Кто работает в школе». </w:t>
            </w: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Рассуждаем вместе.</w:t>
            </w:r>
          </w:p>
        </w:tc>
        <w:tc>
          <w:tcPr>
            <w:tcW w:w="3250" w:type="dxa"/>
          </w:tcPr>
          <w:p w14:paraId="199571D4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занятий по профориентации</w:t>
            </w:r>
          </w:p>
          <w:p w14:paraId="235D1B16">
            <w:pP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5C3E1BE3">
            <w:pP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Мир профессий: «Кто работает в школе». </w:t>
            </w: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Рассуждаем вместе.</w:t>
            </w:r>
          </w:p>
        </w:tc>
        <w:tc>
          <w:tcPr>
            <w:tcW w:w="3119" w:type="dxa"/>
          </w:tcPr>
          <w:p w14:paraId="162FB82A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занятий по профориентации</w:t>
            </w:r>
          </w:p>
          <w:p w14:paraId="4A393A39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5E71BC0B">
            <w:pPr>
              <w:spacing w:after="0"/>
              <w:rPr>
                <w:rFonts w:cs="Times New Roman"/>
                <w:b/>
                <w:color w:val="7030A0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Мир профессий: «Кто работает в школе». </w:t>
            </w: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Рассуждаем вместе.</w:t>
            </w:r>
          </w:p>
          <w:p w14:paraId="7EF315A4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56436AEF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Занятие из цикла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«Беседы о труде»</w:t>
            </w:r>
          </w:p>
          <w:p w14:paraId="6C33CD02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9 классы)</w:t>
            </w:r>
          </w:p>
          <w:p w14:paraId="38ECFA5D">
            <w:pPr>
              <w:spacing w:after="0"/>
              <w:rPr>
                <w:rFonts w:cs="Times New Roman"/>
                <w:b/>
                <w:color w:val="7030A0"/>
                <w:szCs w:val="28"/>
              </w:rPr>
            </w:pPr>
            <w:r>
              <w:rPr>
                <w:szCs w:val="28"/>
              </w:rPr>
              <w:t xml:space="preserve">«Хозяйственно бытовой труд» Самобслуживание. </w:t>
            </w: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Рассуждаем вместе.</w:t>
            </w:r>
          </w:p>
          <w:p w14:paraId="58708CC7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</w:p>
          <w:p w14:paraId="3F3AB9A1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1942C148">
            <w:pPr>
              <w:spacing w:after="0"/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D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98" w:type="dxa"/>
          </w:tcPr>
          <w:p w14:paraId="11DA37F9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Семейное воспитание</w:t>
            </w:r>
          </w:p>
          <w:p w14:paraId="2372EBCD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(Родительский всеобуч)</w:t>
            </w:r>
          </w:p>
        </w:tc>
        <w:tc>
          <w:tcPr>
            <w:tcW w:w="3074" w:type="dxa"/>
          </w:tcPr>
          <w:p w14:paraId="6110357A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Консультирование родителей: «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Стили и методы воспитания старшеклассника в семье»</w:t>
            </w:r>
          </w:p>
        </w:tc>
        <w:tc>
          <w:tcPr>
            <w:tcW w:w="3250" w:type="dxa"/>
          </w:tcPr>
          <w:p w14:paraId="6DF5AE19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Консультирование родителей: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«Ребенок среди сверстников»</w:t>
            </w:r>
          </w:p>
        </w:tc>
        <w:tc>
          <w:tcPr>
            <w:tcW w:w="3119" w:type="dxa"/>
          </w:tcPr>
          <w:p w14:paraId="30CAC5C1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Консультации с родителями и с детьми:</w:t>
            </w:r>
          </w:p>
          <w:p w14:paraId="2E56A663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«Как помочь подростку понять свои интересы и ценности?»</w:t>
            </w: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16A570B2">
            <w:pPr>
              <w:pStyle w:val="12"/>
              <w:jc w:val="left"/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 для родителей:</w:t>
            </w:r>
          </w:p>
          <w:p w14:paraId="6FF69044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«На пороге взросления. Родителям об особенностях развития подростка»</w:t>
            </w:r>
          </w:p>
        </w:tc>
      </w:tr>
    </w:tbl>
    <w:p w14:paraId="79189E7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D1212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AF872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118"/>
        <w:gridCol w:w="3119"/>
        <w:gridCol w:w="3173"/>
      </w:tblGrid>
      <w:tr w14:paraId="02F3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85" w:type="dxa"/>
            <w:vMerge w:val="restart"/>
          </w:tcPr>
          <w:p w14:paraId="76414FAA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14:paraId="4258F303">
            <w:pPr>
              <w:spacing w:after="0"/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Март.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Месячник духовно-нравственного и эстетического воспитания.</w:t>
            </w:r>
          </w:p>
          <w:p w14:paraId="361C5F0B">
            <w:pPr>
              <w:spacing w:after="0"/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Цель: развитие системы духовно – нравственных знаний и ценностей. Ценность -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«Человек»</w:t>
            </w:r>
          </w:p>
        </w:tc>
      </w:tr>
      <w:tr w14:paraId="537F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085" w:type="dxa"/>
            <w:vMerge w:val="continue"/>
          </w:tcPr>
          <w:p w14:paraId="1D7022D5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9" w:type="dxa"/>
            <w:gridSpan w:val="4"/>
          </w:tcPr>
          <w:p w14:paraId="1EF81E23">
            <w:pPr>
              <w:spacing w:after="0"/>
              <w:rPr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01.03 – Международный день борьбы с наркоманией и наркобизнесом</w:t>
            </w:r>
          </w:p>
          <w:p w14:paraId="396E4AA3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08.03 – Международный женский день</w:t>
            </w:r>
          </w:p>
          <w:p w14:paraId="08CAFC1C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18.03 – Воссоединение Крыма с Россией</w:t>
            </w:r>
          </w:p>
          <w:p w14:paraId="7F8F3590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23.03-29.03 – Всероссийская неделя детской и юношеской книги</w:t>
            </w:r>
          </w:p>
        </w:tc>
      </w:tr>
      <w:tr w14:paraId="22A1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Merge w:val="continue"/>
          </w:tcPr>
          <w:p w14:paraId="01BD832D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1E559D5C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3118" w:type="dxa"/>
          </w:tcPr>
          <w:p w14:paraId="0FEAC80F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3119" w:type="dxa"/>
          </w:tcPr>
          <w:p w14:paraId="51A1E266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3173" w:type="dxa"/>
            <w:shd w:val="clear" w:color="auto" w:fill="FFFFFF" w:themeFill="background1"/>
          </w:tcPr>
          <w:p w14:paraId="530748DA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7FEF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50624BC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</w:tcPr>
          <w:p w14:paraId="48B2A9DE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«Международный женский день»</w:t>
            </w:r>
          </w:p>
          <w:p w14:paraId="6E9F12A8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Просмотр фильмов в рамках проекта Российского движения детей и молодежи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«Всероссийские детские кинопремьеры»</w:t>
            </w:r>
          </w:p>
          <w:p w14:paraId="2AADC31A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>Просмотр кинофильма «Приключения Петрова и Васечкина</w:t>
            </w:r>
            <w:r>
              <w:rPr>
                <w:rFonts w:cs="Times New Roman"/>
                <w:b/>
                <w:szCs w:val="28"/>
              </w:rPr>
              <w:t>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72B1B62A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168F4E64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«Воссоединение Крыма с Россией».</w:t>
            </w:r>
          </w:p>
          <w:p w14:paraId="2048F61D">
            <w:pPr>
              <w:spacing w:after="0"/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Беседа</w:t>
            </w:r>
          </w:p>
          <w:p w14:paraId="4A0390A3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2FBBFDF5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0F427AD6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Профилактические беседы по профилактике деструктивного поведения:</w:t>
            </w:r>
          </w:p>
          <w:p w14:paraId="4E99B55A">
            <w:pPr>
              <w:spacing w:after="0"/>
              <w:jc w:val="both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«Уголовная ответственность несовершеннолетних»</w:t>
            </w:r>
          </w:p>
          <w:p w14:paraId="6FBE925C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>Вопросы административной и уголовной ответственности несовершеннолетних.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312A6F6A">
            <w:pPr>
              <w:spacing w:after="0"/>
              <w:jc w:val="both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shd w:val="clear" w:color="auto" w:fill="FFFFFF" w:themeFill="background1"/>
          </w:tcPr>
          <w:p w14:paraId="3020E070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A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085" w:type="dxa"/>
          </w:tcPr>
          <w:p w14:paraId="0FA137E2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</w:tcPr>
          <w:p w14:paraId="2AFA5A0E">
            <w:pPr>
              <w:rPr>
                <w:rFonts w:cs="Times New Roman"/>
                <w:b/>
                <w:color w:val="7030A0"/>
                <w:szCs w:val="28"/>
              </w:rPr>
            </w:pPr>
            <w:r>
              <w:rPr>
                <w:rFonts w:cs="Times New Roman"/>
                <w:color w:val="7030A0"/>
                <w:szCs w:val="28"/>
              </w:rPr>
              <w:t xml:space="preserve">Участие в экологической акции </w:t>
            </w:r>
            <w:r>
              <w:rPr>
                <w:rFonts w:cs="Times New Roman"/>
                <w:b/>
                <w:color w:val="7030A0"/>
                <w:szCs w:val="28"/>
              </w:rPr>
              <w:t>«Помогите птицам, люди!»</w:t>
            </w:r>
          </w:p>
          <w:p w14:paraId="6A9B0CB4">
            <w:pPr>
              <w:spacing w:after="0"/>
              <w:rPr>
                <w:rFonts w:cs="Times New Roman"/>
                <w:color w:val="7030A0"/>
                <w:szCs w:val="28"/>
              </w:rPr>
            </w:pPr>
            <w:r>
              <w:rPr>
                <w:rFonts w:cs="Times New Roman"/>
                <w:color w:val="7030A0"/>
                <w:szCs w:val="28"/>
              </w:rPr>
              <w:t>(в течение месяца)</w:t>
            </w:r>
          </w:p>
          <w:p w14:paraId="48C2AAE0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Трудимся вместе.</w:t>
            </w:r>
          </w:p>
          <w:p w14:paraId="3D95FA43">
            <w:pPr>
              <w:spacing w:after="0"/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4B5F2871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1.Занятие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«Мечты сбываются»</w:t>
            </w:r>
          </w:p>
          <w:p w14:paraId="04B72ED7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(по профилактике и предупреждению суицидального поведения среди несовершеннолетних)</w:t>
            </w:r>
          </w:p>
          <w:p w14:paraId="036B4B4D">
            <w:pPr>
              <w:spacing w:after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Видеоролик «Если будешь улыбаться-все мечты начнут сбываться»</w:t>
            </w:r>
          </w:p>
          <w:p w14:paraId="75BEBD9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5866DEB9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D0E75E">
            <w:pPr>
              <w:numPr>
                <w:ilvl w:val="0"/>
                <w:numId w:val="0"/>
              </w:numPr>
              <w:spacing w:after="0"/>
              <w:ind w:leftChars="0"/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8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Федеральная информационная противопожарная кампания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«Останови огонь!»</w:t>
            </w:r>
          </w:p>
          <w:p w14:paraId="3DB6DFE7">
            <w:pPr>
              <w:numPr>
                <w:ilvl w:val="0"/>
                <w:numId w:val="0"/>
              </w:numPr>
              <w:spacing w:after="0"/>
              <w:ind w:leftChars="0"/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zCs w:val="28"/>
                <w:shd w:val="clear" w:color="auto" w:fill="FFFFFF"/>
              </w:rPr>
              <w:t>Классный час на тему: Огонь ошибок не прощает».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9" w:type="dxa"/>
          </w:tcPr>
          <w:p w14:paraId="249EDF0B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1.Занятие из цикла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«Тула самоварная. Тула пряничная».</w:t>
            </w:r>
          </w:p>
          <w:p w14:paraId="5C0BCF8F">
            <w:pPr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Семейные традиции).</w:t>
            </w:r>
          </w:p>
          <w:p w14:paraId="13F0DC4E">
            <w:pPr>
              <w:spacing w:after="0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«По городам нашего края. Город Чекалин.  </w:t>
            </w:r>
          </w:p>
          <w:p w14:paraId="7A3E3CD3">
            <w:pPr>
              <w:rPr>
                <w:b/>
                <w:color w:val="7030A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Воспитательное занятие</w:t>
            </w:r>
          </w:p>
          <w:p w14:paraId="0E5DA812">
            <w:pPr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678532D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shd w:val="clear" w:color="auto" w:fill="FFFFFF" w:themeFill="background1"/>
          </w:tcPr>
          <w:p w14:paraId="2C30ACCD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1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C9E023F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Художественно-эстетическое воспитание</w:t>
            </w:r>
          </w:p>
        </w:tc>
        <w:tc>
          <w:tcPr>
            <w:tcW w:w="3119" w:type="dxa"/>
          </w:tcPr>
          <w:p w14:paraId="1701C350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Международный женский день – 8 марта:</w:t>
            </w:r>
          </w:p>
          <w:p w14:paraId="6E3013A1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Акция «Живая открытка»</w:t>
            </w:r>
          </w:p>
          <w:p w14:paraId="5A0B87DD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Изготовление открыток, </w:t>
            </w:r>
          </w:p>
          <w:p w14:paraId="0ECA0B39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118" w:type="dxa"/>
          </w:tcPr>
          <w:p w14:paraId="60DDB007">
            <w:pPr>
              <w:spacing w:after="0"/>
              <w:rPr>
                <w:rFonts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КТД.</w:t>
            </w: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Конкурс рисунков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«Весны прекрасной дуновенье»</w:t>
            </w:r>
          </w:p>
          <w:p w14:paraId="2BD30FF9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Рисуем,</w:t>
            </w:r>
          </w:p>
          <w:p w14:paraId="01EB943C">
            <w:pPr>
              <w:spacing w:after="0"/>
              <w:rPr>
                <w:rFonts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119" w:type="dxa"/>
          </w:tcPr>
          <w:p w14:paraId="664C9246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3FE849E3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Кассиль Л.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«Всё вернётся», «Держись капитан», «У классной доски», «Улица младшего сына».</w:t>
            </w: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Читаем вместе</w:t>
            </w:r>
          </w:p>
          <w:p w14:paraId="1F6C9943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shd w:val="clear" w:color="auto" w:fill="FFFFFF" w:themeFill="background1"/>
          </w:tcPr>
          <w:p w14:paraId="3DCBBE64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2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D63EA40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Физкультурно-оздоровительное воспитание</w:t>
            </w:r>
          </w:p>
        </w:tc>
        <w:tc>
          <w:tcPr>
            <w:tcW w:w="3119" w:type="dxa"/>
          </w:tcPr>
          <w:p w14:paraId="10878653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«Вредные напитки. Энергетики».</w:t>
            </w:r>
          </w:p>
          <w:p w14:paraId="42AB40CA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(Профилактика алкоголизма, наркомании и табакокурения)</w:t>
            </w:r>
          </w:p>
          <w:p w14:paraId="5DAC83D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Вред, который мы наносим нашему здоровью.</w:t>
            </w:r>
          </w:p>
          <w:p w14:paraId="6E8A9E2A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 xml:space="preserve"> Рассуждаем вместе.</w:t>
            </w:r>
          </w:p>
        </w:tc>
        <w:tc>
          <w:tcPr>
            <w:tcW w:w="3118" w:type="dxa"/>
          </w:tcPr>
          <w:p w14:paraId="7813165A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Организация и проведение конкурсов, рисунков, буклетов, направленных на формирование ЗОЖ</w:t>
            </w:r>
          </w:p>
          <w:p w14:paraId="02638278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Рисуем,</w:t>
            </w:r>
          </w:p>
          <w:p w14:paraId="5C782A05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119" w:type="dxa"/>
          </w:tcPr>
          <w:p w14:paraId="23C72A8F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7A502E87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Беседа. «Я здоровье берегу, сам себе я помогу»</w:t>
            </w: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 вместе</w:t>
            </w:r>
          </w:p>
        </w:tc>
        <w:tc>
          <w:tcPr>
            <w:tcW w:w="3173" w:type="dxa"/>
            <w:shd w:val="clear" w:color="auto" w:fill="FFFFFF" w:themeFill="background1"/>
          </w:tcPr>
          <w:p w14:paraId="4D604A7A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9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A05D1C9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Профориентационное и трудовое воспитание</w:t>
            </w:r>
          </w:p>
        </w:tc>
        <w:tc>
          <w:tcPr>
            <w:tcW w:w="3119" w:type="dxa"/>
          </w:tcPr>
          <w:p w14:paraId="3ADE9D33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3535B1D2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Занятие из цикла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«Беседы о труде»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</w:p>
          <w:p w14:paraId="4E9FF50B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20785303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Как выбрать профессию?</w:t>
            </w:r>
            <w:r>
              <w:rPr>
                <w:rFonts w:cs="Times New Roman"/>
                <w:i/>
                <w:szCs w:val="28"/>
              </w:rPr>
              <w:t xml:space="preserve"> Рассуждаем, играем вместе.</w:t>
            </w:r>
          </w:p>
          <w:p w14:paraId="15759617">
            <w:pPr>
              <w:spacing w:after="0"/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3391B0D4">
            <w:pPr>
              <w:spacing w:after="0"/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"https://proforientacia123.blogspot.com/p/blog-page_74.html" \l "top9" </w:instrText>
            </w:r>
            <w:r>
              <w:fldChar w:fldCharType="separate"/>
            </w:r>
            <w:r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Профориентационные игры</w:t>
            </w:r>
            <w:r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F46B5C4">
            <w:pPr>
              <w:spacing w:after="0"/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44C83C51">
            <w:pPr>
              <w:spacing w:after="0"/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zCs w:val="28"/>
              </w:rPr>
              <w:t>Презентация «Мир профессий»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73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3B0B51E1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1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085" w:type="dxa"/>
          </w:tcPr>
          <w:p w14:paraId="761576EF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Семейное воспитание</w:t>
            </w:r>
          </w:p>
          <w:p w14:paraId="0224C97E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(Родительский всеобуч)</w:t>
            </w:r>
          </w:p>
        </w:tc>
        <w:tc>
          <w:tcPr>
            <w:tcW w:w="3119" w:type="dxa"/>
          </w:tcPr>
          <w:p w14:paraId="4B403D0C">
            <w:pPr>
              <w:pStyle w:val="12"/>
              <w:jc w:val="left"/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Консультации для родителей:</w:t>
            </w:r>
          </w:p>
          <w:p w14:paraId="5A71499C">
            <w:pPr>
              <w:pStyle w:val="12"/>
              <w:jc w:val="left"/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«Особенности подросткового возраста»</w:t>
            </w:r>
          </w:p>
        </w:tc>
        <w:tc>
          <w:tcPr>
            <w:tcW w:w="3118" w:type="dxa"/>
          </w:tcPr>
          <w:p w14:paraId="5F89A755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Консультирование родителей 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«Стили и методы воспитания старшеклассника в семье»</w:t>
            </w:r>
          </w:p>
        </w:tc>
        <w:tc>
          <w:tcPr>
            <w:tcW w:w="3119" w:type="dxa"/>
          </w:tcPr>
          <w:p w14:paraId="5711706D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Консультирование родителей 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«Ребенок среди сверстников»</w:t>
            </w:r>
          </w:p>
        </w:tc>
        <w:tc>
          <w:tcPr>
            <w:tcW w:w="3173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5F77FE54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88C65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1ED59F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75D27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F78FAB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0DB16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B8E48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9F922E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118"/>
        <w:gridCol w:w="3119"/>
        <w:gridCol w:w="3173"/>
      </w:tblGrid>
      <w:tr w14:paraId="44E1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085" w:type="dxa"/>
            <w:vMerge w:val="restart"/>
          </w:tcPr>
          <w:p w14:paraId="171EEC48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14:paraId="45CC7126">
            <w:pPr>
              <w:spacing w:after="0"/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Апрель.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Месячник экологического воспитания и природоохранной деятельности.</w:t>
            </w:r>
          </w:p>
          <w:p w14:paraId="078E86BF">
            <w:pPr>
              <w:spacing w:after="0"/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Цель: Воспитание чувства любви к природе, бережного отношения ко всему живому; осознанной потребности охранять и преумножать природные богатства. Ценность – «Природа»</w:t>
            </w:r>
          </w:p>
        </w:tc>
      </w:tr>
      <w:tr w14:paraId="24EF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085" w:type="dxa"/>
            <w:vMerge w:val="continue"/>
          </w:tcPr>
          <w:p w14:paraId="11F3D84A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9" w:type="dxa"/>
            <w:gridSpan w:val="4"/>
          </w:tcPr>
          <w:p w14:paraId="06A169AB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01.03 – Международный день Птиц</w:t>
            </w:r>
          </w:p>
          <w:p w14:paraId="3E68D0B1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07.04 – День Здоровья</w:t>
            </w:r>
          </w:p>
          <w:p w14:paraId="18C63B82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12.04 – День космонавтики. Гагаринский урок «Космос – это мы»</w:t>
            </w:r>
          </w:p>
          <w:p w14:paraId="3500E2D8">
            <w:pPr>
              <w:spacing w:after="0" w:line="259" w:lineRule="auto"/>
              <w:ind w:right="22"/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22.04 – Международный день Матери-Земли</w:t>
            </w:r>
          </w:p>
          <w:p w14:paraId="1469E4E7">
            <w:pPr>
              <w:spacing w:after="0"/>
              <w:jc w:val="both"/>
              <w:rPr>
                <w:b/>
                <w:bCs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30.04 – День пожарной охраны</w:t>
            </w:r>
          </w:p>
        </w:tc>
      </w:tr>
      <w:tr w14:paraId="037C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Merge w:val="continue"/>
          </w:tcPr>
          <w:p w14:paraId="0A2B710A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2589DD85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3118" w:type="dxa"/>
          </w:tcPr>
          <w:p w14:paraId="21F3193B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3119" w:type="dxa"/>
          </w:tcPr>
          <w:p w14:paraId="493936D4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3173" w:type="dxa"/>
          </w:tcPr>
          <w:p w14:paraId="718D9E9F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15F1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F51543F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</w:tcPr>
          <w:p w14:paraId="71D600EC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Месячник пожарно-профилактической работы по вопросам безопасного обращения с огнем, тушения лесных пожаров и бережного отношения к лесу:</w:t>
            </w:r>
          </w:p>
          <w:p w14:paraId="1EC3D2E9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интерактивные занятия с видеопросмотром: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«Знатоки правил пожарной безопасности». 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06D5EB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1D4D47B2">
            <w:pP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(в течение месяца)</w:t>
            </w:r>
          </w:p>
        </w:tc>
        <w:tc>
          <w:tcPr>
            <w:tcW w:w="3118" w:type="dxa"/>
          </w:tcPr>
          <w:p w14:paraId="58D280FF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День космонавтики. Гагаринский урок «Космос – это мы».</w:t>
            </w:r>
          </w:p>
          <w:p w14:paraId="22575DF7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Просмотр фильмов в рамках проекта Российского движения детей и молодежи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«Всероссийские детские кинопремьеры»</w:t>
            </w:r>
          </w:p>
          <w:p w14:paraId="449112BD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Просмотр кинофильма: «Гагарин. Первый в космосе».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9" w:type="dxa"/>
          </w:tcPr>
          <w:p w14:paraId="63E5B91F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«Тула самоварная. Тула пряничная»</w:t>
            </w:r>
          </w:p>
          <w:p w14:paraId="11EE6DD2">
            <w:pPr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«По городам нашего края. Город Суворов.  </w:t>
            </w:r>
          </w:p>
          <w:p w14:paraId="100E27AB">
            <w:pPr>
              <w:rPr>
                <w:b/>
                <w:color w:val="7030A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Воспитательное занятие</w:t>
            </w:r>
          </w:p>
          <w:p w14:paraId="2B904FDF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6D978D8F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Беседа-диалог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«Легко ли быть честным»</w:t>
            </w:r>
          </w:p>
          <w:p w14:paraId="6ED539C5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воспитанию антикоррупционного мировоззрения)</w:t>
            </w:r>
          </w:p>
          <w:p w14:paraId="14423181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</w:tc>
      </w:tr>
      <w:tr w14:paraId="546F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5855C28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</w:tcPr>
          <w:p w14:paraId="72598D73">
            <w:pPr>
              <w:numPr>
                <w:ilvl w:val="0"/>
                <w:numId w:val="4"/>
              </w:num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«Семейные традиции».</w:t>
            </w:r>
          </w:p>
          <w:p w14:paraId="7FC6C41B">
            <w:pPr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Cs w:val="28"/>
              </w:rPr>
              <w:t>Классный час «Семейные традиции. Семейные праздники»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1B35B4C4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Участие в экологической акции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«Помогите птицам, люди!» 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4D609AE5">
            <w:pPr>
              <w:numPr>
                <w:ilvl w:val="0"/>
                <w:numId w:val="0"/>
              </w:numPr>
              <w:ind w:leftChars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szCs w:val="28"/>
              </w:rPr>
              <w:t>Трудимся вместе.</w:t>
            </w:r>
          </w:p>
        </w:tc>
        <w:tc>
          <w:tcPr>
            <w:tcW w:w="3118" w:type="dxa"/>
          </w:tcPr>
          <w:p w14:paraId="24DD0C67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Профилактические беседы по профилактике деструктивного поведения:</w:t>
            </w:r>
          </w:p>
          <w:p w14:paraId="77D9B481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«Агрессия и стресс»</w:t>
            </w:r>
          </w:p>
        </w:tc>
        <w:tc>
          <w:tcPr>
            <w:tcW w:w="3119" w:type="dxa"/>
          </w:tcPr>
          <w:p w14:paraId="23447101">
            <w:pPr>
              <w:spacing w:after="0" w:line="259" w:lineRule="auto"/>
              <w:ind w:right="22"/>
              <w:rPr>
                <w:b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Международный день Матери-Земли.</w:t>
            </w:r>
          </w:p>
          <w:p w14:paraId="10CD88A1">
            <w:pPr>
              <w:spacing w:after="0" w:line="259" w:lineRule="auto"/>
              <w:ind w:right="22"/>
              <w:rPr>
                <w:iCs/>
              </w:rPr>
            </w:pPr>
            <w:r>
              <w:rPr>
                <w:iCs/>
              </w:rPr>
              <w:t xml:space="preserve">Колокол мира. </w:t>
            </w:r>
          </w:p>
          <w:p w14:paraId="11224940">
            <w:pPr>
              <w:rPr>
                <w:bCs/>
                <w:szCs w:val="28"/>
              </w:rPr>
            </w:pPr>
            <w:r>
              <w:rPr>
                <w:bCs/>
                <w:iCs/>
              </w:rPr>
              <w:t>Беседа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15166B9B">
            <w:pPr>
              <w:spacing w:after="0" w:line="259" w:lineRule="auto"/>
              <w:ind w:right="22"/>
              <w:rPr>
                <w:bCs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63F0B24E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«Как найти себе друга»</w:t>
            </w:r>
          </w:p>
          <w:p w14:paraId="4CFEEA00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Друг познается в беде</w:t>
            </w:r>
          </w:p>
          <w:p w14:paraId="54E5D67C">
            <w:pPr>
              <w:spacing w:after="0"/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2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5D79586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Художественно-эстетическое воспитание</w:t>
            </w:r>
          </w:p>
        </w:tc>
        <w:tc>
          <w:tcPr>
            <w:tcW w:w="3119" w:type="dxa"/>
          </w:tcPr>
          <w:p w14:paraId="64EA0210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4738F057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Маршак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С.С.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 «Быль-небылица», «Мистер-Твистер», «Почта военная», «Ледяной остров», «Приключения в дороге».</w:t>
            </w:r>
          </w:p>
          <w:p w14:paraId="1C9EB6B4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Читаем вместе</w:t>
            </w:r>
          </w:p>
          <w:p w14:paraId="49D71A73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  <w:vertAlign w:val="baseline"/>
              </w:rPr>
            </w:pPr>
          </w:p>
        </w:tc>
        <w:tc>
          <w:tcPr>
            <w:tcW w:w="3118" w:type="dxa"/>
          </w:tcPr>
          <w:p w14:paraId="6418F5EE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КТД.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Выставка – презентация класса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«Перезвон талантов»</w:t>
            </w:r>
          </w:p>
          <w:p w14:paraId="02B97F07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Рисуем, лепим, </w:t>
            </w:r>
          </w:p>
          <w:p w14:paraId="22CA7C16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119" w:type="dxa"/>
          </w:tcPr>
          <w:p w14:paraId="346536D4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636DBA3F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Маршак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С.С.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 «Быль-небылица», «Мистер-Твистер», «Почта военная», «Ледяной остров», «Приключения в дороге».</w:t>
            </w:r>
          </w:p>
          <w:p w14:paraId="19883BCF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Читаем вместе</w:t>
            </w:r>
          </w:p>
          <w:p w14:paraId="679B64DB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421371BA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08F0DAAB">
            <w:pP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Маршак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С.С.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 «Быль-небылица», «Мистер-Твистер», «Почта военная», «Ледяной остров», «Приключения в дороге».</w:t>
            </w:r>
          </w:p>
          <w:p w14:paraId="4467B31A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Читаем вместе</w:t>
            </w:r>
          </w:p>
          <w:p w14:paraId="0F4C0C74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C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4A28F75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Физкультурно-оздоровительное воспитание</w:t>
            </w:r>
          </w:p>
        </w:tc>
        <w:tc>
          <w:tcPr>
            <w:tcW w:w="3119" w:type="dxa"/>
          </w:tcPr>
          <w:p w14:paraId="4D761D11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Организация и проведение конкурсов, рисунков, буклетов, направленных на формирование ЗОЖ</w:t>
            </w:r>
          </w:p>
          <w:p w14:paraId="1971CF8C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Рисуем. </w:t>
            </w:r>
          </w:p>
          <w:p w14:paraId="50FE36E6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118" w:type="dxa"/>
          </w:tcPr>
          <w:p w14:paraId="3738A457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6B0472B0">
            <w:pPr>
              <w:rPr>
                <w:szCs w:val="28"/>
              </w:rPr>
            </w:pPr>
            <w:r>
              <w:rPr>
                <w:szCs w:val="28"/>
              </w:rPr>
              <w:t>Вредные привычки и их преодоление</w:t>
            </w:r>
          </w:p>
          <w:p w14:paraId="530B50F2">
            <w:pPr>
              <w:rPr>
                <w:szCs w:val="28"/>
              </w:rPr>
            </w:pPr>
            <w:r>
              <w:rPr>
                <w:szCs w:val="28"/>
              </w:rPr>
              <w:t>Беседа. Презентация, Изготовление буклетов.</w:t>
            </w:r>
          </w:p>
          <w:p w14:paraId="0DD260B8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762B8B43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25053717">
            <w:pPr>
              <w:rPr>
                <w:bCs/>
                <w:szCs w:val="28"/>
              </w:rPr>
            </w:pPr>
            <w:r>
              <w:rPr>
                <w:szCs w:val="28"/>
              </w:rPr>
              <w:t>Учимся отдыхать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1F39BDBC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6A5F3436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03B645FE">
            <w:pPr>
              <w:rPr>
                <w:szCs w:val="28"/>
              </w:rPr>
            </w:pPr>
            <w:r>
              <w:rPr>
                <w:szCs w:val="28"/>
              </w:rPr>
              <w:t xml:space="preserve">«Режим питания» </w:t>
            </w:r>
          </w:p>
          <w:p w14:paraId="44A95B65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</w:tc>
      </w:tr>
      <w:tr w14:paraId="611E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61BEFD9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Профориентационное и трудовое воспитание</w:t>
            </w:r>
          </w:p>
        </w:tc>
        <w:tc>
          <w:tcPr>
            <w:tcW w:w="3119" w:type="dxa"/>
          </w:tcPr>
          <w:p w14:paraId="06C91543">
            <w:pPr>
              <w:spacing w:after="0"/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"https://proforientacia123.blogspot.com/p/blog-page_74.html" \l "top9" </w:instrText>
            </w:r>
            <w:r>
              <w:fldChar w:fldCharType="separate"/>
            </w:r>
            <w:r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Профориентационные игры</w:t>
            </w:r>
            <w:r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303B1DF">
            <w:pPr>
              <w:spacing w:after="0"/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36624367">
            <w:pPr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Мир профессий </w:t>
            </w:r>
          </w:p>
          <w:p w14:paraId="6A7F6D6F">
            <w:pPr>
              <w:spacing w:after="0"/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zCs w:val="28"/>
              </w:rPr>
              <w:t>«Человек и техника»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8" w:type="dxa"/>
          </w:tcPr>
          <w:p w14:paraId="189A8C74">
            <w:pPr>
              <w:spacing w:after="0"/>
              <w:rPr>
                <w:rStyle w:val="5"/>
                <w:rFonts w:cs="Times New Roman"/>
                <w:b/>
                <w:bCs/>
                <w:color w:val="7030A0"/>
                <w:szCs w:val="28"/>
                <w:u w:val="none"/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fldChar w:fldCharType="begin"/>
            </w:r>
            <w:r>
              <w:instrText xml:space="preserve"> HYPERLINK "https://proforientacia123.blogspot.com/p/blog-page_74.html" \l "top9" </w:instrText>
            </w:r>
            <w:r>
              <w:fldChar w:fldCharType="separate"/>
            </w:r>
            <w:r>
              <w:rPr>
                <w:rStyle w:val="5"/>
                <w:rFonts w:cs="Times New Roman"/>
                <w:b/>
                <w:bCs/>
                <w:color w:val="7030A0"/>
                <w:szCs w:val="28"/>
                <w:u w:val="none"/>
              </w:rPr>
              <w:t>Профориентационные игры</w:t>
            </w:r>
            <w:r>
              <w:rPr>
                <w:rStyle w:val="5"/>
                <w:rFonts w:cs="Times New Roman"/>
                <w:b/>
                <w:bCs/>
                <w:color w:val="7030A0"/>
                <w:szCs w:val="28"/>
                <w:u w:val="none"/>
              </w:rPr>
              <w:fldChar w:fldCharType="end"/>
            </w:r>
          </w:p>
          <w:p w14:paraId="2AC55C80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zCs w:val="28"/>
              </w:rPr>
              <w:t>Презентация «Мир профессий»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9" w:type="dxa"/>
          </w:tcPr>
          <w:p w14:paraId="6C5CDBED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04D82527">
            <w:pPr>
              <w:spacing w:after="0"/>
            </w:pPr>
            <w:r>
              <w:rPr>
                <w:rFonts w:cs="Times New Roman"/>
                <w:color w:val="7030A0"/>
                <w:szCs w:val="28"/>
              </w:rPr>
              <w:t>Занятие из цикла</w:t>
            </w:r>
            <w:r>
              <w:rPr>
                <w:rFonts w:cs="Times New Roman"/>
                <w:b/>
                <w:color w:val="7030A0"/>
                <w:szCs w:val="28"/>
              </w:rPr>
              <w:t xml:space="preserve"> «Беседы о труде»</w:t>
            </w: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szCs w:val="28"/>
              </w:rPr>
              <w:fldChar w:fldCharType="separate"/>
            </w:r>
          </w:p>
          <w:p w14:paraId="2A63384E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szCs w:val="28"/>
              </w:rPr>
              <w:fldChar w:fldCharType="end"/>
            </w:r>
            <w:r>
              <w:rPr>
                <w:rFonts w:cs="Times New Roman"/>
                <w:szCs w:val="28"/>
              </w:rPr>
              <w:t>Мир моих интересов видеоролик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</w:tr>
      <w:tr w14:paraId="6EB79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085" w:type="dxa"/>
          </w:tcPr>
          <w:p w14:paraId="024188EB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Семейное воспитание</w:t>
            </w:r>
          </w:p>
          <w:p w14:paraId="672E7AF9">
            <w:pPr>
              <w:spacing w:after="0"/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(Родительский всеобуч)</w:t>
            </w:r>
          </w:p>
        </w:tc>
        <w:tc>
          <w:tcPr>
            <w:tcW w:w="3119" w:type="dxa"/>
          </w:tcPr>
          <w:p w14:paraId="338D0BF1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Консультации с родителями и с детьми:</w:t>
            </w:r>
          </w:p>
          <w:p w14:paraId="318E7733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«Из школы в жизнь»</w:t>
            </w:r>
          </w:p>
        </w:tc>
        <w:tc>
          <w:tcPr>
            <w:tcW w:w="3118" w:type="dxa"/>
          </w:tcPr>
          <w:p w14:paraId="24FD74B2">
            <w:pPr>
              <w:pStyle w:val="12"/>
              <w:jc w:val="left"/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Памятка</w:t>
            </w: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родителей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реагированию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информацию, причиняющую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вред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здоровью</w:t>
            </w:r>
          </w:p>
        </w:tc>
        <w:tc>
          <w:tcPr>
            <w:tcW w:w="3119" w:type="dxa"/>
          </w:tcPr>
          <w:p w14:paraId="7049D657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Консультирование:</w:t>
            </w:r>
          </w:p>
          <w:p w14:paraId="68CA4152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«Ответственность родителей за жестокое отношение к детям»</w:t>
            </w:r>
          </w:p>
          <w:p w14:paraId="33807E04">
            <w:pPr>
              <w:spacing w:after="0"/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51E7EB9B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Консультирование родителей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«Формы организации семейного досуга»</w:t>
            </w:r>
          </w:p>
        </w:tc>
      </w:tr>
    </w:tbl>
    <w:p w14:paraId="09EFB55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07C0C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DD8715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C75E66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8AAF0C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394FF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4EFCAD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9"/>
        <w:gridCol w:w="3118"/>
        <w:gridCol w:w="3119"/>
        <w:gridCol w:w="3173"/>
      </w:tblGrid>
      <w:tr w14:paraId="6EBD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85" w:type="dxa"/>
            <w:vMerge w:val="restart"/>
          </w:tcPr>
          <w:p w14:paraId="2DB60FFC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Направление воспитательной работы</w:t>
            </w:r>
          </w:p>
        </w:tc>
        <w:tc>
          <w:tcPr>
            <w:tcW w:w="12529" w:type="dxa"/>
            <w:gridSpan w:val="4"/>
          </w:tcPr>
          <w:p w14:paraId="5980EE6A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Май.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Месячник патриотического воспитания.</w:t>
            </w:r>
          </w:p>
          <w:p w14:paraId="7A54E446">
            <w:pPr>
              <w:spacing w:after="0"/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Цель: Воспитание чувства патриотизма, гордости за героическое прошлое, благодарности защитникам Отечества за совершенный подвиг, выражения вечной памяти погибшим. Ценность – «Родина»</w:t>
            </w:r>
          </w:p>
        </w:tc>
      </w:tr>
      <w:tr w14:paraId="6BB3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568D270F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9" w:type="dxa"/>
            <w:gridSpan w:val="4"/>
          </w:tcPr>
          <w:p w14:paraId="3FEB3BCD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09.05 – День Победы</w:t>
            </w:r>
          </w:p>
          <w:p w14:paraId="01756B1C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15.05 – Международный день семьи</w:t>
            </w:r>
          </w:p>
          <w:p w14:paraId="0DD8963E">
            <w:pPr>
              <w:spacing w:after="0"/>
              <w:jc w:val="both"/>
              <w:rPr>
                <w:b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24.05 – День славянской письменности и культуры</w:t>
            </w:r>
          </w:p>
        </w:tc>
      </w:tr>
      <w:tr w14:paraId="5911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Merge w:val="continue"/>
          </w:tcPr>
          <w:p w14:paraId="0F1AF9FD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5EFC3F6B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3118" w:type="dxa"/>
          </w:tcPr>
          <w:p w14:paraId="6E1BFC07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3119" w:type="dxa"/>
          </w:tcPr>
          <w:p w14:paraId="79B9BFAF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3173" w:type="dxa"/>
          </w:tcPr>
          <w:p w14:paraId="0DFA3088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34D8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E476CDF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Гражданско-патриотическое и правовое воспитание</w:t>
            </w:r>
          </w:p>
        </w:tc>
        <w:tc>
          <w:tcPr>
            <w:tcW w:w="3119" w:type="dxa"/>
          </w:tcPr>
          <w:p w14:paraId="3199BCDD">
            <w:pPr>
              <w:rPr>
                <w:rFonts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«День Победы».</w:t>
            </w:r>
          </w:p>
          <w:p w14:paraId="3D6A5B15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Просмотр фильмов в рамках проекта Российского движения детей и молодежи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«Всероссийские детские кинопремьеры»</w:t>
            </w:r>
          </w:p>
          <w:p w14:paraId="50ADEC89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Просмотр кинофильма «Сын полка»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8" w:type="dxa"/>
          </w:tcPr>
          <w:p w14:paraId="6597A205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29CE25D4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Профилактические беседы по профилактике деструктивного поведения:</w:t>
            </w:r>
          </w:p>
          <w:p w14:paraId="2E6781C5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«Закон и ответственность»</w:t>
            </w:r>
          </w:p>
          <w:p w14:paraId="72E36A3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>Вопросы административной и уголовной ответственности несовершеннолетних.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5CE23277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1BBCAA5F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Федеральная информационная противопожарная кампания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«Останови огонь!»</w:t>
            </w:r>
          </w:p>
          <w:p w14:paraId="13A15D5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интерактивные занятия с видеопросмотром: </w:t>
            </w:r>
            <w:r>
              <w:rPr>
                <w:rFonts w:cs="Times New Roman"/>
                <w:b/>
                <w:szCs w:val="28"/>
              </w:rPr>
              <w:t>«Знатоки правил пожарной безопасности».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  <w:p w14:paraId="0F2C76A6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E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0158558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Духовно-нравственное и экологическое воспитание </w:t>
            </w:r>
          </w:p>
        </w:tc>
        <w:tc>
          <w:tcPr>
            <w:tcW w:w="3119" w:type="dxa"/>
          </w:tcPr>
          <w:p w14:paraId="2AEDA03E">
            <w:pP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«Вместе против коррупции»</w:t>
            </w:r>
          </w:p>
          <w:p w14:paraId="0758DBD1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воспитанию антикоррупционного мировоззрения)</w:t>
            </w:r>
          </w:p>
          <w:p w14:paraId="293B16A9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Классный час «Вместе против коррупции». </w:t>
            </w:r>
            <w:r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i/>
                <w:szCs w:val="28"/>
              </w:rPr>
              <w:t>Рассуждаем вместе.</w:t>
            </w:r>
          </w:p>
          <w:p w14:paraId="242E537A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</w:tcPr>
          <w:p w14:paraId="1CD042D6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«Международный день семьи».</w:t>
            </w:r>
          </w:p>
          <w:p w14:paraId="28FC8001">
            <w:pPr>
              <w:spacing w:after="0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«Семейные традиции»</w:t>
            </w:r>
          </w:p>
          <w:p w14:paraId="06BB8574">
            <w:pPr>
              <w:spacing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«Семья и здоровый образ жизни». Занятие – викторина.</w:t>
            </w:r>
          </w:p>
          <w:p w14:paraId="338A3308">
            <w:pPr>
              <w:spacing w:after="0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8189A60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 w14:paraId="38868B89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Занятие из цикла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«Тула самоварная. Тула пряничная»</w:t>
            </w:r>
          </w:p>
          <w:p w14:paraId="34CC15EB">
            <w:pPr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«По городам нашего края. Город Тула.  </w:t>
            </w:r>
          </w:p>
          <w:p w14:paraId="3A952057">
            <w:pPr>
              <w:rPr>
                <w:b/>
                <w:color w:val="7030A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Воспитательное занятие</w:t>
            </w:r>
          </w:p>
          <w:p w14:paraId="0B9A0C71">
            <w:pPr>
              <w:spacing w:after="0"/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</w:tcPr>
          <w:p w14:paraId="2FA2D69C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38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C31484A">
            <w:pPr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Художественно-эстетическое воспитание</w:t>
            </w:r>
          </w:p>
        </w:tc>
        <w:tc>
          <w:tcPr>
            <w:tcW w:w="3119" w:type="dxa"/>
          </w:tcPr>
          <w:p w14:paraId="54D65184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Цикл мероприятий «И помнит мир спасенный» ко Дню Победы:</w:t>
            </w:r>
          </w:p>
          <w:p w14:paraId="67F9FF8D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выставка рисунков День Победы «Весной 45 года»;</w:t>
            </w:r>
          </w:p>
          <w:p w14:paraId="469DC7CD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- участие во Всероссийской акции «Окна Победы»</w:t>
            </w:r>
          </w:p>
          <w:p w14:paraId="794A5980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498FE081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Рисуем. </w:t>
            </w:r>
          </w:p>
          <w:p w14:paraId="6EB38699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118" w:type="dxa"/>
          </w:tcPr>
          <w:p w14:paraId="1CCE0C2E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7A02D033">
            <w:pPr>
              <w:spacing w:after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Мамин-СибирякА.Н.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«Умнее всех сказка», «Емеля охотник», «Дедушкино золото», «Приёмыш», «Сказка про Воробья Воробьевича».</w:t>
            </w:r>
          </w:p>
          <w:p w14:paraId="3E7E44E7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Читаем вместе</w:t>
            </w:r>
          </w:p>
          <w:p w14:paraId="03BC0322">
            <w:pPr>
              <w:spacing w:after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3119" w:type="dxa"/>
          </w:tcPr>
          <w:p w14:paraId="44F1FEFC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Антинаркотический месячник:</w:t>
            </w:r>
          </w:p>
          <w:p w14:paraId="5FEC6C0E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- конкурс рисунков и плакатов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«Мы выбираем здоровье. Мы выбираем жизнь!».</w:t>
            </w:r>
          </w:p>
          <w:p w14:paraId="3DA88E7B">
            <w:pPr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(в течение месяца)</w:t>
            </w:r>
          </w:p>
          <w:p w14:paraId="38422566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Рисуем. </w:t>
            </w:r>
          </w:p>
          <w:p w14:paraId="046DA190">
            <w:pPr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173" w:type="dxa"/>
          </w:tcPr>
          <w:p w14:paraId="00FD9FED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6DC3A4DC">
            <w:pPr>
              <w:spacing w:after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Чтение произведений литературы</w:t>
            </w:r>
          </w:p>
          <w:p w14:paraId="50E57D2E">
            <w:pPr>
              <w:spacing w:after="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Мамин-СибирякА.Н.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«Умнее всех сказка», «Емеля охотник», «Дедушкино золото», «Приёмыш», «Сказка про Воробья Воробьевича».</w:t>
            </w:r>
          </w:p>
          <w:p w14:paraId="6D39495A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i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Читаем вместе</w:t>
            </w:r>
          </w:p>
          <w:p w14:paraId="4FD6D230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B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A7F3565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Физкультурно-оздоровительное воспитание</w:t>
            </w:r>
          </w:p>
        </w:tc>
        <w:tc>
          <w:tcPr>
            <w:tcW w:w="3119" w:type="dxa"/>
          </w:tcPr>
          <w:p w14:paraId="45B81E82">
            <w:pPr>
              <w:spacing w:after="0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Антинаркотический месячник:</w:t>
            </w:r>
          </w:p>
          <w:p w14:paraId="3B475D39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спортивно – игровая программа 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«Спорт – это жизнь, это радость, здоровье!».</w:t>
            </w:r>
          </w:p>
          <w:p w14:paraId="2617544E">
            <w:pPr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(в течение месяца)</w:t>
            </w:r>
          </w:p>
          <w:p w14:paraId="102F7504">
            <w:pPr>
              <w:spacing w:after="0"/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Рисуем. </w:t>
            </w:r>
          </w:p>
          <w:p w14:paraId="6FABF913">
            <w:pPr>
              <w:jc w:val="both"/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Творческая работа</w:t>
            </w:r>
          </w:p>
        </w:tc>
        <w:tc>
          <w:tcPr>
            <w:tcW w:w="3118" w:type="dxa"/>
          </w:tcPr>
          <w:p w14:paraId="52CA9B27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535C2D00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Беседа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«Здоровье – лучшее богатство»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9" w:type="dxa"/>
          </w:tcPr>
          <w:p w14:paraId="29906BA1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5B6DD1AC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Беседа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«ТВ + здоровье»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73" w:type="dxa"/>
          </w:tcPr>
          <w:p w14:paraId="60DF5243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Цикл бесед по формированию ЗОЖ </w:t>
            </w:r>
            <w: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«Поговорим о здоровье»</w:t>
            </w:r>
          </w:p>
          <w:p w14:paraId="42E9D23A">
            <w:pPr>
              <w:rPr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333333"/>
                <w:szCs w:val="28"/>
                <w:shd w:val="clear" w:color="auto" w:fill="FFFFFF"/>
              </w:rPr>
              <w:t>Беседа</w:t>
            </w: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 «Не видать грязнулям счастья»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</w:tr>
      <w:tr w14:paraId="4734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B3A9488">
            <w:pP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Профориентационное и трудовое воспитание</w:t>
            </w:r>
          </w:p>
        </w:tc>
        <w:tc>
          <w:tcPr>
            <w:tcW w:w="3119" w:type="dxa"/>
          </w:tcPr>
          <w:p w14:paraId="05844FB1">
            <w:pPr>
              <w:spacing w:after="0"/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8"/>
              </w:rPr>
              <w:t>Профессии, которые будут всегда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8" w:type="dxa"/>
          </w:tcPr>
          <w:p w14:paraId="5C067BB9">
            <w:pPr>
              <w:spacing w:after="0"/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"https://proforientacia123.blogspot.com/p/blog-page_74.html" \l "top9" </w:instrText>
            </w:r>
            <w:r>
              <w:fldChar w:fldCharType="separate"/>
            </w:r>
            <w:r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Профориентационные игры</w:t>
            </w:r>
            <w:r>
              <w:rPr>
                <w:rStyle w:val="5"/>
                <w:rFonts w:cs="Times New Roman"/>
                <w:b/>
                <w:bCs/>
                <w:color w:val="000000" w:themeColor="text1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96BB7A7">
            <w:pPr>
              <w:spacing w:after="0"/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(5 – 7 классы)</w:t>
            </w:r>
          </w:p>
          <w:p w14:paraId="1368AA5F">
            <w:pPr>
              <w:spacing w:after="0"/>
              <w:rPr>
                <w:rStyle w:val="5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auto"/>
                <w:u w:val="none"/>
              </w:rPr>
              <w:t>Исчезнувшие профессии</w:t>
            </w:r>
            <w:r>
              <w:rPr>
                <w:rFonts w:cs="Times New Roman"/>
                <w:i/>
                <w:szCs w:val="28"/>
              </w:rPr>
              <w:t xml:space="preserve"> Рассуждаем вместе.</w:t>
            </w:r>
          </w:p>
        </w:tc>
        <w:tc>
          <w:tcPr>
            <w:tcW w:w="3119" w:type="dxa"/>
          </w:tcPr>
          <w:p w14:paraId="65495916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1339AE1E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Занятие из цикла</w:t>
            </w: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«Беседы о труде»</w: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</w:p>
          <w:p w14:paraId="7BC86B47">
            <w:pPr>
              <w:spacing w:after="0"/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(5 – 9 классы)</w:t>
            </w:r>
          </w:p>
          <w:p w14:paraId="7487DB22">
            <w:pPr>
              <w:spacing w:after="0"/>
              <w:rPr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Самообслуживание</w:t>
            </w:r>
            <w:r>
              <w:rPr>
                <w:rFonts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Рассуждаем, играем вместе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szCs w:val="28"/>
              </w:rPr>
              <w:fldChar w:fldCharType="separate"/>
            </w:r>
          </w:p>
          <w:p w14:paraId="62D7429D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szCs w:val="28"/>
              </w:rPr>
              <w:fldChar w:fldCharType="end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"https://proforientacia123.blogspot.com/p/blog-page_74.html" \l "top9" </w:instrText>
            </w: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</w:p>
          <w:p w14:paraId="164CF349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35A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085" w:type="dxa"/>
          </w:tcPr>
          <w:p w14:paraId="358DD037">
            <w:pPr>
              <w:spacing w:after="0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Семейное воспитание</w:t>
            </w:r>
          </w:p>
          <w:p w14:paraId="5E165607">
            <w:pPr>
              <w:jc w:val="both"/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(Родительский всеобуч)</w:t>
            </w:r>
          </w:p>
        </w:tc>
        <w:tc>
          <w:tcPr>
            <w:tcW w:w="3119" w:type="dxa"/>
          </w:tcPr>
          <w:p w14:paraId="1896FD5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Консультирование:</w:t>
            </w:r>
          </w:p>
          <w:p w14:paraId="7AE304D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«Влияние психоактивных веществ на организм подростка»</w:t>
            </w:r>
          </w:p>
        </w:tc>
        <w:tc>
          <w:tcPr>
            <w:tcW w:w="3118" w:type="dxa"/>
          </w:tcPr>
          <w:p w14:paraId="37E319C4">
            <w:pPr>
              <w:spacing w:after="0"/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Консультирование родителей: </w:t>
            </w:r>
            <w:r>
              <w:rPr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«Проблемное поведение подростков»</w:t>
            </w:r>
          </w:p>
        </w:tc>
        <w:tc>
          <w:tcPr>
            <w:tcW w:w="3119" w:type="dxa"/>
          </w:tcPr>
          <w:p w14:paraId="763C6617">
            <w:pP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Посещение на дому учащихся, с целью выявления микроклимата в семье</w:t>
            </w:r>
          </w:p>
        </w:tc>
        <w:tc>
          <w:tcPr>
            <w:tcW w:w="3173" w:type="dxa"/>
            <w:tcBorders>
              <w:right w:val="single" w:color="auto" w:sz="4" w:space="0"/>
            </w:tcBorders>
          </w:tcPr>
          <w:p w14:paraId="256C3149">
            <w:pPr>
              <w:jc w:val="both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313A6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82EFBB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14689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8861C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945A75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DC2169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3C2186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95C2F2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107881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C70BC9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526806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E76C7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408F5E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FE53FA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8C32FE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0C8BB7"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574F3A91">
      <w:pPr>
        <w:jc w:val="center"/>
        <w:rPr>
          <w:b/>
          <w:color w:val="595959" w:themeColor="text1" w:themeTint="A6"/>
          <w:sz w:val="32"/>
          <w:szCs w:val="32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b/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Сентябрь </w:t>
      </w:r>
      <w:r>
        <w:rPr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color w:val="595959" w:themeColor="text1" w:themeTint="A6"/>
          <w:sz w:val="32"/>
          <w:szCs w:val="32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I</w:t>
      </w:r>
      <w:r>
        <w:rPr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смена 2023 год) </w:t>
      </w:r>
      <w:r>
        <w:rPr>
          <w:b/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Богатырева Р.Н.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02"/>
        <w:gridCol w:w="10897"/>
      </w:tblGrid>
      <w:tr w14:paraId="4B81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2212">
            <w:pPr>
              <w:jc w:val="center"/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время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8ABCE">
            <w:pPr>
              <w:jc w:val="center"/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Режимные моменты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11446">
            <w:pPr>
              <w:jc w:val="center"/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Содержание работы: цели и задачи, коррекция</w:t>
            </w:r>
          </w:p>
        </w:tc>
      </w:tr>
      <w:tr w14:paraId="75B4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25D7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7.00 - 7.20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4E6B1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Подъем.</w:t>
            </w:r>
          </w:p>
          <w:p w14:paraId="39044831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E6A93A4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Утренняя гимнастика.</w:t>
            </w:r>
          </w:p>
          <w:p w14:paraId="65547182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B47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Разучивание комплекса упражнений;</w:t>
            </w:r>
          </w:p>
          <w:p w14:paraId="5F09137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Развитие ловкости и быстроты;</w:t>
            </w:r>
          </w:p>
          <w:p w14:paraId="722F80B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Коррекция двигательной активности;</w:t>
            </w:r>
          </w:p>
          <w:p w14:paraId="2C1495A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Развитие мелкой мускулатуры, внимания;</w:t>
            </w:r>
          </w:p>
        </w:tc>
      </w:tr>
      <w:tr w14:paraId="06B4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E2F99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7.20 - 7.40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A099E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Уборка спальни.</w:t>
            </w:r>
          </w:p>
          <w:p w14:paraId="41791FA0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F64BCF1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42B9052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Утренний туалет.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B0EB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Вспоминаем, как правильно заправлять кровать;</w:t>
            </w:r>
          </w:p>
          <w:p w14:paraId="2F43FA0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1FEE3A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6DB097F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Вспоминаем, как  правильно чистить зубы, умываться, ухаживать за волосами;</w:t>
            </w:r>
          </w:p>
          <w:p w14:paraId="4DEB6F3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85A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E656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7.45 - 07.55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96D0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Завтрак.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225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- Культура поведения;</w:t>
            </w:r>
          </w:p>
          <w:p w14:paraId="0B54E19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979B1C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Как правильно сидеть за столом, как правильно пользоваться столовыми приборами, тщательно пережевывать пищу, есть бесшумно;</w:t>
            </w:r>
          </w:p>
        </w:tc>
      </w:tr>
      <w:tr w14:paraId="6E7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71D47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8.00 - 8.15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92E5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Прогулка.</w:t>
            </w:r>
          </w:p>
          <w:p w14:paraId="492AFC90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2DC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04.09. «Охрана природы»;</w:t>
            </w:r>
          </w:p>
          <w:p w14:paraId="5C87082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03.09. «Облачный день»;</w:t>
            </w:r>
          </w:p>
          <w:p w14:paraId="23D5D3CE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18.09. «Листопад»;</w:t>
            </w:r>
          </w:p>
          <w:p w14:paraId="1B19053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19.09. «День после дождя»;</w:t>
            </w:r>
          </w:p>
          <w:p w14:paraId="156F6025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20.09. «Снова птицы в стаи собираются»;</w:t>
            </w:r>
          </w:p>
          <w:p w14:paraId="2338225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21.09. «Поведение животного мира осенью»; </w:t>
            </w:r>
          </w:p>
          <w:p w14:paraId="0155D59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22.09. «Труд людей осенью в саду»;</w:t>
            </w:r>
          </w:p>
          <w:p w14:paraId="34FC1DA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3E92D0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EBA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7BBA7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8.15 – 8.30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E30E0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Подготовка к урокам.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610B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6CE5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6177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8.30 – 13.40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AD88E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Учебные занятия.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4CD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434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2DB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14.30 – 15.00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120E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Обед.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1CC5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Формировать навыки культурного поведения в столовой;</w:t>
            </w:r>
          </w:p>
          <w:p w14:paraId="1CDB29C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7F4A5E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Совершенствовать навыки приема пищи;</w:t>
            </w:r>
          </w:p>
        </w:tc>
      </w:tr>
      <w:tr w14:paraId="43A5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C0F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15.00-16.00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E924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Прогулка</w:t>
            </w:r>
          </w:p>
          <w:p w14:paraId="180CFCC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9035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- Экскурсия в скверик;                                                                        </w:t>
            </w:r>
          </w:p>
          <w:p w14:paraId="19642F5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60D538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Закрепление навыков безопасного движения на дороге;</w:t>
            </w:r>
          </w:p>
        </w:tc>
      </w:tr>
      <w:tr w14:paraId="3579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B6E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15.40</w:t>
            </w:r>
          </w:p>
          <w:p w14:paraId="43BA439B">
            <w:pPr>
              <w:spacing w:after="0"/>
              <w:rPr>
                <w:sz w:val="24"/>
                <w:szCs w:val="24"/>
              </w:rPr>
            </w:pPr>
          </w:p>
          <w:p w14:paraId="07FFC1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E92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Хоровой кружок «Улыбка»</w:t>
            </w:r>
          </w:p>
          <w:p w14:paraId="56FA7DB9">
            <w:pPr>
              <w:spacing w:after="0"/>
              <w:rPr>
                <w:sz w:val="24"/>
                <w:szCs w:val="24"/>
              </w:rPr>
            </w:pPr>
          </w:p>
          <w:p w14:paraId="7F7097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  <w:p w14:paraId="2CB967E8">
            <w:pPr>
              <w:spacing w:after="0"/>
              <w:rPr>
                <w:sz w:val="24"/>
                <w:szCs w:val="24"/>
              </w:rPr>
            </w:pPr>
          </w:p>
          <w:p w14:paraId="7714F4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22D9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Понедельник;</w:t>
            </w:r>
          </w:p>
        </w:tc>
      </w:tr>
      <w:tr w14:paraId="1ACF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A97D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15.40</w:t>
            </w:r>
          </w:p>
          <w:p w14:paraId="0BCA2338">
            <w:pPr>
              <w:spacing w:after="0"/>
              <w:rPr>
                <w:sz w:val="24"/>
                <w:szCs w:val="24"/>
              </w:rPr>
            </w:pPr>
          </w:p>
          <w:p w14:paraId="5AA6278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4170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кружок «Ассорти»</w:t>
            </w:r>
          </w:p>
          <w:p w14:paraId="09A328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«Волейбол»</w:t>
            </w:r>
          </w:p>
          <w:p w14:paraId="506CCA1C">
            <w:pPr>
              <w:spacing w:after="0"/>
              <w:rPr>
                <w:sz w:val="24"/>
                <w:szCs w:val="24"/>
              </w:rPr>
            </w:pPr>
          </w:p>
          <w:p w14:paraId="692771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A92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Вторник;</w:t>
            </w:r>
          </w:p>
        </w:tc>
      </w:tr>
      <w:tr w14:paraId="09A9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0D57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16.30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88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  <w:p w14:paraId="4337CD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«Золотой Ключик».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07F3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пятница;</w:t>
            </w:r>
          </w:p>
        </w:tc>
      </w:tr>
      <w:tr w14:paraId="39DD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ADE6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15.50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FA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«ЦТР и ГО»</w:t>
            </w:r>
          </w:p>
          <w:p w14:paraId="1F7B93C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красок»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4A2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Среда;</w:t>
            </w:r>
          </w:p>
        </w:tc>
      </w:tr>
      <w:tr w14:paraId="5A46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44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14.40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3D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Психолог. 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B62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Четверг;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8F4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9747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15.45 – 16.30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202D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Прогулка.</w:t>
            </w:r>
          </w:p>
          <w:p w14:paraId="18FD175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BBA185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Трудовая деятельность. </w:t>
            </w:r>
          </w:p>
          <w:p w14:paraId="0558931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E4DF72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238F73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236C69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Самостоятельная  деятельность.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2757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04.09. – «Игра перетяжек»;</w:t>
            </w:r>
          </w:p>
          <w:p w14:paraId="61E1F72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04ED18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53B569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18.09. – Уход за комнатными растениями</w:t>
            </w:r>
          </w:p>
          <w:p w14:paraId="120425C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55A0B5E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082B49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05.09. Уборка пришкольной территории;</w:t>
            </w:r>
          </w:p>
          <w:p w14:paraId="3E2A4C6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C4264A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B740655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C9A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3C6F">
            <w:pPr>
              <w:spacing w:after="0"/>
              <w:rPr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16.15 - 16.30                                                                                                                 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4655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Полдник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3AC2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Как  правильно сидеть за столом. Следить за осанкой;</w:t>
            </w:r>
          </w:p>
        </w:tc>
      </w:tr>
      <w:tr w14:paraId="359F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61E9">
            <w:pPr>
              <w:spacing w:after="0"/>
              <w:jc w:val="center"/>
              <w:rPr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16.30 - 17.00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65A9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Коррекционно-развивающее занятие.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707AE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04.09. День Мира;</w:t>
            </w:r>
          </w:p>
          <w:p w14:paraId="556E456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Цель; формирование патриотического и правового воспитания;</w:t>
            </w:r>
          </w:p>
          <w:p w14:paraId="7330913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A2C9EE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AFD900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05.09. занятие «Не в службу, а в дружбу»; </w:t>
            </w:r>
          </w:p>
          <w:p w14:paraId="52A9128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Цель; воспитание антикоррупционного мировоззрения; </w:t>
            </w:r>
          </w:p>
          <w:p w14:paraId="2280F69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EAD394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06.09. Чтение детского писателя Дружининой М. «Не зевай, Веселые школьные рассказы»;</w:t>
            </w:r>
          </w:p>
          <w:p w14:paraId="1F1787C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обсудить подобные ситуации из реальной жизни;</w:t>
            </w:r>
          </w:p>
          <w:p w14:paraId="774CB4C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1139A9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07.09. Занятие «Вредные привычки»;</w:t>
            </w:r>
          </w:p>
          <w:p w14:paraId="131AC13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профилактика алкоголизма, наркомании и табакокурения;</w:t>
            </w:r>
          </w:p>
          <w:p w14:paraId="5083EB6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CDDF795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08.09. Занятие «Моя Россия – мои горизонты»;</w:t>
            </w:r>
          </w:p>
          <w:p w14:paraId="667C423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обзор отраслей экономического развития России – счастье в труде;</w:t>
            </w:r>
          </w:p>
          <w:p w14:paraId="73870B8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4D8CEB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18.09.Беседа «Твои права и обязанности»;</w:t>
            </w:r>
          </w:p>
          <w:p w14:paraId="06321A7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развитие личности подростка, формирование активной жизненной позиции;</w:t>
            </w:r>
          </w:p>
          <w:p w14:paraId="3A26721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F1F282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19.09. Занятие, из цикла «Семейные традиции»;</w:t>
            </w:r>
          </w:p>
          <w:p w14:paraId="00915BD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развитие интереса у подростка к семейным традициям;</w:t>
            </w:r>
          </w:p>
          <w:p w14:paraId="071E080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E6A21A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20.09. Выставка детского творчества «Сказочный мир осени»;</w:t>
            </w:r>
          </w:p>
          <w:p w14:paraId="66AFF38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Цель: развитие эстетического вкуса; </w:t>
            </w:r>
          </w:p>
          <w:p w14:paraId="5226FEF5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180EDE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21.09. Беседа «Поговорим о здоровье»;</w:t>
            </w:r>
          </w:p>
          <w:p w14:paraId="65CFEB7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формирование ЗОЖ;</w:t>
            </w:r>
          </w:p>
          <w:p w14:paraId="0571FA1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D836EE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22.09. Профориентационная диагностика «Мой профиль» и разбор результатов;</w:t>
            </w:r>
          </w:p>
          <w:p w14:paraId="50525F0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знакомство с профессиями;</w:t>
            </w:r>
          </w:p>
          <w:p w14:paraId="2B5ECAB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 w14:paraId="6F198D8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56C9573A">
      <w:pPr>
        <w:jc w:val="center"/>
        <w:rPr>
          <w:b/>
          <w:i/>
          <w:color w:val="C00000"/>
          <w:sz w:val="32"/>
          <w:szCs w:val="32"/>
        </w:rPr>
      </w:pPr>
    </w:p>
    <w:p w14:paraId="4A84089C">
      <w:pPr>
        <w:jc w:val="center"/>
        <w:rPr>
          <w:b/>
          <w:i/>
          <w:color w:val="C00000"/>
          <w:sz w:val="32"/>
          <w:szCs w:val="32"/>
        </w:rPr>
      </w:pPr>
    </w:p>
    <w:p w14:paraId="4DD9C64F">
      <w:pPr>
        <w:jc w:val="center"/>
        <w:rPr>
          <w:b/>
          <w:i/>
          <w:color w:val="C00000"/>
          <w:sz w:val="32"/>
          <w:szCs w:val="32"/>
        </w:rPr>
      </w:pPr>
    </w:p>
    <w:p w14:paraId="746A67A9">
      <w:pPr>
        <w:jc w:val="center"/>
        <w:rPr>
          <w:b/>
          <w:i/>
          <w:color w:val="C00000"/>
          <w:sz w:val="32"/>
          <w:szCs w:val="32"/>
        </w:rPr>
      </w:pPr>
    </w:p>
    <w:p w14:paraId="4482EAA8">
      <w:pPr>
        <w:jc w:val="center"/>
        <w:rPr>
          <w:b/>
          <w:color w:val="404040" w:themeColor="text1" w:themeTint="BF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Сентябрь </w:t>
      </w:r>
      <w:r>
        <w:rPr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</w:t>
      </w:r>
      <w:r>
        <w:rPr>
          <w:color w:val="404040" w:themeColor="text1" w:themeTint="BF"/>
          <w:sz w:val="32"/>
          <w:szCs w:val="32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II</w:t>
      </w:r>
      <w:r>
        <w:rPr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смена 2023год) </w:t>
      </w:r>
      <w:r>
        <w:rPr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Богатырева Р. Н.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0844"/>
      </w:tblGrid>
      <w:tr w14:paraId="30ED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A0F41">
            <w:pPr>
              <w:jc w:val="center"/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время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853FA">
            <w:pPr>
              <w:jc w:val="center"/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Режимные моменты</w:t>
            </w:r>
          </w:p>
        </w:tc>
        <w:tc>
          <w:tcPr>
            <w:tcW w:w="10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BE9E5">
            <w:pPr>
              <w:jc w:val="center"/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Содержание работы: цели и задачи, коррекция</w:t>
            </w:r>
          </w:p>
        </w:tc>
      </w:tr>
      <w:tr w14:paraId="7AD7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0EB8E">
            <w:pPr>
              <w:spacing w:after="0"/>
              <w:rPr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17.00 - 19.00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AB4F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Самоподготовка</w:t>
            </w:r>
          </w:p>
        </w:tc>
        <w:tc>
          <w:tcPr>
            <w:tcW w:w="10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6D732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Русский язык</w:t>
            </w: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(выработать аккуратность при выполнении письменных работ) повторение правил, самостоятельная работа. Проверка д/з (взаимопроверка, самопроверка, фронтальная);</w:t>
            </w:r>
          </w:p>
          <w:p w14:paraId="39F0016C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Физ. минутка</w:t>
            </w: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(см. разработку);</w:t>
            </w:r>
          </w:p>
          <w:p w14:paraId="0C870AFE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 </w:t>
            </w:r>
            <w:r>
              <w:rPr>
                <w:b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Математика</w:t>
            </w: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(развитие внимания) повторение правил, самостоятельная работа. Проверка д/з (взаимопроверка, самопроверка, проверка воспитателем);</w:t>
            </w:r>
          </w:p>
          <w:p w14:paraId="0D37B6B4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 </w:t>
            </w:r>
            <w:r>
              <w:rPr>
                <w:b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Чтение </w:t>
            </w: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(самостоятельное чтение, выборочное чтение, чтение по цепочке). Работа по заданию учителя: пересказ, ответы на вопросы и т. д.;                                     - Устные предметы;</w:t>
            </w:r>
          </w:p>
          <w:p w14:paraId="1D8DFBB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Самостоятельное чтение. Работа по заданию учителя, внеклассное чтение;</w:t>
            </w:r>
          </w:p>
          <w:p w14:paraId="69CCBC93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Подведение итогов самоподготовки.</w:t>
            </w:r>
          </w:p>
          <w:p w14:paraId="6D7ACC3C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Что удалось выполнить быстро и правильно? Какие были затруднения? У кого осталось время и на, что он его потратил?</w:t>
            </w:r>
          </w:p>
          <w:p w14:paraId="00BFEC1A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Отметить наиболее активных воспитанников.</w:t>
            </w:r>
          </w:p>
        </w:tc>
      </w:tr>
      <w:tr w14:paraId="053C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CDB45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19.00 – 19.30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7556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Ужин.</w:t>
            </w:r>
          </w:p>
        </w:tc>
        <w:tc>
          <w:tcPr>
            <w:tcW w:w="10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6D843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Работать над культурой поведения в столовой;</w:t>
            </w:r>
          </w:p>
          <w:p w14:paraId="47770EE8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6B4673D2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2C5DF341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Как правильно держать ложку и вилку;</w:t>
            </w:r>
          </w:p>
        </w:tc>
      </w:tr>
      <w:tr w14:paraId="1231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51112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19.30 – 20.00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103A9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Прогулка.</w:t>
            </w:r>
          </w:p>
        </w:tc>
        <w:tc>
          <w:tcPr>
            <w:tcW w:w="10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1037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Игра «Меткий выстрел»;</w:t>
            </w:r>
          </w:p>
          <w:p w14:paraId="0A6EC813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74F2AF51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Игра «Достань мяч»;</w:t>
            </w:r>
          </w:p>
          <w:p w14:paraId="0ACA2C62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54E0F964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Прогулка по городу;</w:t>
            </w:r>
          </w:p>
        </w:tc>
      </w:tr>
      <w:tr w14:paraId="580C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481A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20.00 – 20.30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BF713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Баня. </w:t>
            </w:r>
          </w:p>
        </w:tc>
        <w:tc>
          <w:tcPr>
            <w:tcW w:w="10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27398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11.09. Полезные практические советы;</w:t>
            </w:r>
          </w:p>
          <w:p w14:paraId="6785F76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4B58536D">
            <w:pPr>
              <w:spacing w:after="0"/>
              <w:rPr>
                <w:color w:val="404040" w:themeColor="text1" w:themeTint="BF"/>
                <w:sz w:val="24"/>
                <w:szCs w:val="24"/>
                <w:u w:val="singl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12.09- 15.09.. Развивать санитарно-гигиенические навыки по самообслуживанию;</w:t>
            </w:r>
          </w:p>
        </w:tc>
      </w:tr>
      <w:tr w14:paraId="39C7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5045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20.30 – 21.30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0EC6A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1.  Свободная деятельность: чтение книг, игры и т.д.</w:t>
            </w:r>
          </w:p>
          <w:p w14:paraId="06AE6336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0BE17D15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2AD6268A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58340685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241815D6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  Час самообслуживания.</w:t>
            </w:r>
          </w:p>
          <w:p w14:paraId="49ABD90E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06097012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3.Вечерний туалет.</w:t>
            </w:r>
          </w:p>
          <w:p w14:paraId="480EAC54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12C7C8A5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4F4788AE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4. Подготовка ко сну.</w:t>
            </w:r>
          </w:p>
        </w:tc>
        <w:tc>
          <w:tcPr>
            <w:tcW w:w="10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73E6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12.09.- 15.09. - Настольная игра «Лото»;</w:t>
            </w:r>
          </w:p>
          <w:p w14:paraId="23323DF7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11.09.- 29.09. – Чтение сказок и рассказов;</w:t>
            </w:r>
          </w:p>
          <w:p w14:paraId="0EC3D65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13.09. - Аппликация «Осеннее настроение»; </w:t>
            </w:r>
          </w:p>
          <w:p w14:paraId="787A1E84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Цель: Развитие мелкой моторики рук, развитие внимания, аккуратности;</w:t>
            </w:r>
          </w:p>
          <w:p w14:paraId="6B063EB9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14.09. - 29.09. – Игры по вкусу детей;</w:t>
            </w:r>
          </w:p>
          <w:p w14:paraId="35C69148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11.09. - 29.09. - Занятие по труду либо практическая работа;</w:t>
            </w:r>
          </w:p>
          <w:p w14:paraId="22D8855E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51AAEEE1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4C473632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Напомнить и показать, как правильно стирать носки, трусики</w:t>
            </w:r>
          </w:p>
          <w:p w14:paraId="1826F26E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27FC459F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10926389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Гигиена полости рта и тела;</w:t>
            </w:r>
          </w:p>
          <w:p w14:paraId="5195B63A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0B7A38D0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465F1473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7E6C438B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79F3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8A641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21.30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1C52F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Отбой </w:t>
            </w:r>
          </w:p>
        </w:tc>
        <w:tc>
          <w:tcPr>
            <w:tcW w:w="10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D33C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 w14:paraId="7C2C9A1B">
      <w:pPr>
        <w:jc w:val="center"/>
        <w:rPr>
          <w:color w:val="404040" w:themeColor="text1" w:themeTint="BF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A037450">
      <w:pPr>
        <w:jc w:val="center"/>
        <w:rPr>
          <w:color w:val="C00000"/>
          <w:szCs w:val="28"/>
        </w:rPr>
      </w:pPr>
    </w:p>
    <w:p w14:paraId="6A34A83D">
      <w:pPr>
        <w:jc w:val="center"/>
        <w:rPr>
          <w:color w:val="C00000"/>
          <w:szCs w:val="28"/>
        </w:rPr>
      </w:pPr>
    </w:p>
    <w:p w14:paraId="74F8E763">
      <w:pPr>
        <w:jc w:val="center"/>
        <w:rPr>
          <w:color w:val="C00000"/>
          <w:szCs w:val="28"/>
        </w:rPr>
      </w:pPr>
    </w:p>
    <w:p w14:paraId="00FB2F18">
      <w:pPr>
        <w:jc w:val="center"/>
        <w:rPr>
          <w:color w:val="C00000"/>
          <w:szCs w:val="28"/>
        </w:rPr>
      </w:pPr>
    </w:p>
    <w:p w14:paraId="086C8C15">
      <w:pPr>
        <w:jc w:val="center"/>
        <w:rPr>
          <w:color w:val="C00000"/>
          <w:szCs w:val="28"/>
        </w:rPr>
      </w:pPr>
    </w:p>
    <w:p w14:paraId="22A0D012">
      <w:pPr>
        <w:jc w:val="center"/>
        <w:rPr>
          <w:color w:val="C00000"/>
          <w:szCs w:val="28"/>
        </w:rPr>
      </w:pPr>
    </w:p>
    <w:p w14:paraId="0C7A82D4">
      <w:pPr>
        <w:jc w:val="center"/>
        <w:rPr>
          <w:color w:val="C00000"/>
          <w:szCs w:val="28"/>
        </w:rPr>
      </w:pPr>
    </w:p>
    <w:p w14:paraId="19D5D7CF">
      <w:pPr>
        <w:jc w:val="center"/>
        <w:rPr>
          <w:color w:val="C00000"/>
          <w:szCs w:val="28"/>
        </w:rPr>
      </w:pPr>
    </w:p>
    <w:p w14:paraId="073F245E">
      <w:pPr>
        <w:jc w:val="center"/>
        <w:rPr>
          <w:color w:val="C00000"/>
          <w:szCs w:val="28"/>
        </w:rPr>
      </w:pPr>
    </w:p>
    <w:p w14:paraId="7AE0058D">
      <w:pPr>
        <w:jc w:val="center"/>
        <w:rPr>
          <w:color w:val="C00000"/>
          <w:szCs w:val="28"/>
        </w:rPr>
      </w:pPr>
    </w:p>
    <w:p w14:paraId="7394896C">
      <w:pPr>
        <w:jc w:val="center"/>
        <w:rPr>
          <w:color w:val="C00000"/>
          <w:szCs w:val="28"/>
        </w:rPr>
      </w:pPr>
    </w:p>
    <w:p w14:paraId="3B0AB598">
      <w:pPr>
        <w:jc w:val="center"/>
        <w:rPr>
          <w:color w:val="C00000"/>
          <w:szCs w:val="28"/>
        </w:rPr>
      </w:pPr>
    </w:p>
    <w:p w14:paraId="599D7976">
      <w:pPr>
        <w:jc w:val="center"/>
        <w:rPr>
          <w:color w:val="C00000"/>
          <w:szCs w:val="28"/>
        </w:rPr>
      </w:pPr>
    </w:p>
    <w:p w14:paraId="569F8C3E">
      <w:pPr>
        <w:jc w:val="center"/>
        <w:rPr>
          <w:color w:val="C00000"/>
          <w:szCs w:val="28"/>
        </w:rPr>
      </w:pPr>
    </w:p>
    <w:p w14:paraId="251FBCAC">
      <w:pPr>
        <w:jc w:val="center"/>
        <w:rPr>
          <w:szCs w:val="28"/>
        </w:rPr>
      </w:pPr>
    </w:p>
    <w:p w14:paraId="4275DC4B">
      <w:pPr>
        <w:jc w:val="center"/>
        <w:rPr>
          <w:b/>
          <w:color w:val="595959" w:themeColor="text1" w:themeTint="A6"/>
          <w:sz w:val="32"/>
          <w:szCs w:val="32"/>
          <w:u w:val="singl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b/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Сентябрь </w:t>
      </w:r>
      <w:r>
        <w:rPr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color w:val="595959" w:themeColor="text1" w:themeTint="A6"/>
          <w:sz w:val="32"/>
          <w:szCs w:val="32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I</w:t>
      </w:r>
      <w:r>
        <w:rPr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смена 2023 год) </w:t>
      </w:r>
      <w:r>
        <w:rPr>
          <w:b/>
          <w:color w:val="595959" w:themeColor="text1" w:themeTint="A6"/>
          <w:sz w:val="32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Меньшова Е. С.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60"/>
        <w:gridCol w:w="10897"/>
      </w:tblGrid>
      <w:tr w14:paraId="2D86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E6282">
            <w:pPr>
              <w:jc w:val="center"/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время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3C730">
            <w:pPr>
              <w:jc w:val="center"/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Режимные моменты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247F6">
            <w:pPr>
              <w:jc w:val="center"/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b/>
                <w:color w:val="595959" w:themeColor="text1" w:themeTint="A6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Содержание работы: цели и задачи, коррекция</w:t>
            </w:r>
          </w:p>
        </w:tc>
      </w:tr>
      <w:tr w14:paraId="3B85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65F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7.00 - 7.20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A31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Подъем.</w:t>
            </w:r>
          </w:p>
          <w:p w14:paraId="326A082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876267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Утренняя гимнастика.</w:t>
            </w:r>
          </w:p>
          <w:p w14:paraId="251A690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59AA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Разучивание комплекса упражнений;</w:t>
            </w:r>
          </w:p>
          <w:p w14:paraId="1F3F8ED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Развитие ловкости и быстроты;</w:t>
            </w:r>
          </w:p>
          <w:p w14:paraId="12179FD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Коррекция двигательной активности;</w:t>
            </w:r>
          </w:p>
          <w:p w14:paraId="5A9D8115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Развивать мелкую мускулатуру, внимание;</w:t>
            </w:r>
          </w:p>
        </w:tc>
      </w:tr>
      <w:tr w14:paraId="7788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CD7E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7.20 - 7.40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D9F8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Уборка спальни.</w:t>
            </w:r>
          </w:p>
          <w:p w14:paraId="621CD0B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Утренний туалет.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8001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Правильно заправлять кровать;</w:t>
            </w:r>
          </w:p>
          <w:p w14:paraId="66D5C4B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Вспоминаем, как правильно чистить зубы, умываться, ухаживать за волосами;</w:t>
            </w:r>
          </w:p>
          <w:p w14:paraId="0F4970D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1554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F9E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7.45 - 07.55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C8E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Завтрак. 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4235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- Культура поведения;</w:t>
            </w:r>
          </w:p>
          <w:p w14:paraId="051898B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122BFE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Как правильно сидеть за столом, как правильно пользоваться столовыми приборами, тщательно пережевывать пищу, есть бесшумно;</w:t>
            </w:r>
          </w:p>
        </w:tc>
      </w:tr>
      <w:tr w14:paraId="34A6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0E38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8.00 - 8.15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8680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Прогулка. </w:t>
            </w:r>
          </w:p>
          <w:p w14:paraId="551D917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74F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01.09. «Охрана природы»</w:t>
            </w:r>
          </w:p>
          <w:p w14:paraId="422CF4D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11.09. «Облачный день»</w:t>
            </w:r>
          </w:p>
          <w:p w14:paraId="321BD92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12.09. «Листопад»</w:t>
            </w:r>
          </w:p>
          <w:p w14:paraId="3D3E2CC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13.09. «День после дождя»</w:t>
            </w:r>
          </w:p>
          <w:p w14:paraId="2409116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14.09. «Снова птицы в стаи собираются»</w:t>
            </w:r>
          </w:p>
          <w:p w14:paraId="3F90591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15.09. «Поведение животного мира осенью» </w:t>
            </w:r>
          </w:p>
          <w:p w14:paraId="1CC070F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25.09. «Труд людей осенью в саду»</w:t>
            </w:r>
          </w:p>
          <w:p w14:paraId="001EA1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26-27.09. «Семена растений»</w:t>
            </w:r>
          </w:p>
          <w:p w14:paraId="360700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 «Животный и растительный мир»</w:t>
            </w:r>
          </w:p>
          <w:p w14:paraId="6EA266F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sz w:val="24"/>
                <w:szCs w:val="24"/>
              </w:rPr>
              <w:t>30.09. «Ветреный день»</w:t>
            </w:r>
          </w:p>
        </w:tc>
      </w:tr>
      <w:tr w14:paraId="750A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72F40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8.15 – 8.30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AEF6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Подготовка к урокам.                                                                  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163F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004D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07FE3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8.30 – 13.40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03A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Учебные занятия.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195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F89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2E110">
            <w:pPr>
              <w:spacing w:after="0"/>
              <w:rPr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14.30 – 15.00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811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Обед.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B99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Формировать навыки культурного поведения в столовой;</w:t>
            </w:r>
          </w:p>
          <w:p w14:paraId="115EB11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54A402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Совершенствовать навыки приема пищи;</w:t>
            </w:r>
          </w:p>
        </w:tc>
      </w:tr>
      <w:tr w14:paraId="44E9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D300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15.00-16.00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0EB5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Прогулка</w:t>
            </w:r>
          </w:p>
          <w:p w14:paraId="10EB061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EBDB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- Экскурсия в скверик;                                                                        </w:t>
            </w:r>
          </w:p>
          <w:p w14:paraId="3C7ED3E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62916CB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Закрепление навыков безопасного движения на дороге;</w:t>
            </w:r>
          </w:p>
        </w:tc>
      </w:tr>
      <w:tr w14:paraId="37C4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FB0F0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15.00 – 15.40</w:t>
            </w:r>
          </w:p>
          <w:p w14:paraId="461263DB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4BDAB5B4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15.20-16.00</w:t>
            </w:r>
          </w:p>
          <w:p w14:paraId="1E82EC75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27763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Хоровой кружок</w:t>
            </w:r>
          </w:p>
          <w:p w14:paraId="4938AB44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«Улыбка»</w:t>
            </w:r>
          </w:p>
          <w:p w14:paraId="2A5A8E31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60F7F5AD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Секция «Волейбол»</w:t>
            </w:r>
          </w:p>
          <w:p w14:paraId="0B82C5E1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9A80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Понедельник;</w:t>
            </w:r>
          </w:p>
        </w:tc>
      </w:tr>
      <w:tr w14:paraId="2289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EE4D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15.00 – 15.40</w:t>
            </w:r>
          </w:p>
          <w:p w14:paraId="03AE8D5E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11FE28C9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15.30-16.30</w:t>
            </w:r>
          </w:p>
          <w:p w14:paraId="7DA7DA41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6536E0F2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0C66ADEB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95340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Танцевальный кружок «Ассорти»</w:t>
            </w:r>
          </w:p>
          <w:p w14:paraId="55BCF802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48A7912C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Секция «Волейбол»</w:t>
            </w:r>
          </w:p>
          <w:p w14:paraId="1D412341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04EF4F80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4ABA2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Вторник;</w:t>
            </w:r>
          </w:p>
        </w:tc>
      </w:tr>
      <w:tr w14:paraId="6FC6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A0CE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15.50 – 16.30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CDB88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Кружок</w:t>
            </w:r>
          </w:p>
          <w:p w14:paraId="033DD4C3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«Золотой Ключик».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F378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Вторник, пятница;</w:t>
            </w:r>
          </w:p>
        </w:tc>
      </w:tr>
      <w:tr w14:paraId="1017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5396A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15.10 – 15.50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FC17A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«ЦТР и ГО»</w:t>
            </w:r>
          </w:p>
          <w:p w14:paraId="6A5A0B72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«Мир красок»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72295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Среда;</w:t>
            </w:r>
          </w:p>
        </w:tc>
      </w:tr>
      <w:tr w14:paraId="082E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F259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14.00 – 14.40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24724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Психолог. 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0A3F3">
            <w:pPr>
              <w:spacing w:after="0"/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Четверг;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F7E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082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15.45 – 16.30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EF6D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Прогулка.</w:t>
            </w:r>
          </w:p>
          <w:p w14:paraId="4D4C295E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83141E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329022D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3AA4AD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1FBA44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FA8D34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Трудовая деятельность.</w:t>
            </w:r>
          </w:p>
          <w:p w14:paraId="781988C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553FA7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1BF1275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AD4B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11.09. – «Игра перетяжек»;</w:t>
            </w:r>
          </w:p>
          <w:p w14:paraId="118A103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52C7B8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AC40FD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12.09. – Уход за комнатными растениями</w:t>
            </w:r>
          </w:p>
          <w:p w14:paraId="7F234C3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0785109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2883BA2E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14.09. Уборка пришкольной территории;</w:t>
            </w:r>
          </w:p>
          <w:p w14:paraId="3B88CA4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57C86EA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796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0EBD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16.15-16.30                                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A577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Полдник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77A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 Как  правильно сидеть за столом. Следить за осанкой;</w:t>
            </w:r>
          </w:p>
        </w:tc>
      </w:tr>
      <w:tr w14:paraId="0F45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A45A">
            <w:pPr>
              <w:spacing w:after="0"/>
              <w:jc w:val="center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16-30-17-00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E54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Коррекционно-развивающее занятие.</w:t>
            </w:r>
          </w:p>
        </w:tc>
        <w:tc>
          <w:tcPr>
            <w:tcW w:w="10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98DA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01.09. День Знаний; </w:t>
            </w:r>
          </w:p>
          <w:p w14:paraId="2BF2B2E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11.09. День Тульской области. «Истоки Родины моей»; </w:t>
            </w:r>
          </w:p>
          <w:p w14:paraId="5814F2F0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Цель; патриотическое  воспитание; </w:t>
            </w:r>
          </w:p>
          <w:p w14:paraId="706C71A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12.09 Занятие «Дорога Жизни»</w:t>
            </w:r>
          </w:p>
          <w:p w14:paraId="16E7258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14B7C7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Цель: профилактика и предупреждение суицидального поведения; </w:t>
            </w:r>
          </w:p>
          <w:p w14:paraId="0D3C2C8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13.09. Чтение детского писателя Дружининой М. «Не зевай, Веселые школьные рассказы»;</w:t>
            </w:r>
          </w:p>
          <w:p w14:paraId="6A82D9F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обсудить подобные ситуации из реальной жизни;</w:t>
            </w:r>
          </w:p>
          <w:p w14:paraId="42EE7705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6A847E16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14.09. Беседа «Поговорим о здоровье»;</w:t>
            </w:r>
          </w:p>
          <w:p w14:paraId="2B0EBF2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профилактика ЗОШ:</w:t>
            </w:r>
          </w:p>
          <w:p w14:paraId="0B32F17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6124F1D4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15.09. Занятие «Открой свое будущее»;</w:t>
            </w:r>
          </w:p>
          <w:p w14:paraId="20B669A5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введение в профориентацию;</w:t>
            </w:r>
          </w:p>
          <w:p w14:paraId="0A29319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AF409D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25.09. Просмотр фильмов «Всероссийские детские кинопремьеры»;</w:t>
            </w:r>
          </w:p>
          <w:p w14:paraId="0CF3803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обсуждение жизненных ситуаций;</w:t>
            </w:r>
          </w:p>
          <w:p w14:paraId="37F92FB3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14A9218">
            <w:pPr>
              <w:spacing w:after="0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26.09. </w:t>
            </w:r>
            <w:r>
              <w:rPr>
                <w:color w:val="808080" w:themeColor="background1" w:themeShade="80"/>
                <w:sz w:val="24"/>
                <w:szCs w:val="24"/>
              </w:rPr>
              <w:t>Игра – путешествие «Зеленый огонек»;</w:t>
            </w:r>
          </w:p>
          <w:p w14:paraId="6B5D1A49">
            <w:pPr>
              <w:spacing w:after="0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Цель: продолжать закреплять знания о ПДД;</w:t>
            </w:r>
          </w:p>
          <w:p w14:paraId="70BCA3D8">
            <w:pPr>
              <w:spacing w:after="0"/>
              <w:rPr>
                <w:color w:val="808080" w:themeColor="background1" w:themeShade="80"/>
                <w:sz w:val="24"/>
                <w:szCs w:val="24"/>
              </w:rPr>
            </w:pPr>
          </w:p>
          <w:p w14:paraId="2F43F2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 КТД «Конкурс рисунков, посвященных Дню Тульской области «Моя малая Родина»;</w:t>
            </w:r>
          </w:p>
          <w:p w14:paraId="50349B35">
            <w:pPr>
              <w:spacing w:after="0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Цель;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808080" w:themeColor="background1" w:themeShade="80"/>
                <w:sz w:val="24"/>
                <w:szCs w:val="24"/>
              </w:rPr>
              <w:t>воспитание патриотического отношения к своей малой Родине;</w:t>
            </w:r>
          </w:p>
          <w:p w14:paraId="54FA1FAD">
            <w:pPr>
              <w:spacing w:after="0"/>
              <w:rPr>
                <w:color w:val="808080" w:themeColor="background1" w:themeShade="80"/>
                <w:sz w:val="24"/>
                <w:szCs w:val="24"/>
              </w:rPr>
            </w:pPr>
          </w:p>
          <w:p w14:paraId="482C794D">
            <w:pPr>
              <w:spacing w:after="0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28.09. Беседа «Поговорим о здоровье»</w:t>
            </w:r>
          </w:p>
          <w:p w14:paraId="55E12BD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формирование ЗОЖ;</w:t>
            </w:r>
          </w:p>
          <w:p w14:paraId="2CE552AA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77E8911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29.09. Занятие «Беседы о труде»;</w:t>
            </w:r>
          </w:p>
          <w:p w14:paraId="0998A2CF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Цель: развитие трудолюбия и уважения к профессиям;</w:t>
            </w:r>
          </w:p>
          <w:p w14:paraId="25636CF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 w14:paraId="1E7A3B2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770536AB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17827568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67BDC672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702B3A9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6D362CBC">
            <w:pPr>
              <w:spacing w:after="0"/>
              <w:rPr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2648B59B">
      <w:pPr>
        <w:jc w:val="center"/>
        <w:rPr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D6E7A98">
      <w:pPr>
        <w:jc w:val="center"/>
        <w:rPr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6449176">
      <w:pPr>
        <w:jc w:val="center"/>
        <w:rPr>
          <w:b/>
          <w:color w:val="404040" w:themeColor="text1" w:themeTint="BF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Сентябрь </w:t>
      </w:r>
      <w:r>
        <w:rPr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(</w:t>
      </w:r>
      <w:r>
        <w:rPr>
          <w:color w:val="404040" w:themeColor="text1" w:themeTint="BF"/>
          <w:sz w:val="32"/>
          <w:szCs w:val="32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II</w:t>
      </w:r>
      <w:r>
        <w:rPr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смена 2023год) </w:t>
      </w:r>
      <w:r>
        <w:rPr>
          <w:b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Меньшова Е. С.</w:t>
      </w:r>
      <w:r>
        <w:rPr>
          <w:b/>
          <w:color w:val="404040" w:themeColor="text1" w:themeTint="BF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31"/>
        <w:gridCol w:w="11039"/>
      </w:tblGrid>
      <w:tr w14:paraId="53D8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58B0A">
            <w:pPr>
              <w:jc w:val="center"/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время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84D1F">
            <w:pPr>
              <w:jc w:val="center"/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Режимные моменты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344AF">
            <w:pPr>
              <w:jc w:val="center"/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Содержание работы: цели и задачи, коррекция</w:t>
            </w:r>
          </w:p>
        </w:tc>
      </w:tr>
      <w:tr w14:paraId="7957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FDC39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17.00 - 19.00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B3EE4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Самоподготовка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E7B2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Русский язык</w:t>
            </w: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(выработать аккуратность при выполнении письменных работ) повторение правил, самостоятельная работа. Проверка д/з (взаимопроверка, самопроверка, фронтальная);</w:t>
            </w:r>
          </w:p>
          <w:p w14:paraId="6FE58DC9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b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Физ. минутка</w:t>
            </w: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(см. разработку);</w:t>
            </w:r>
          </w:p>
          <w:p w14:paraId="3AF9D20C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 </w:t>
            </w:r>
            <w:r>
              <w:rPr>
                <w:b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Математика</w:t>
            </w: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(развитие внимания) повторение правил, самостоятельная работа. Проверка д/з (взаимопроверка, самопроверка, проверка воспитателем);</w:t>
            </w:r>
          </w:p>
          <w:p w14:paraId="531476B1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 </w:t>
            </w:r>
            <w:r>
              <w:rPr>
                <w:b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Чтение </w:t>
            </w: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(самостоятельное чтение, выборочное чтение, чтение по цепочке). Работа по заданию учителя: пересказ, ответы на вопросы и т. д.;                                     - Устные предметы;</w:t>
            </w:r>
          </w:p>
          <w:p w14:paraId="03AF0067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Самостоятельное чтение. Работа по заданию учителя, внеклассное чтение;</w:t>
            </w:r>
          </w:p>
          <w:p w14:paraId="1D36D4A6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Подведение итогов самоподготовки.</w:t>
            </w:r>
          </w:p>
          <w:p w14:paraId="75642D88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Что удалось выполнить быстро и правильно? Какие были затруднения? У кого осталось время и на, что он его потратил?</w:t>
            </w:r>
          </w:p>
          <w:p w14:paraId="2596B720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Отметить наиболее активных воспитанников.</w:t>
            </w:r>
          </w:p>
        </w:tc>
      </w:tr>
      <w:tr w14:paraId="465B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F0A49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19.00 – 19.30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EB33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Ужин.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A7E08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 Работать над культурой поведения в столовой; </w:t>
            </w:r>
          </w:p>
          <w:p w14:paraId="57749CD2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3995050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Как правильно держать ложку и вилку;</w:t>
            </w:r>
          </w:p>
        </w:tc>
      </w:tr>
      <w:tr w14:paraId="5EAC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5887E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19.30 – 20.00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556C6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Прогулка.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CA05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 Игра «Меткий выстрел»; </w:t>
            </w:r>
          </w:p>
          <w:p w14:paraId="125C390F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 Игра «Достань мяч»; </w:t>
            </w:r>
          </w:p>
          <w:p w14:paraId="03FBA09F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 Прогулка по городу;</w:t>
            </w:r>
          </w:p>
        </w:tc>
      </w:tr>
      <w:tr w14:paraId="610C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C9C6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20.00 – 20.30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5BC55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Баня. 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9E83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04.09. Полезные практические советы; </w:t>
            </w:r>
          </w:p>
          <w:p w14:paraId="0ABEED69">
            <w:pPr>
              <w:spacing w:after="0"/>
              <w:rPr>
                <w:color w:val="404040" w:themeColor="text1" w:themeTint="BF"/>
                <w:sz w:val="24"/>
                <w:szCs w:val="24"/>
                <w:u w:val="singl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04.09- 22.09.. Развивать санитарно-гигиенические навыки по самообслуживанию;</w:t>
            </w:r>
          </w:p>
        </w:tc>
      </w:tr>
      <w:tr w14:paraId="2541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3BAC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20.30 – 21.30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C5AB7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1.  Свободная деятельность: чтение книг, игры и т.д. </w:t>
            </w:r>
          </w:p>
          <w:p w14:paraId="4C10355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2.  Час самообслуживания. </w:t>
            </w:r>
          </w:p>
          <w:p w14:paraId="09EC9B58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3.Вечерний туалет. </w:t>
            </w:r>
          </w:p>
          <w:p w14:paraId="11AE04FA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4. Подготовка ко сну.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017F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04.09.- 22.09. - Настольная игра «Лото»;</w:t>
            </w:r>
          </w:p>
          <w:p w14:paraId="1ACF3988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05.09.- 22.09. – Чтение сказок и рассказов; </w:t>
            </w:r>
          </w:p>
          <w:p w14:paraId="1E8247C7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Цель: Воспитание патриотизма, развитие мелкой моторики рук, развитие внимания, аккуратности;</w:t>
            </w:r>
          </w:p>
          <w:p w14:paraId="7B1112C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11.09. - 22.09. – Игры по вкусу детей;</w:t>
            </w:r>
          </w:p>
          <w:p w14:paraId="169329B7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11.09. - 22.09. - Занятие по труду либо практическая работа; </w:t>
            </w:r>
          </w:p>
          <w:p w14:paraId="797FFF0D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78BB8A1C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Учить правильно стирать носки, гигиена полости рта и тела;</w:t>
            </w:r>
          </w:p>
          <w:p w14:paraId="1D9DC151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5E1CEC61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407EFEEE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42745C05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 w14:paraId="50FE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B9B46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21.30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7DCA6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Отбой 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8F3D3">
            <w:pPr>
              <w:spacing w:after="0"/>
              <w:rPr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 w14:paraId="0DFAC237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  <w:u w:val="single"/>
        </w:rPr>
      </w:pPr>
      <w:r>
        <w:rPr>
          <w:rFonts w:eastAsia="Calibri" w:cs="Times New Roman"/>
          <w:b/>
          <w:sz w:val="32"/>
          <w:szCs w:val="32"/>
        </w:rPr>
        <w:t xml:space="preserve">Октябрь </w:t>
      </w:r>
      <w:r>
        <w:rPr>
          <w:rFonts w:eastAsia="Calibri" w:cs="Times New Roman"/>
          <w:sz w:val="32"/>
          <w:szCs w:val="32"/>
        </w:rPr>
        <w:t xml:space="preserve">(1 смена 2023 год) </w:t>
      </w:r>
      <w:r>
        <w:rPr>
          <w:rFonts w:eastAsia="Calibri" w:cs="Times New Roman"/>
          <w:b/>
          <w:sz w:val="32"/>
          <w:szCs w:val="32"/>
        </w:rPr>
        <w:t>Меньшова Е.С.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31"/>
        <w:gridCol w:w="10832"/>
      </w:tblGrid>
      <w:tr w14:paraId="0EAB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DD743AA">
            <w:pPr>
              <w:spacing w:after="200" w:line="276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время</w:t>
            </w:r>
          </w:p>
        </w:tc>
        <w:tc>
          <w:tcPr>
            <w:tcW w:w="2231" w:type="dxa"/>
          </w:tcPr>
          <w:p w14:paraId="43454D68">
            <w:pPr>
              <w:spacing w:after="200" w:line="276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Режимные моменты</w:t>
            </w:r>
          </w:p>
        </w:tc>
        <w:tc>
          <w:tcPr>
            <w:tcW w:w="10832" w:type="dxa"/>
          </w:tcPr>
          <w:p w14:paraId="13C33D81">
            <w:pPr>
              <w:spacing w:after="200" w:line="276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Содержание работы: цели и задачи, коррекция</w:t>
            </w:r>
          </w:p>
        </w:tc>
      </w:tr>
      <w:tr w14:paraId="47F8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1866EE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7.00 - 7.20</w:t>
            </w:r>
          </w:p>
        </w:tc>
        <w:tc>
          <w:tcPr>
            <w:tcW w:w="2231" w:type="dxa"/>
          </w:tcPr>
          <w:p w14:paraId="11D9FC6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Подъем.</w:t>
            </w:r>
          </w:p>
          <w:p w14:paraId="70B3B75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0238107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0C8C11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3F31CE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0832" w:type="dxa"/>
          </w:tcPr>
          <w:p w14:paraId="1D2F77B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Формирование волевых черт характера;</w:t>
            </w:r>
          </w:p>
          <w:p w14:paraId="7A30665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F8C98D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AC5B34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C9198D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Развивать внимание, мелкую мускулатуру ловкость, коррекцию двигательной активности;</w:t>
            </w:r>
          </w:p>
        </w:tc>
      </w:tr>
      <w:tr w14:paraId="10E2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1B03217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7.20 - 7.40</w:t>
            </w:r>
          </w:p>
        </w:tc>
        <w:tc>
          <w:tcPr>
            <w:tcW w:w="2231" w:type="dxa"/>
          </w:tcPr>
          <w:p w14:paraId="5E83C85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Уборка спален.</w:t>
            </w:r>
          </w:p>
          <w:p w14:paraId="2071A80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4066479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CE9076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4762DEB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Утренний туалет. </w:t>
            </w:r>
          </w:p>
        </w:tc>
        <w:tc>
          <w:tcPr>
            <w:tcW w:w="10832" w:type="dxa"/>
          </w:tcPr>
          <w:p w14:paraId="22B556C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Формирование навыков аккуратности;</w:t>
            </w:r>
          </w:p>
          <w:p w14:paraId="234ED29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1BCC1C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549FC7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0EE877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Правильно чистить зубы, ухаживать за волосами;</w:t>
            </w:r>
          </w:p>
        </w:tc>
      </w:tr>
      <w:tr w14:paraId="234E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33D7264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7.45 - 07.55</w:t>
            </w:r>
          </w:p>
        </w:tc>
        <w:tc>
          <w:tcPr>
            <w:tcW w:w="2231" w:type="dxa"/>
          </w:tcPr>
          <w:p w14:paraId="19C5788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Завтрак. </w:t>
            </w:r>
          </w:p>
        </w:tc>
        <w:tc>
          <w:tcPr>
            <w:tcW w:w="10832" w:type="dxa"/>
          </w:tcPr>
          <w:p w14:paraId="1BDBE9B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Коррекция поведения; воспитание аккуратности;</w:t>
            </w:r>
          </w:p>
          <w:p w14:paraId="010603B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23C85E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E4F8A0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FEB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1A9B8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8.00 - 8.15</w:t>
            </w:r>
          </w:p>
        </w:tc>
        <w:tc>
          <w:tcPr>
            <w:tcW w:w="2231" w:type="dxa"/>
          </w:tcPr>
          <w:p w14:paraId="1FD0725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Прогулка. Наблюдение. </w:t>
            </w:r>
          </w:p>
        </w:tc>
        <w:tc>
          <w:tcPr>
            <w:tcW w:w="10832" w:type="dxa"/>
          </w:tcPr>
          <w:p w14:paraId="1B05E08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09.10. – Наблюдение за облаками;</w:t>
            </w:r>
          </w:p>
          <w:p w14:paraId="0C0B7F4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67FE4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10.10. – Наблюдение за деревьями;</w:t>
            </w:r>
          </w:p>
          <w:p w14:paraId="14B5C18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11.10. - Наблюдение за насекомыми; </w:t>
            </w:r>
          </w:p>
          <w:p w14:paraId="05C3802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 10. - Наблюдение в природе;</w:t>
            </w:r>
          </w:p>
          <w:p w14:paraId="0B37177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512C90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 10. - Наблюдение за птицами;</w:t>
            </w:r>
          </w:p>
          <w:p w14:paraId="482B04E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112732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16.10. – Беседа о домашних животных;</w:t>
            </w:r>
          </w:p>
          <w:p w14:paraId="28C137B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F48F9F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 10. - Наблюдение за солнцем;</w:t>
            </w:r>
          </w:p>
          <w:p w14:paraId="5C4E1A0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B1D389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 10. - Беседа  о приметах осени, (октябрь);</w:t>
            </w:r>
          </w:p>
          <w:p w14:paraId="594C347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 10. - Беседа о труде людей в осеннее время;</w:t>
            </w:r>
          </w:p>
          <w:p w14:paraId="748E243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 10. - Беседа о клёне;</w:t>
            </w:r>
          </w:p>
        </w:tc>
      </w:tr>
      <w:tr w14:paraId="562A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5E21334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8.15 – 8.30</w:t>
            </w:r>
          </w:p>
        </w:tc>
        <w:tc>
          <w:tcPr>
            <w:tcW w:w="2231" w:type="dxa"/>
          </w:tcPr>
          <w:p w14:paraId="5957776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Подготовка к урокам.                                                                  </w:t>
            </w:r>
          </w:p>
        </w:tc>
        <w:tc>
          <w:tcPr>
            <w:tcW w:w="10832" w:type="dxa"/>
          </w:tcPr>
          <w:p w14:paraId="6B2DE51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6B2F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A16101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8.30 – 13.40</w:t>
            </w:r>
          </w:p>
        </w:tc>
        <w:tc>
          <w:tcPr>
            <w:tcW w:w="2231" w:type="dxa"/>
          </w:tcPr>
          <w:p w14:paraId="7474363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Учебные занятия.</w:t>
            </w:r>
          </w:p>
        </w:tc>
        <w:tc>
          <w:tcPr>
            <w:tcW w:w="10832" w:type="dxa"/>
          </w:tcPr>
          <w:p w14:paraId="502C360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37FB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5F61928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14.30 – 14.50</w:t>
            </w:r>
          </w:p>
        </w:tc>
        <w:tc>
          <w:tcPr>
            <w:tcW w:w="2231" w:type="dxa"/>
          </w:tcPr>
          <w:p w14:paraId="5AD6D67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Обед.</w:t>
            </w:r>
          </w:p>
          <w:p w14:paraId="4EF7E4B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2" w:type="dxa"/>
          </w:tcPr>
          <w:p w14:paraId="2882635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A89C33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-Формировать навыки культурного поведения в столовой; </w:t>
            </w:r>
          </w:p>
          <w:p w14:paraId="1A77AC2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Совершенствовать навыки приема пищи;</w:t>
            </w:r>
          </w:p>
        </w:tc>
      </w:tr>
      <w:tr w14:paraId="6CE8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1FBD716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15.00  -15.45-</w:t>
            </w:r>
          </w:p>
        </w:tc>
        <w:tc>
          <w:tcPr>
            <w:tcW w:w="2231" w:type="dxa"/>
          </w:tcPr>
          <w:p w14:paraId="10289C5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Хоровой кружок "Улыбка"</w:t>
            </w:r>
          </w:p>
          <w:p w14:paraId="717DB54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2" w:type="dxa"/>
          </w:tcPr>
          <w:p w14:paraId="515D07B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Вторник</w:t>
            </w:r>
          </w:p>
          <w:p w14:paraId="2EA7481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13E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35AA92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13.50 – 14.30</w:t>
            </w:r>
          </w:p>
        </w:tc>
        <w:tc>
          <w:tcPr>
            <w:tcW w:w="2231" w:type="dxa"/>
          </w:tcPr>
          <w:p w14:paraId="619B45C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"Краеведение</w:t>
            </w:r>
          </w:p>
        </w:tc>
        <w:tc>
          <w:tcPr>
            <w:tcW w:w="10832" w:type="dxa"/>
          </w:tcPr>
          <w:p w14:paraId="0DC8A0F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4CCDEAA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Вторник;</w:t>
            </w:r>
          </w:p>
        </w:tc>
      </w:tr>
      <w:tr w14:paraId="338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09F2CF6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15.20 – 16.00</w:t>
            </w:r>
          </w:p>
        </w:tc>
        <w:tc>
          <w:tcPr>
            <w:tcW w:w="2231" w:type="dxa"/>
          </w:tcPr>
          <w:p w14:paraId="5369E25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«Волейбол». </w:t>
            </w:r>
          </w:p>
        </w:tc>
        <w:tc>
          <w:tcPr>
            <w:tcW w:w="10832" w:type="dxa"/>
          </w:tcPr>
          <w:p w14:paraId="35C488C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Понедельник, вторник;</w:t>
            </w:r>
          </w:p>
        </w:tc>
      </w:tr>
      <w:tr w14:paraId="5904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3E1F8EA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13.05 – 14.30</w:t>
            </w:r>
          </w:p>
        </w:tc>
        <w:tc>
          <w:tcPr>
            <w:tcW w:w="2231" w:type="dxa"/>
          </w:tcPr>
          <w:p w14:paraId="0348BF0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Кружок</w:t>
            </w:r>
          </w:p>
          <w:p w14:paraId="0C899B0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«Золотой Ключик».</w:t>
            </w:r>
          </w:p>
        </w:tc>
        <w:tc>
          <w:tcPr>
            <w:tcW w:w="10832" w:type="dxa"/>
          </w:tcPr>
          <w:p w14:paraId="4689B8E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Среда, пятница;</w:t>
            </w:r>
          </w:p>
        </w:tc>
      </w:tr>
      <w:tr w14:paraId="2C90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2CCB1E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15.00 – 15.40</w:t>
            </w:r>
          </w:p>
        </w:tc>
        <w:tc>
          <w:tcPr>
            <w:tcW w:w="2231" w:type="dxa"/>
          </w:tcPr>
          <w:p w14:paraId="0D6D548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Танцевальный кружок «Ассорти»</w:t>
            </w:r>
          </w:p>
        </w:tc>
        <w:tc>
          <w:tcPr>
            <w:tcW w:w="10832" w:type="dxa"/>
          </w:tcPr>
          <w:p w14:paraId="34B3143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Понедельник;</w:t>
            </w:r>
          </w:p>
        </w:tc>
      </w:tr>
      <w:tr w14:paraId="3C3B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054D03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15.00 – 16.00</w:t>
            </w:r>
          </w:p>
        </w:tc>
        <w:tc>
          <w:tcPr>
            <w:tcW w:w="2231" w:type="dxa"/>
          </w:tcPr>
          <w:p w14:paraId="25E3513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МБУДОД «ЦТР и ГО»</w:t>
            </w:r>
          </w:p>
        </w:tc>
        <w:tc>
          <w:tcPr>
            <w:tcW w:w="10832" w:type="dxa"/>
          </w:tcPr>
          <w:p w14:paraId="198C3F3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Среда; 7 «Б»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A9A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7483F41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15.45 – 16.15</w:t>
            </w:r>
          </w:p>
        </w:tc>
        <w:tc>
          <w:tcPr>
            <w:tcW w:w="2231" w:type="dxa"/>
          </w:tcPr>
          <w:p w14:paraId="06CDAA0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Прогулка.</w:t>
            </w:r>
          </w:p>
          <w:p w14:paraId="0B6D86C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48A9FC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98C1EA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EA36E7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14:paraId="3E09DD2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43E673E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Самостоятельная  деятельность</w:t>
            </w:r>
          </w:p>
        </w:tc>
        <w:tc>
          <w:tcPr>
            <w:tcW w:w="10832" w:type="dxa"/>
          </w:tcPr>
          <w:p w14:paraId="50CED4E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09.10.-1310. – Активный отдых;</w:t>
            </w:r>
          </w:p>
          <w:p w14:paraId="3645B6E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3E1A34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FEFCF4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47A375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 10-20.10. - Уход за комнатными растениями;</w:t>
            </w:r>
          </w:p>
          <w:p w14:paraId="5945742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00EBF67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F68E85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09.10. –13.09; 16.09-20.09 уход за школьной формой и обувью</w:t>
            </w:r>
          </w:p>
          <w:p w14:paraId="221901E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0C0D95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D4F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490E778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16.15-16.30  </w:t>
            </w:r>
          </w:p>
          <w:p w14:paraId="2536348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231" w:type="dxa"/>
          </w:tcPr>
          <w:p w14:paraId="614E573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832" w:type="dxa"/>
          </w:tcPr>
          <w:p w14:paraId="65FF078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Как   правильно сидеть за столом, следить за осанкой;</w:t>
            </w:r>
          </w:p>
        </w:tc>
      </w:tr>
      <w:tr w14:paraId="6750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D36814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2231" w:type="dxa"/>
          </w:tcPr>
          <w:p w14:paraId="0CF5669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Коррекционно-развивающее занятие.</w:t>
            </w:r>
          </w:p>
        </w:tc>
        <w:tc>
          <w:tcPr>
            <w:tcW w:w="10832" w:type="dxa"/>
          </w:tcPr>
          <w:p w14:paraId="065304C6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09.10- «Твои права и обязанности» Занятие. Профилактика деструктивного поведения </w:t>
            </w:r>
          </w:p>
          <w:p w14:paraId="7440AA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расширить представление о своих правах и обязанностях</w:t>
            </w:r>
          </w:p>
          <w:p w14:paraId="444329A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4D4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501ED8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14:paraId="630C24D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2" w:type="dxa"/>
          </w:tcPr>
          <w:p w14:paraId="2CFB23E1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10.10. – Всероссийский урок «Экология и энергосбережение» Занятие</w:t>
            </w:r>
          </w:p>
          <w:p w14:paraId="2CB8983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воспитывать бережное отношение к природе;</w:t>
            </w:r>
          </w:p>
          <w:p w14:paraId="3F216B7F">
            <w:pPr>
              <w:spacing w:after="0" w:line="276" w:lineRule="auto"/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11.10</w:t>
            </w:r>
            <w:r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 -  Чтение детского писателя Дружининой М. «Не зевай, Веселые школьные рассказы»;</w:t>
            </w:r>
          </w:p>
          <w:p w14:paraId="2E22E042">
            <w:pPr>
              <w:spacing w:after="0"/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Цель: обсудить подобные ситуации из реальной жизни;</w:t>
            </w:r>
          </w:p>
          <w:p w14:paraId="75C775C2">
            <w:pPr>
              <w:spacing w:after="200" w:line="276" w:lineRule="auto"/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04C62640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12.10. - «Гигиена питания» Занятие</w:t>
            </w:r>
          </w:p>
          <w:p w14:paraId="3371FAD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формировать культуру здорового питания, продолжать знакомить детей с витаминами и х значением в жизни человека Беседа по программе «Будь здоров». «Почему снятся сны». Расширение кругозора учащихся;</w:t>
            </w:r>
          </w:p>
          <w:p w14:paraId="5CD52A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A3305B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59EA3AF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13.10 – «Россия в деле» Профориентационное занятие</w:t>
            </w:r>
          </w:p>
          <w:p w14:paraId="3DDEA80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знакомство с профессиями лесной промышленности;</w:t>
            </w:r>
          </w:p>
          <w:p w14:paraId="110A97B0">
            <w:pPr>
              <w:spacing w:after="0" w:line="276" w:lineRule="auto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</w:t>
            </w:r>
            <w:r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  <w:t>10- Занятие из цикла «Тула самоварная, Тула пряничная» «Тульский пряник».</w:t>
            </w:r>
          </w:p>
          <w:p w14:paraId="6523FEE5">
            <w:pPr>
              <w:spacing w:after="0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  <w:t>Цель: воспитание патриотического отношения к своей малой Родине;</w:t>
            </w:r>
          </w:p>
          <w:p w14:paraId="039D1F28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24.10 – «Жить в мире с самим собой» Занятие. Профилактика деструктивного поведения</w:t>
            </w:r>
          </w:p>
          <w:p w14:paraId="2FDB9BA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воспитывать доброту у детей, распространять любовь в мире;</w:t>
            </w:r>
          </w:p>
          <w:p w14:paraId="7BC99855">
            <w:pPr>
              <w:spacing w:after="0" w:line="276" w:lineRule="auto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  <w:t>25.10-  Чтение детского писателя Дружининой М. «Не зевай, Веселые школьные рассказы»;</w:t>
            </w:r>
          </w:p>
          <w:p w14:paraId="32E9F997">
            <w:pPr>
              <w:spacing w:after="0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  <w:t>Цель: обсудить подобные ситуации из реальной жизни</w:t>
            </w:r>
          </w:p>
          <w:p w14:paraId="5E8395AB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26.10- «Поговорим о здоровье» Занятие</w:t>
            </w:r>
          </w:p>
          <w:p w14:paraId="4D191AC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Цель: формировать культуру здорового питания, продолжать знакомить детей с витаминами и х значением в жизни человека Беседа по программе «Будь здоров». </w:t>
            </w:r>
          </w:p>
          <w:p w14:paraId="33A0771E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20.10- «Беседы о труде» Занятие</w:t>
            </w:r>
          </w:p>
          <w:p w14:paraId="50FB151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формирование навыков самообслуживания и прививание положительного отношения к труду;</w:t>
            </w:r>
          </w:p>
          <w:p w14:paraId="0F16A44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0675F8C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0565E834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</w:p>
    <w:p w14:paraId="5CC3D521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</w:p>
    <w:p w14:paraId="1D2914C6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  <w:u w:val="single"/>
        </w:rPr>
      </w:pPr>
      <w:r>
        <w:rPr>
          <w:rFonts w:eastAsia="Calibri" w:cs="Times New Roman"/>
          <w:b/>
          <w:sz w:val="32"/>
          <w:szCs w:val="32"/>
        </w:rPr>
        <w:t xml:space="preserve">Октябрь </w:t>
      </w:r>
      <w:r>
        <w:rPr>
          <w:rFonts w:eastAsia="Calibri" w:cs="Times New Roman"/>
          <w:sz w:val="32"/>
          <w:szCs w:val="32"/>
        </w:rPr>
        <w:t xml:space="preserve">(2 смена 2023год) </w:t>
      </w:r>
      <w:r>
        <w:rPr>
          <w:rFonts w:eastAsia="Calibri" w:cs="Times New Roman"/>
          <w:b/>
          <w:sz w:val="32"/>
          <w:szCs w:val="32"/>
        </w:rPr>
        <w:t>Меньшова Е. С.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31"/>
        <w:gridCol w:w="10832"/>
      </w:tblGrid>
      <w:tr w14:paraId="7D4C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46EBABB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17.00 - 19.00</w:t>
            </w:r>
          </w:p>
        </w:tc>
        <w:tc>
          <w:tcPr>
            <w:tcW w:w="2231" w:type="dxa"/>
          </w:tcPr>
          <w:p w14:paraId="074F9B5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10832" w:type="dxa"/>
          </w:tcPr>
          <w:p w14:paraId="74D2038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- Русский язык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(выработать аккуратность при выполнении письменных работ) повторение правил, самостоятельная работа. Проверка д/з (взаимопроверка, самопроверка, фронтальная);</w:t>
            </w:r>
          </w:p>
          <w:p w14:paraId="2E5CE54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- Физ. минутка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(см. разработку);</w:t>
            </w:r>
          </w:p>
          <w:p w14:paraId="45F4308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Математика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(развитие внимания) повторение правил, самостоятельная работа. Проверка д/з (взаимопроверка, самопроверка, проверка воспитателем);</w:t>
            </w:r>
          </w:p>
          <w:p w14:paraId="351606D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(самостоятельное чтение, выборочное чтение, чтение по цепочке). Работа по заданию учителя: пересказ, ответы на вопросы и т. д.;                                     - Устные предметы;</w:t>
            </w:r>
          </w:p>
          <w:p w14:paraId="458D180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. Работа по заданию учителя, внеклассное чтение;</w:t>
            </w:r>
          </w:p>
          <w:p w14:paraId="5BD1031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Подведение итогов самоподготовки.</w:t>
            </w:r>
          </w:p>
          <w:p w14:paraId="7266CF0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Что удалось выполнить быстро и правильно? Какие были затруднения? У кого осталось время и на, что он его потратил?</w:t>
            </w:r>
          </w:p>
          <w:p w14:paraId="39FBEA45">
            <w:pPr>
              <w:spacing w:after="0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Отметить наиболее активных воспитанников.</w:t>
            </w:r>
          </w:p>
        </w:tc>
      </w:tr>
      <w:tr w14:paraId="798D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79DB834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19.00 – 19.30</w:t>
            </w:r>
          </w:p>
        </w:tc>
        <w:tc>
          <w:tcPr>
            <w:tcW w:w="2231" w:type="dxa"/>
          </w:tcPr>
          <w:p w14:paraId="37AFF34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Ужин.</w:t>
            </w:r>
          </w:p>
        </w:tc>
        <w:tc>
          <w:tcPr>
            <w:tcW w:w="10832" w:type="dxa"/>
          </w:tcPr>
          <w:p w14:paraId="71694F8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Работать над культурой поведения в столовой;</w:t>
            </w:r>
          </w:p>
          <w:p w14:paraId="70476D4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Как правильно пользоваться столовыми приборами</w:t>
            </w:r>
          </w:p>
        </w:tc>
      </w:tr>
      <w:tr w14:paraId="5B7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6BA2811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19.30 – 20.00</w:t>
            </w:r>
          </w:p>
        </w:tc>
        <w:tc>
          <w:tcPr>
            <w:tcW w:w="2231" w:type="dxa"/>
          </w:tcPr>
          <w:p w14:paraId="0AC95E1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14:paraId="166AF9D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743A51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2" w:type="dxa"/>
            <w:vMerge w:val="restart"/>
          </w:tcPr>
          <w:p w14:paraId="33A1241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Игра «Меткий выстрел»; </w:t>
            </w:r>
          </w:p>
          <w:p w14:paraId="2102738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Игра «Достань мяч»; </w:t>
            </w:r>
          </w:p>
          <w:p w14:paraId="5522894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Игра «Салки»</w:t>
            </w:r>
          </w:p>
          <w:p w14:paraId="7F4CFC3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Понедельник;</w:t>
            </w:r>
          </w:p>
          <w:p w14:paraId="3A4E60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2606BD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02.10. – Развивать санитарно-гигиенические навыки по самообслуживанию;</w:t>
            </w:r>
          </w:p>
          <w:p w14:paraId="7947D06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16.10. - Развивать санитарно-гигиенические навыки по самообслуживанию;</w:t>
            </w:r>
          </w:p>
          <w:p w14:paraId="3FE41D8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02.10. – 06.10. – Настольная игра «Шашки» </w:t>
            </w:r>
          </w:p>
          <w:p w14:paraId="2233056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16.10.. – 20.10. просмотр телепередач: Развитие мелкой моторики рук, развитие внимания, аккуратности;</w:t>
            </w:r>
          </w:p>
          <w:p w14:paraId="2B1D814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02.10. – 20.10. – Чтение внеклассной литературы вслух;</w:t>
            </w:r>
          </w:p>
          <w:p w14:paraId="5B01A51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16.10. – 21.10. – Занятие по труду, либо практическая работа;</w:t>
            </w:r>
          </w:p>
          <w:p w14:paraId="2583AFB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018232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Учить правильно приводить в порядок вещи и обувь; </w:t>
            </w:r>
          </w:p>
          <w:p w14:paraId="101AC0F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C1C2D5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Правильно ухаживать за телом и волосами</w:t>
            </w:r>
          </w:p>
          <w:p w14:paraId="10D70DFA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222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5AC6DB7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20.00 – 20.30</w:t>
            </w:r>
          </w:p>
        </w:tc>
        <w:tc>
          <w:tcPr>
            <w:tcW w:w="2231" w:type="dxa"/>
          </w:tcPr>
          <w:p w14:paraId="609126C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Баня. </w:t>
            </w:r>
          </w:p>
        </w:tc>
        <w:tc>
          <w:tcPr>
            <w:tcW w:w="10832" w:type="dxa"/>
            <w:vMerge w:val="continue"/>
          </w:tcPr>
          <w:p w14:paraId="5A4A108B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14:paraId="5629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00B70E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20.30 – 21.30</w:t>
            </w:r>
          </w:p>
        </w:tc>
        <w:tc>
          <w:tcPr>
            <w:tcW w:w="2231" w:type="dxa"/>
          </w:tcPr>
          <w:p w14:paraId="50E209C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1.  Свободная деятельность: чтение книг, игры и т.д. </w:t>
            </w:r>
          </w:p>
          <w:p w14:paraId="574F69C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137724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8AB8FA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2.  Час самообслуживания.</w:t>
            </w:r>
          </w:p>
          <w:p w14:paraId="555F737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C70224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3.Вечерний туалет. </w:t>
            </w:r>
          </w:p>
          <w:p w14:paraId="5D36101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B99C9D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4. Подготовка ко сну.</w:t>
            </w:r>
          </w:p>
        </w:tc>
        <w:tc>
          <w:tcPr>
            <w:tcW w:w="10832" w:type="dxa"/>
            <w:vMerge w:val="continue"/>
          </w:tcPr>
          <w:p w14:paraId="592ADD1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5F01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4C71EA5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2231" w:type="dxa"/>
          </w:tcPr>
          <w:p w14:paraId="6FBD65A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Отбой </w:t>
            </w:r>
          </w:p>
        </w:tc>
        <w:tc>
          <w:tcPr>
            <w:tcW w:w="10832" w:type="dxa"/>
          </w:tcPr>
          <w:p w14:paraId="30686D2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689F3A4A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</w:p>
    <w:p w14:paraId="3AF162AA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  <w:u w:val="single"/>
        </w:rPr>
      </w:pPr>
      <w:r>
        <w:rPr>
          <w:rFonts w:eastAsia="Calibri" w:cs="Times New Roman"/>
          <w:b/>
          <w:sz w:val="32"/>
          <w:szCs w:val="32"/>
        </w:rPr>
        <w:t xml:space="preserve">Октябрь </w:t>
      </w:r>
      <w:r>
        <w:rPr>
          <w:rFonts w:eastAsia="Calibri" w:cs="Times New Roman"/>
          <w:sz w:val="32"/>
          <w:szCs w:val="32"/>
        </w:rPr>
        <w:t xml:space="preserve">(1 смена 2023 год) </w:t>
      </w:r>
      <w:r>
        <w:rPr>
          <w:rFonts w:eastAsia="Calibri" w:cs="Times New Roman"/>
          <w:b/>
          <w:sz w:val="32"/>
          <w:szCs w:val="32"/>
        </w:rPr>
        <w:t>Богатырёва Р.Н.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31"/>
        <w:gridCol w:w="10832"/>
      </w:tblGrid>
      <w:tr w14:paraId="6AB5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3DE3ACA7">
            <w:pPr>
              <w:spacing w:after="200" w:line="276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время</w:t>
            </w:r>
          </w:p>
        </w:tc>
        <w:tc>
          <w:tcPr>
            <w:tcW w:w="2231" w:type="dxa"/>
          </w:tcPr>
          <w:p w14:paraId="75DC8062">
            <w:pPr>
              <w:spacing w:after="200" w:line="276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Режимные моменты</w:t>
            </w:r>
          </w:p>
        </w:tc>
        <w:tc>
          <w:tcPr>
            <w:tcW w:w="10832" w:type="dxa"/>
          </w:tcPr>
          <w:p w14:paraId="695CC6E4">
            <w:pPr>
              <w:spacing w:after="200" w:line="276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Содержание работы: цели и задачи, коррекция</w:t>
            </w:r>
          </w:p>
        </w:tc>
      </w:tr>
      <w:tr w14:paraId="6C66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623520E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7.00 - 7.20</w:t>
            </w:r>
          </w:p>
        </w:tc>
        <w:tc>
          <w:tcPr>
            <w:tcW w:w="2231" w:type="dxa"/>
          </w:tcPr>
          <w:p w14:paraId="74893D9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Подъем.</w:t>
            </w:r>
          </w:p>
          <w:p w14:paraId="1BEB24B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007A620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75149A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7B6A8A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0832" w:type="dxa"/>
          </w:tcPr>
          <w:p w14:paraId="491B75B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Формирование волевых черт характера;</w:t>
            </w:r>
          </w:p>
          <w:p w14:paraId="123AF7F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BB87EA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7F728B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1AF954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Развивать внимание, мелкую мускулатуру ловкость, коррекцию двигательной активности;</w:t>
            </w:r>
          </w:p>
        </w:tc>
      </w:tr>
      <w:tr w14:paraId="10F4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608206F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7.20 - 7.40</w:t>
            </w:r>
          </w:p>
        </w:tc>
        <w:tc>
          <w:tcPr>
            <w:tcW w:w="2231" w:type="dxa"/>
          </w:tcPr>
          <w:p w14:paraId="55B2C54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Уборка спален.</w:t>
            </w:r>
          </w:p>
          <w:p w14:paraId="2D2BE8B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1D275D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490A188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8DE5AB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Утренний туалет. </w:t>
            </w:r>
          </w:p>
        </w:tc>
        <w:tc>
          <w:tcPr>
            <w:tcW w:w="10832" w:type="dxa"/>
          </w:tcPr>
          <w:p w14:paraId="0611DF9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Формирование навыков аккуратности;</w:t>
            </w:r>
          </w:p>
          <w:p w14:paraId="6873CF8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027D325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C39796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4FE917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Правильно чистить зубы, ухаживать за волосами;</w:t>
            </w:r>
          </w:p>
        </w:tc>
      </w:tr>
      <w:tr w14:paraId="1520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003D7A2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7.45 - 07.55</w:t>
            </w:r>
          </w:p>
        </w:tc>
        <w:tc>
          <w:tcPr>
            <w:tcW w:w="2231" w:type="dxa"/>
          </w:tcPr>
          <w:p w14:paraId="607B40E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Завтрак. </w:t>
            </w:r>
          </w:p>
        </w:tc>
        <w:tc>
          <w:tcPr>
            <w:tcW w:w="10832" w:type="dxa"/>
          </w:tcPr>
          <w:p w14:paraId="448727E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Коррекция поведения; воспитание аккуратности;</w:t>
            </w:r>
          </w:p>
          <w:p w14:paraId="0DD2099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A688FC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ABB586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2949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757CE2F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8.00 - 8.15</w:t>
            </w:r>
          </w:p>
        </w:tc>
        <w:tc>
          <w:tcPr>
            <w:tcW w:w="2231" w:type="dxa"/>
          </w:tcPr>
          <w:p w14:paraId="3C3B638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Прогулка. Наблюдение. </w:t>
            </w:r>
          </w:p>
        </w:tc>
        <w:tc>
          <w:tcPr>
            <w:tcW w:w="10832" w:type="dxa"/>
          </w:tcPr>
          <w:p w14:paraId="73CF020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09.10. – Наблюдение за облаками;</w:t>
            </w:r>
          </w:p>
          <w:p w14:paraId="08E9DF5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FB17AA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10.10. – Наблюдение за деревьями;</w:t>
            </w:r>
          </w:p>
          <w:p w14:paraId="55F1079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11.10. - Наблюдение за насекомыми; </w:t>
            </w:r>
          </w:p>
          <w:p w14:paraId="4F649EC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12. 10. - Наблюдение в природе;</w:t>
            </w:r>
          </w:p>
          <w:p w14:paraId="266948D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F1FCCF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 10. - Наблюдение за птицами;</w:t>
            </w:r>
          </w:p>
          <w:p w14:paraId="601B9AD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5605F8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16.10. – Беседа о домашних животных;</w:t>
            </w:r>
          </w:p>
          <w:p w14:paraId="13DE657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845A6F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 10. - Наблюдение за солнцем;</w:t>
            </w:r>
          </w:p>
          <w:p w14:paraId="7C2CDFE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0AB35A6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18. 10. - Беседа о приметах осени, (октябрь);</w:t>
            </w:r>
          </w:p>
          <w:p w14:paraId="1AD525F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 10. - Беседа о труде людей в осеннее время;</w:t>
            </w:r>
          </w:p>
          <w:p w14:paraId="4632D2E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 10. - Беседа о клёне;</w:t>
            </w:r>
          </w:p>
        </w:tc>
      </w:tr>
      <w:tr w14:paraId="00BB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424380C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8.15 – 8.30</w:t>
            </w:r>
          </w:p>
        </w:tc>
        <w:tc>
          <w:tcPr>
            <w:tcW w:w="2231" w:type="dxa"/>
          </w:tcPr>
          <w:p w14:paraId="232B807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Подготовка к урокам.                                                                  </w:t>
            </w:r>
          </w:p>
        </w:tc>
        <w:tc>
          <w:tcPr>
            <w:tcW w:w="10832" w:type="dxa"/>
          </w:tcPr>
          <w:p w14:paraId="546F6E8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7D8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DB24BA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8.30 – 13.40</w:t>
            </w:r>
          </w:p>
        </w:tc>
        <w:tc>
          <w:tcPr>
            <w:tcW w:w="2231" w:type="dxa"/>
          </w:tcPr>
          <w:p w14:paraId="7FB6AE7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Учебные занятия.</w:t>
            </w:r>
          </w:p>
        </w:tc>
        <w:tc>
          <w:tcPr>
            <w:tcW w:w="10832" w:type="dxa"/>
          </w:tcPr>
          <w:p w14:paraId="570483E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2E99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1342C4C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14.30 – 14.50</w:t>
            </w:r>
          </w:p>
        </w:tc>
        <w:tc>
          <w:tcPr>
            <w:tcW w:w="2231" w:type="dxa"/>
          </w:tcPr>
          <w:p w14:paraId="62A4664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Обед.</w:t>
            </w:r>
          </w:p>
          <w:p w14:paraId="5BE4489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2" w:type="dxa"/>
          </w:tcPr>
          <w:p w14:paraId="3F60D91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-Формировать навыки культурного поведения в столовой; </w:t>
            </w:r>
          </w:p>
          <w:p w14:paraId="2FF589D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Совершенствовать навыки приема пищи;</w:t>
            </w:r>
          </w:p>
        </w:tc>
      </w:tr>
      <w:tr w14:paraId="0379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174016A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15.00  -15.45-</w:t>
            </w:r>
          </w:p>
        </w:tc>
        <w:tc>
          <w:tcPr>
            <w:tcW w:w="2231" w:type="dxa"/>
          </w:tcPr>
          <w:p w14:paraId="43DD61B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Хоровой кружок "Улыбка"</w:t>
            </w:r>
          </w:p>
          <w:p w14:paraId="77053A4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2" w:type="dxa"/>
          </w:tcPr>
          <w:p w14:paraId="4B22CCF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Вторник</w:t>
            </w:r>
          </w:p>
          <w:p w14:paraId="5D60A55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2DFF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7BC83F9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13.50 – 14.30</w:t>
            </w:r>
          </w:p>
        </w:tc>
        <w:tc>
          <w:tcPr>
            <w:tcW w:w="2231" w:type="dxa"/>
          </w:tcPr>
          <w:p w14:paraId="782AF3A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"Краеведение</w:t>
            </w:r>
          </w:p>
        </w:tc>
        <w:tc>
          <w:tcPr>
            <w:tcW w:w="10832" w:type="dxa"/>
          </w:tcPr>
          <w:p w14:paraId="5A2A253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CBA20E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Вторник;</w:t>
            </w:r>
          </w:p>
        </w:tc>
      </w:tr>
      <w:tr w14:paraId="4ECED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48E98CD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15.20 – 16.00</w:t>
            </w:r>
          </w:p>
        </w:tc>
        <w:tc>
          <w:tcPr>
            <w:tcW w:w="2231" w:type="dxa"/>
          </w:tcPr>
          <w:p w14:paraId="54BAEE0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«Волейбол». </w:t>
            </w:r>
          </w:p>
        </w:tc>
        <w:tc>
          <w:tcPr>
            <w:tcW w:w="10832" w:type="dxa"/>
          </w:tcPr>
          <w:p w14:paraId="7A64B25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Понедельник, вторник;</w:t>
            </w:r>
          </w:p>
        </w:tc>
      </w:tr>
      <w:tr w14:paraId="13BD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3905762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13.05 – 14.30</w:t>
            </w:r>
          </w:p>
        </w:tc>
        <w:tc>
          <w:tcPr>
            <w:tcW w:w="2231" w:type="dxa"/>
          </w:tcPr>
          <w:p w14:paraId="1562265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Кружок</w:t>
            </w:r>
          </w:p>
          <w:p w14:paraId="67D3B1F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«Золотой Ключик».</w:t>
            </w:r>
          </w:p>
        </w:tc>
        <w:tc>
          <w:tcPr>
            <w:tcW w:w="10832" w:type="dxa"/>
          </w:tcPr>
          <w:p w14:paraId="562B90A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Среда, пятница;</w:t>
            </w:r>
          </w:p>
        </w:tc>
      </w:tr>
      <w:tr w14:paraId="3FC1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0F2C1F7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15.00 – 15.40</w:t>
            </w:r>
          </w:p>
        </w:tc>
        <w:tc>
          <w:tcPr>
            <w:tcW w:w="2231" w:type="dxa"/>
          </w:tcPr>
          <w:p w14:paraId="5A17A37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Танцевальный кружок «Ассорти»</w:t>
            </w:r>
          </w:p>
        </w:tc>
        <w:tc>
          <w:tcPr>
            <w:tcW w:w="10832" w:type="dxa"/>
          </w:tcPr>
          <w:p w14:paraId="242E164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Понедельник;</w:t>
            </w:r>
          </w:p>
        </w:tc>
      </w:tr>
      <w:tr w14:paraId="0A57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3456A2D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15.00 – 16.00</w:t>
            </w:r>
          </w:p>
        </w:tc>
        <w:tc>
          <w:tcPr>
            <w:tcW w:w="2231" w:type="dxa"/>
          </w:tcPr>
          <w:p w14:paraId="4BCA22C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МБУДОД «ЦТР и ГО»</w:t>
            </w:r>
          </w:p>
        </w:tc>
        <w:tc>
          <w:tcPr>
            <w:tcW w:w="10832" w:type="dxa"/>
          </w:tcPr>
          <w:p w14:paraId="6B4DEA4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Среда; 7 «Б»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640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6B0C9E7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15.45 – 16.15</w:t>
            </w:r>
          </w:p>
        </w:tc>
        <w:tc>
          <w:tcPr>
            <w:tcW w:w="2231" w:type="dxa"/>
          </w:tcPr>
          <w:p w14:paraId="7EE6C44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Прогулка.</w:t>
            </w:r>
          </w:p>
          <w:p w14:paraId="5EDE234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5A28DE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14:paraId="1099D6D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A66B9C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Самостоятельная  деятельность</w:t>
            </w:r>
          </w:p>
        </w:tc>
        <w:tc>
          <w:tcPr>
            <w:tcW w:w="10832" w:type="dxa"/>
          </w:tcPr>
          <w:p w14:paraId="5B02E6E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02.10.-06.10. – Активный отдых;</w:t>
            </w:r>
          </w:p>
          <w:p w14:paraId="0F19EDE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5B7926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 10-20.10. - Уход за комнатными растениями;</w:t>
            </w:r>
          </w:p>
          <w:p w14:paraId="51344C5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785466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C4466B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02.10. –06.09; 16.09-20.09 уход за школьной формой и обувью</w:t>
            </w:r>
          </w:p>
          <w:p w14:paraId="59D701A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199C9C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2C8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65" w:type="dxa"/>
          </w:tcPr>
          <w:p w14:paraId="23D3A05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16.15-16.30  </w:t>
            </w:r>
          </w:p>
          <w:p w14:paraId="45B47F5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231" w:type="dxa"/>
          </w:tcPr>
          <w:p w14:paraId="3CD18DD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0832" w:type="dxa"/>
          </w:tcPr>
          <w:p w14:paraId="63AC64C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Как   правильно сидеть за столом, следить за осанкой;</w:t>
            </w:r>
          </w:p>
        </w:tc>
      </w:tr>
      <w:tr w14:paraId="13A7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37447E4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2231" w:type="dxa"/>
          </w:tcPr>
          <w:p w14:paraId="219DB81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Коррекционно-развивающее занятие.</w:t>
            </w:r>
          </w:p>
        </w:tc>
        <w:tc>
          <w:tcPr>
            <w:tcW w:w="10832" w:type="dxa"/>
          </w:tcPr>
          <w:p w14:paraId="7D9F74EF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02.10- «Международный день пожилых людей» Занятие. Просмотр фильмов в рамках проекта Российского движения детей и молодёжи «Всероссийские детские кинопремьеры»</w:t>
            </w:r>
          </w:p>
          <w:p w14:paraId="05EE9D0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воспитывать любовь и уважение к людям преклонного возраста</w:t>
            </w:r>
          </w:p>
        </w:tc>
      </w:tr>
      <w:tr w14:paraId="6CA8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1B26529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14:paraId="5BB8BAE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2" w:type="dxa"/>
          </w:tcPr>
          <w:p w14:paraId="476C9A1E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03.10. – «Мне предложили отношения» Занятие (профилактика раннего вступления в половые отношения)</w:t>
            </w:r>
          </w:p>
          <w:p w14:paraId="008FD91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7C4463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знакомство с последствиями ранней половой жизни;</w:t>
            </w:r>
          </w:p>
          <w:p w14:paraId="07414B6B">
            <w:pPr>
              <w:spacing w:after="0" w:line="276" w:lineRule="auto"/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04.10</w:t>
            </w:r>
            <w:r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 - Акция «Живая открытка» ко Дню учителя;</w:t>
            </w:r>
          </w:p>
          <w:p w14:paraId="138E88CD">
            <w:pPr>
              <w:spacing w:after="0"/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Цель: развитие творческих способностей;</w:t>
            </w:r>
          </w:p>
          <w:p w14:paraId="6007BF0E">
            <w:pPr>
              <w:spacing w:after="200" w:line="276" w:lineRule="auto"/>
              <w:rPr>
                <w:rFonts w:eastAsia="Calibri" w:cs="Times New Roman"/>
                <w:color w:val="262626" w:themeColor="text1" w:themeTint="D9"/>
                <w:sz w:val="24"/>
                <w:szCs w:val="24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1AF2C680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05.10. – Осенняя школьная спартакиада</w:t>
            </w:r>
          </w:p>
          <w:p w14:paraId="312C82E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приобщение к здоровому образу жизни;</w:t>
            </w:r>
          </w:p>
          <w:p w14:paraId="6AD91B7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75884F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AFBFA67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06.10 – «Билет в будущее» Профориентационное занятие</w:t>
            </w:r>
          </w:p>
          <w:p w14:paraId="2DAC7A2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знакомство с профессиями учителя, приуроченная к Году педагога и наставника;</w:t>
            </w:r>
          </w:p>
          <w:p w14:paraId="39461060">
            <w:pPr>
              <w:spacing w:after="0" w:line="276" w:lineRule="auto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  <w:t>10- «Ответственность несовершеннолетних за свои поступки» Занятие. Профилактика деструктивного поведения</w:t>
            </w:r>
          </w:p>
          <w:p w14:paraId="3A64CFD4">
            <w:pPr>
              <w:spacing w:after="0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  <w:t>Цель: воспитывать чувство самоуважения и уважения к другим людям;</w:t>
            </w:r>
          </w:p>
          <w:p w14:paraId="4D6BC481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17.10 – «День отца» Занятие из цикла «Семейные традиции»;</w:t>
            </w:r>
          </w:p>
          <w:p w14:paraId="3486C75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воспитывать любовь и уважение к членам семьи;</w:t>
            </w:r>
          </w:p>
          <w:p w14:paraId="20F65BC0">
            <w:pPr>
              <w:spacing w:after="0" w:line="276" w:lineRule="auto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  <w:t>18.10-  Чтение детского писателя Дружининой М. «Не зевай, Веселые школьные рассказы»;</w:t>
            </w:r>
          </w:p>
          <w:p w14:paraId="755AF6D7">
            <w:pPr>
              <w:spacing w:after="0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  <w:t>Цель: обсудить подобные ситуации из реальной жизни</w:t>
            </w:r>
          </w:p>
          <w:p w14:paraId="68BAEE1D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19.10- «Поговорим о здоровье» Занятие</w:t>
            </w:r>
          </w:p>
          <w:p w14:paraId="4AB74CC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Цель: формировать культуру здорового питания, продолжать знакомить детей с витаминами и х значением в жизни человека Беседа по программе «Будь здоров». </w:t>
            </w:r>
          </w:p>
          <w:p w14:paraId="78B036CB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20.10- Занятие «Россия промышленная»  Профориентационное занятие</w:t>
            </w:r>
          </w:p>
          <w:p w14:paraId="475A67D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Цель:  знакомство с профессиями тяжелой промышленности;</w:t>
            </w:r>
          </w:p>
          <w:p w14:paraId="01B45CB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43E8D68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11850A20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textWrapping" w:clear="all"/>
      </w:r>
    </w:p>
    <w:p w14:paraId="1FD79A78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</w:p>
    <w:p w14:paraId="2DBF9BFC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</w:p>
    <w:p w14:paraId="56F1EA82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  <w:u w:val="single"/>
        </w:rPr>
      </w:pPr>
      <w:r>
        <w:rPr>
          <w:rFonts w:eastAsia="Calibri" w:cs="Times New Roman"/>
          <w:b/>
          <w:sz w:val="32"/>
          <w:szCs w:val="32"/>
        </w:rPr>
        <w:t xml:space="preserve">Октябрь </w:t>
      </w:r>
      <w:r>
        <w:rPr>
          <w:rFonts w:eastAsia="Calibri" w:cs="Times New Roman"/>
          <w:sz w:val="32"/>
          <w:szCs w:val="32"/>
        </w:rPr>
        <w:t xml:space="preserve">(2 смена 2023год) </w:t>
      </w:r>
      <w:r>
        <w:rPr>
          <w:rFonts w:eastAsia="Calibri" w:cs="Times New Roman"/>
          <w:b/>
          <w:sz w:val="32"/>
          <w:szCs w:val="32"/>
        </w:rPr>
        <w:t>Богатырёва Р. Н.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31"/>
        <w:gridCol w:w="10832"/>
      </w:tblGrid>
      <w:tr w14:paraId="5B0B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6AFF896A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17.00 - 19.00</w:t>
            </w:r>
          </w:p>
        </w:tc>
        <w:tc>
          <w:tcPr>
            <w:tcW w:w="2231" w:type="dxa"/>
          </w:tcPr>
          <w:p w14:paraId="25913D6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10832" w:type="dxa"/>
          </w:tcPr>
          <w:p w14:paraId="1476C63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- Русский язык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(выработать аккуратность при выполнении письменных работ) повторение правил, самостоятельная работа. Проверка д/з (взаимопроверка, самопроверка, фронтальная);</w:t>
            </w:r>
          </w:p>
          <w:p w14:paraId="2D5ED0B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- Физ. минутка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(см. разработку);</w:t>
            </w:r>
          </w:p>
          <w:p w14:paraId="579D576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Математика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(развитие внимания) повторение правил, самостоятельная работа. Проверка д/з (взаимопроверка, самопроверка, проверка воспитателем);</w:t>
            </w:r>
          </w:p>
          <w:p w14:paraId="7E908E5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(самостоятельное чтение, выборочное чтение, чтение по цепочке). Работа по заданию учителя: пересказ, ответы на вопросы и т. д.;                                     - Устные предметы;</w:t>
            </w:r>
          </w:p>
          <w:p w14:paraId="2745E5E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. Работа по заданию учителя, внеклассное чтение;</w:t>
            </w:r>
          </w:p>
          <w:p w14:paraId="2079E0F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Подведение итогов самоподготовки.</w:t>
            </w:r>
          </w:p>
          <w:p w14:paraId="5D16C42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Что удалось выполнить быстро и правильно? Какие были затруднения? У кого осталось время и на, что он его потратил?</w:t>
            </w:r>
          </w:p>
          <w:p w14:paraId="47C4495C">
            <w:pPr>
              <w:spacing w:after="0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Отметить наиболее активных воспитанников.</w:t>
            </w:r>
          </w:p>
        </w:tc>
      </w:tr>
      <w:tr w14:paraId="15C2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04DFCE7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19.00 – 19.30</w:t>
            </w:r>
          </w:p>
        </w:tc>
        <w:tc>
          <w:tcPr>
            <w:tcW w:w="2231" w:type="dxa"/>
          </w:tcPr>
          <w:p w14:paraId="1170777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Ужин.</w:t>
            </w:r>
          </w:p>
        </w:tc>
        <w:tc>
          <w:tcPr>
            <w:tcW w:w="10832" w:type="dxa"/>
          </w:tcPr>
          <w:p w14:paraId="7C10FD8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Работать над культурой поведения в столовой;</w:t>
            </w:r>
          </w:p>
          <w:p w14:paraId="00BE899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Как правильно пользоваться столовыми приборами</w:t>
            </w:r>
          </w:p>
        </w:tc>
      </w:tr>
      <w:tr w14:paraId="150D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5E8BC80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19.30 – 20.00</w:t>
            </w:r>
          </w:p>
        </w:tc>
        <w:tc>
          <w:tcPr>
            <w:tcW w:w="2231" w:type="dxa"/>
          </w:tcPr>
          <w:p w14:paraId="52B7674F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14:paraId="7F9FAE3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E0E92B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69FE80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2" w:type="dxa"/>
            <w:vMerge w:val="restart"/>
          </w:tcPr>
          <w:p w14:paraId="6AF4B0E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Игра «Меткий выстрел»; </w:t>
            </w:r>
          </w:p>
          <w:p w14:paraId="2AB7D31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- Игра «Достань мяч»; </w:t>
            </w:r>
          </w:p>
          <w:p w14:paraId="7F492A7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Игра «Салки»</w:t>
            </w:r>
          </w:p>
          <w:p w14:paraId="1DAEC527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Понедельник;</w:t>
            </w:r>
          </w:p>
          <w:p w14:paraId="0B79E62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62482ED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09.10. – Развивать санитарно-гигиенические навыки по самообслуживанию;</w:t>
            </w:r>
          </w:p>
          <w:p w14:paraId="5D59F6F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10.10. - Развивать санитарно-гигиенические навыки по самообслуживанию;</w:t>
            </w:r>
          </w:p>
          <w:p w14:paraId="1FCBCC3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09.10. – 13.10. – Настольная игра «Шашки» </w:t>
            </w:r>
          </w:p>
          <w:p w14:paraId="318E9EC3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23.10.. – 27.10. просмотр телепередач: Развитие мелкой моторики рук, развитие внимания, аккуратности;</w:t>
            </w:r>
          </w:p>
          <w:p w14:paraId="367773A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09.10. – 23.10. – Чтение внеклассной литературы вслух;</w:t>
            </w:r>
          </w:p>
          <w:p w14:paraId="61FD0A8C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23.10. – 27.10. – Занятие по труду, либо практическая работа;</w:t>
            </w:r>
          </w:p>
          <w:p w14:paraId="6B3D10B1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Учить правильно приводить в порядок вещи и обувь; </w:t>
            </w:r>
          </w:p>
          <w:p w14:paraId="21B7523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E5B03E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Правильно ухаживать за телом и волосами;</w:t>
            </w:r>
          </w:p>
          <w:p w14:paraId="0980626F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0CD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03B65B9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20.00 – 20.30</w:t>
            </w:r>
          </w:p>
        </w:tc>
        <w:tc>
          <w:tcPr>
            <w:tcW w:w="2231" w:type="dxa"/>
          </w:tcPr>
          <w:p w14:paraId="2A0150B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Баня. </w:t>
            </w:r>
          </w:p>
        </w:tc>
        <w:tc>
          <w:tcPr>
            <w:tcW w:w="10832" w:type="dxa"/>
            <w:vMerge w:val="continue"/>
          </w:tcPr>
          <w:p w14:paraId="340F891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14:paraId="6AAC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5240760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20.30 – 21.30</w:t>
            </w:r>
          </w:p>
        </w:tc>
        <w:tc>
          <w:tcPr>
            <w:tcW w:w="2231" w:type="dxa"/>
          </w:tcPr>
          <w:p w14:paraId="7C8FCB2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1.  Свободная деятельность: чтение книг, игры и т.д. </w:t>
            </w:r>
          </w:p>
          <w:p w14:paraId="7A339C5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A3521F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2.  Час самообслуживания.</w:t>
            </w:r>
          </w:p>
          <w:p w14:paraId="3A566FB5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28103520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3.Вечерний туалет. </w:t>
            </w:r>
          </w:p>
          <w:p w14:paraId="379BC20D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70B91929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4. Подготовка ко сну.</w:t>
            </w:r>
          </w:p>
        </w:tc>
        <w:tc>
          <w:tcPr>
            <w:tcW w:w="10832" w:type="dxa"/>
            <w:vMerge w:val="continue"/>
          </w:tcPr>
          <w:p w14:paraId="5690D6BE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14:paraId="1D82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32862D26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2231" w:type="dxa"/>
          </w:tcPr>
          <w:p w14:paraId="3C17F478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Отбой </w:t>
            </w:r>
          </w:p>
        </w:tc>
        <w:tc>
          <w:tcPr>
            <w:tcW w:w="10832" w:type="dxa"/>
          </w:tcPr>
          <w:p w14:paraId="2E808714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54A187AD">
      <w:pPr>
        <w:spacing w:after="200" w:line="276" w:lineRule="auto"/>
        <w:jc w:val="center"/>
        <w:rPr>
          <w:rFonts w:eastAsia="Calibri" w:cs="Times New Roman"/>
          <w:szCs w:val="28"/>
        </w:rPr>
      </w:pPr>
    </w:p>
    <w:p w14:paraId="355BBADF"/>
    <w:p w14:paraId="121C94D2"/>
    <w:sectPr>
      <w:pgSz w:w="16838" w:h="11906" w:orient="landscape"/>
      <w:pgMar w:top="720" w:right="720" w:bottom="720" w:left="720" w:header="708" w:footer="708" w:gutter="0"/>
      <w:pgBorders w:display="firstPage" w:offsetFrom="page">
        <w:top w:val="thinThickThinSmallGap" w:color="0070C0" w:sz="24" w:space="24"/>
        <w:left w:val="thinThickThinSmallGap" w:color="0070C0" w:sz="24" w:space="24"/>
        <w:bottom w:val="thinThickThinSmallGap" w:color="0070C0" w:sz="24" w:space="24"/>
        <w:right w:val="thinThickThinSmallGap" w:color="0070C0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1071E"/>
    <w:multiLevelType w:val="singleLevel"/>
    <w:tmpl w:val="9CA107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71D932"/>
    <w:multiLevelType w:val="singleLevel"/>
    <w:tmpl w:val="D571D9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AF39EA"/>
    <w:multiLevelType w:val="singleLevel"/>
    <w:tmpl w:val="F2AF39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554CD5"/>
    <w:multiLevelType w:val="singleLevel"/>
    <w:tmpl w:val="5A554CD5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23"/>
    <w:rsid w:val="00005BD5"/>
    <w:rsid w:val="00036C34"/>
    <w:rsid w:val="00066626"/>
    <w:rsid w:val="00067F9F"/>
    <w:rsid w:val="00075841"/>
    <w:rsid w:val="00092731"/>
    <w:rsid w:val="000952BB"/>
    <w:rsid w:val="000A0751"/>
    <w:rsid w:val="000A15A8"/>
    <w:rsid w:val="000B04D7"/>
    <w:rsid w:val="000B5916"/>
    <w:rsid w:val="000B7635"/>
    <w:rsid w:val="000C5C41"/>
    <w:rsid w:val="000D1AB0"/>
    <w:rsid w:val="000D76B7"/>
    <w:rsid w:val="000E25E5"/>
    <w:rsid w:val="000E5F94"/>
    <w:rsid w:val="000E717C"/>
    <w:rsid w:val="000F07C4"/>
    <w:rsid w:val="001106B6"/>
    <w:rsid w:val="00115DF9"/>
    <w:rsid w:val="00116A0A"/>
    <w:rsid w:val="00122AE2"/>
    <w:rsid w:val="0012448E"/>
    <w:rsid w:val="00132A1B"/>
    <w:rsid w:val="0013453E"/>
    <w:rsid w:val="00143016"/>
    <w:rsid w:val="00152EF9"/>
    <w:rsid w:val="001540CC"/>
    <w:rsid w:val="00157911"/>
    <w:rsid w:val="0017057B"/>
    <w:rsid w:val="00183548"/>
    <w:rsid w:val="00184ACA"/>
    <w:rsid w:val="001A5463"/>
    <w:rsid w:val="001C0859"/>
    <w:rsid w:val="001D5A55"/>
    <w:rsid w:val="00200262"/>
    <w:rsid w:val="00210824"/>
    <w:rsid w:val="0021249F"/>
    <w:rsid w:val="00216F4A"/>
    <w:rsid w:val="002266A2"/>
    <w:rsid w:val="002267A0"/>
    <w:rsid w:val="0026681D"/>
    <w:rsid w:val="00273621"/>
    <w:rsid w:val="002830C4"/>
    <w:rsid w:val="00292F67"/>
    <w:rsid w:val="00293AF6"/>
    <w:rsid w:val="002B6A6B"/>
    <w:rsid w:val="002C509B"/>
    <w:rsid w:val="002D2625"/>
    <w:rsid w:val="002D6F7A"/>
    <w:rsid w:val="002E3447"/>
    <w:rsid w:val="002E752E"/>
    <w:rsid w:val="002F27D0"/>
    <w:rsid w:val="002F3461"/>
    <w:rsid w:val="002F562E"/>
    <w:rsid w:val="002F7A47"/>
    <w:rsid w:val="00300208"/>
    <w:rsid w:val="00303F51"/>
    <w:rsid w:val="00316E8D"/>
    <w:rsid w:val="00317AE3"/>
    <w:rsid w:val="00335C79"/>
    <w:rsid w:val="00336C93"/>
    <w:rsid w:val="003436D6"/>
    <w:rsid w:val="003633CD"/>
    <w:rsid w:val="00383AF4"/>
    <w:rsid w:val="003875F4"/>
    <w:rsid w:val="003A2171"/>
    <w:rsid w:val="003A3A64"/>
    <w:rsid w:val="003A52C7"/>
    <w:rsid w:val="003E0A88"/>
    <w:rsid w:val="003E4F08"/>
    <w:rsid w:val="003F0F93"/>
    <w:rsid w:val="004071B7"/>
    <w:rsid w:val="00415B18"/>
    <w:rsid w:val="00422172"/>
    <w:rsid w:val="0042781C"/>
    <w:rsid w:val="004419BB"/>
    <w:rsid w:val="004538C4"/>
    <w:rsid w:val="00482198"/>
    <w:rsid w:val="0048301E"/>
    <w:rsid w:val="004A50EE"/>
    <w:rsid w:val="004A7DE6"/>
    <w:rsid w:val="004B5606"/>
    <w:rsid w:val="004C5BCF"/>
    <w:rsid w:val="004C6696"/>
    <w:rsid w:val="004E2001"/>
    <w:rsid w:val="004E7BCD"/>
    <w:rsid w:val="004F4A4E"/>
    <w:rsid w:val="004F5E9F"/>
    <w:rsid w:val="00520D11"/>
    <w:rsid w:val="00532F37"/>
    <w:rsid w:val="00551546"/>
    <w:rsid w:val="00562FC5"/>
    <w:rsid w:val="0056550B"/>
    <w:rsid w:val="00566FDC"/>
    <w:rsid w:val="00574DDC"/>
    <w:rsid w:val="005A4ACF"/>
    <w:rsid w:val="005A5126"/>
    <w:rsid w:val="005C30C7"/>
    <w:rsid w:val="005C5443"/>
    <w:rsid w:val="005E2F4E"/>
    <w:rsid w:val="005F4C1E"/>
    <w:rsid w:val="005F52DF"/>
    <w:rsid w:val="00607447"/>
    <w:rsid w:val="006122DE"/>
    <w:rsid w:val="006172EE"/>
    <w:rsid w:val="006277A6"/>
    <w:rsid w:val="00637E58"/>
    <w:rsid w:val="00651A68"/>
    <w:rsid w:val="00654D22"/>
    <w:rsid w:val="00662967"/>
    <w:rsid w:val="00690100"/>
    <w:rsid w:val="00691DC1"/>
    <w:rsid w:val="00697130"/>
    <w:rsid w:val="006A48B6"/>
    <w:rsid w:val="006B4B3D"/>
    <w:rsid w:val="006C1591"/>
    <w:rsid w:val="006E1B25"/>
    <w:rsid w:val="006F3026"/>
    <w:rsid w:val="00712C86"/>
    <w:rsid w:val="007145EA"/>
    <w:rsid w:val="00721227"/>
    <w:rsid w:val="00725381"/>
    <w:rsid w:val="00742F24"/>
    <w:rsid w:val="00751F00"/>
    <w:rsid w:val="00757DC9"/>
    <w:rsid w:val="00762523"/>
    <w:rsid w:val="0076394C"/>
    <w:rsid w:val="00774D43"/>
    <w:rsid w:val="0078107E"/>
    <w:rsid w:val="00794E99"/>
    <w:rsid w:val="007B2B5A"/>
    <w:rsid w:val="007B6933"/>
    <w:rsid w:val="007C7610"/>
    <w:rsid w:val="007F283C"/>
    <w:rsid w:val="008024AE"/>
    <w:rsid w:val="00811431"/>
    <w:rsid w:val="008135B6"/>
    <w:rsid w:val="008165AB"/>
    <w:rsid w:val="00831F26"/>
    <w:rsid w:val="00832EB1"/>
    <w:rsid w:val="00833560"/>
    <w:rsid w:val="00844296"/>
    <w:rsid w:val="008666CC"/>
    <w:rsid w:val="0086730B"/>
    <w:rsid w:val="00873678"/>
    <w:rsid w:val="00881B04"/>
    <w:rsid w:val="008A0A0B"/>
    <w:rsid w:val="008C2A07"/>
    <w:rsid w:val="008C3E0A"/>
    <w:rsid w:val="008D3B7F"/>
    <w:rsid w:val="008E4085"/>
    <w:rsid w:val="008E4551"/>
    <w:rsid w:val="008E52C3"/>
    <w:rsid w:val="008F1AB1"/>
    <w:rsid w:val="008F734F"/>
    <w:rsid w:val="00914AF9"/>
    <w:rsid w:val="009274E5"/>
    <w:rsid w:val="009327A8"/>
    <w:rsid w:val="0095019C"/>
    <w:rsid w:val="00963A1B"/>
    <w:rsid w:val="00971337"/>
    <w:rsid w:val="00984E38"/>
    <w:rsid w:val="00991F8E"/>
    <w:rsid w:val="00994B39"/>
    <w:rsid w:val="009A074F"/>
    <w:rsid w:val="009A6E49"/>
    <w:rsid w:val="009E410B"/>
    <w:rsid w:val="009E48AA"/>
    <w:rsid w:val="009E53BF"/>
    <w:rsid w:val="009F0902"/>
    <w:rsid w:val="009F3487"/>
    <w:rsid w:val="009F582A"/>
    <w:rsid w:val="00A038FA"/>
    <w:rsid w:val="00A04D44"/>
    <w:rsid w:val="00A2079A"/>
    <w:rsid w:val="00A35796"/>
    <w:rsid w:val="00A36C78"/>
    <w:rsid w:val="00A42F09"/>
    <w:rsid w:val="00A5156C"/>
    <w:rsid w:val="00A5444B"/>
    <w:rsid w:val="00A7225A"/>
    <w:rsid w:val="00A83631"/>
    <w:rsid w:val="00A9357A"/>
    <w:rsid w:val="00A96DDA"/>
    <w:rsid w:val="00AA56A1"/>
    <w:rsid w:val="00AB7360"/>
    <w:rsid w:val="00AC13CC"/>
    <w:rsid w:val="00AD394D"/>
    <w:rsid w:val="00AE2342"/>
    <w:rsid w:val="00AE58D5"/>
    <w:rsid w:val="00AE7A9B"/>
    <w:rsid w:val="00AF0EFE"/>
    <w:rsid w:val="00AF33AD"/>
    <w:rsid w:val="00AF6D2D"/>
    <w:rsid w:val="00B02863"/>
    <w:rsid w:val="00B05131"/>
    <w:rsid w:val="00B13CE4"/>
    <w:rsid w:val="00B432AF"/>
    <w:rsid w:val="00B51D6E"/>
    <w:rsid w:val="00B552FA"/>
    <w:rsid w:val="00B56073"/>
    <w:rsid w:val="00B66CBA"/>
    <w:rsid w:val="00B773AF"/>
    <w:rsid w:val="00B84391"/>
    <w:rsid w:val="00B944B4"/>
    <w:rsid w:val="00B961B9"/>
    <w:rsid w:val="00BA1208"/>
    <w:rsid w:val="00BA1568"/>
    <w:rsid w:val="00BA373A"/>
    <w:rsid w:val="00BB60D3"/>
    <w:rsid w:val="00BB7C9B"/>
    <w:rsid w:val="00BC0CE3"/>
    <w:rsid w:val="00BD3764"/>
    <w:rsid w:val="00BE2932"/>
    <w:rsid w:val="00BE4C26"/>
    <w:rsid w:val="00BF5672"/>
    <w:rsid w:val="00C21024"/>
    <w:rsid w:val="00C3589D"/>
    <w:rsid w:val="00C36642"/>
    <w:rsid w:val="00C55E25"/>
    <w:rsid w:val="00C65051"/>
    <w:rsid w:val="00C91140"/>
    <w:rsid w:val="00CB111D"/>
    <w:rsid w:val="00CD1409"/>
    <w:rsid w:val="00CE1F9F"/>
    <w:rsid w:val="00CE42F6"/>
    <w:rsid w:val="00CF1787"/>
    <w:rsid w:val="00CF1F14"/>
    <w:rsid w:val="00CF4DBE"/>
    <w:rsid w:val="00CF7BF0"/>
    <w:rsid w:val="00D122BA"/>
    <w:rsid w:val="00D2265D"/>
    <w:rsid w:val="00D31152"/>
    <w:rsid w:val="00D34C99"/>
    <w:rsid w:val="00D6263D"/>
    <w:rsid w:val="00D73AB6"/>
    <w:rsid w:val="00D84D83"/>
    <w:rsid w:val="00DA7DEB"/>
    <w:rsid w:val="00DB0881"/>
    <w:rsid w:val="00DC3DD4"/>
    <w:rsid w:val="00DC50DB"/>
    <w:rsid w:val="00DF018A"/>
    <w:rsid w:val="00DF123F"/>
    <w:rsid w:val="00DF344D"/>
    <w:rsid w:val="00E2315D"/>
    <w:rsid w:val="00E367E4"/>
    <w:rsid w:val="00E465CF"/>
    <w:rsid w:val="00E9000B"/>
    <w:rsid w:val="00E95B45"/>
    <w:rsid w:val="00E97147"/>
    <w:rsid w:val="00EB3BA5"/>
    <w:rsid w:val="00EC05F3"/>
    <w:rsid w:val="00ED57CF"/>
    <w:rsid w:val="00ED57D0"/>
    <w:rsid w:val="00EE1C4C"/>
    <w:rsid w:val="00EE36E7"/>
    <w:rsid w:val="00EE6729"/>
    <w:rsid w:val="00EF72AA"/>
    <w:rsid w:val="00F13CE5"/>
    <w:rsid w:val="00F15067"/>
    <w:rsid w:val="00F15F89"/>
    <w:rsid w:val="00F34DEE"/>
    <w:rsid w:val="00F35EF9"/>
    <w:rsid w:val="00F433D3"/>
    <w:rsid w:val="00F66075"/>
    <w:rsid w:val="00F774E6"/>
    <w:rsid w:val="00F8018E"/>
    <w:rsid w:val="00FA2244"/>
    <w:rsid w:val="00FA3329"/>
    <w:rsid w:val="00FB1F1B"/>
    <w:rsid w:val="00FB7ACC"/>
    <w:rsid w:val="00FC293F"/>
    <w:rsid w:val="00FF4020"/>
    <w:rsid w:val="0F55229D"/>
    <w:rsid w:val="13F36B3B"/>
    <w:rsid w:val="16BE46B5"/>
    <w:rsid w:val="21C06290"/>
    <w:rsid w:val="305C1CAE"/>
    <w:rsid w:val="3C9521C3"/>
    <w:rsid w:val="3E8A35F4"/>
    <w:rsid w:val="3F7167B6"/>
    <w:rsid w:val="3FC148D9"/>
    <w:rsid w:val="509D5C04"/>
    <w:rsid w:val="67DF4CD9"/>
    <w:rsid w:val="6A0A04E4"/>
    <w:rsid w:val="6B3B5A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Абзац списка Знак"/>
    <w:link w:val="11"/>
    <w:qFormat/>
    <w:locked/>
    <w:uiPriority w:val="34"/>
  </w:style>
  <w:style w:type="paragraph" w:styleId="11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12">
    <w:name w:val="No Spacing"/>
    <w:link w:val="13"/>
    <w:qFormat/>
    <w:uiPriority w:val="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hAnsi="Times New Roman" w:eastAsia="Batang" w:cs="Times New Roman"/>
      <w:kern w:val="2"/>
      <w:sz w:val="20"/>
      <w:szCs w:val="20"/>
      <w:lang w:val="en-US" w:eastAsia="ko-KR" w:bidi="ar-SA"/>
    </w:rPr>
  </w:style>
  <w:style w:type="character" w:customStyle="1" w:styleId="13">
    <w:name w:val="Без интервала Знак"/>
    <w:link w:val="12"/>
    <w:qFormat/>
    <w:uiPriority w:val="0"/>
    <w:rPr>
      <w:rFonts w:ascii="Batang" w:hAnsi="Times New Roman" w:eastAsia="Batang" w:cs="Times New Roman"/>
      <w:kern w:val="2"/>
      <w:sz w:val="20"/>
      <w:szCs w:val="20"/>
      <w:lang w:val="en-US" w:eastAsia="ko-KR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Times New Roman" w:hAnsi="Times New Roman"/>
      <w:sz w:val="28"/>
    </w:rPr>
  </w:style>
  <w:style w:type="character" w:customStyle="1" w:styleId="16">
    <w:name w:val="Нижний колонтитул Знак"/>
    <w:basedOn w:val="3"/>
    <w:link w:val="8"/>
    <w:qFormat/>
    <w:uiPriority w:val="99"/>
    <w:rPr>
      <w:rFonts w:ascii="Times New Roman" w:hAnsi="Times New Roman"/>
      <w:sz w:val="28"/>
    </w:rPr>
  </w:style>
  <w:style w:type="table" w:customStyle="1" w:styleId="17">
    <w:name w:val="Сетка таблицы1"/>
    <w:basedOn w:val="4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6596</Words>
  <Characters>37602</Characters>
  <Lines>313</Lines>
  <Paragraphs>88</Paragraphs>
  <TotalTime>4</TotalTime>
  <ScaleCrop>false</ScaleCrop>
  <LinksUpToDate>false</LinksUpToDate>
  <CharactersWithSpaces>44110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2023-03-10T12:13:00Z</dcterms:created>
  <dc:creator>USER</dc:creator>
  <cp:lastModifiedBy>4</cp:lastModifiedBy>
  <cp:lastPrinted>2023-03-22T07:34:00Z</cp:lastPrinted>
  <dcterms:modified xsi:type="dcterms:W3CDTF">2024-10-16T16:07:06Z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F308FFED9EC34A3AAD29C216B8A3A843_13</vt:lpwstr>
  </property>
</Properties>
</file>