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8E" w:rsidRDefault="00AC15E4" w:rsidP="00AC15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AC15E4" w:rsidRDefault="00AC15E4" w:rsidP="00AC15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директора</w:t>
      </w:r>
    </w:p>
    <w:p w:rsidR="00AC15E4" w:rsidRDefault="00AC15E4" w:rsidP="00AC15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ГОУ ТО «Суворовская школа </w:t>
      </w:r>
    </w:p>
    <w:p w:rsidR="00AC15E4" w:rsidRDefault="00AC15E4" w:rsidP="00AC15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обучающихся с ОВЗ»</w:t>
      </w:r>
    </w:p>
    <w:p w:rsidR="00AC15E4" w:rsidRDefault="00AC15E4" w:rsidP="00AC15E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30.03.2022 № </w:t>
      </w:r>
      <w:r w:rsidR="008C2B95">
        <w:rPr>
          <w:rFonts w:ascii="Times New Roman" w:hAnsi="Times New Roman" w:cs="Times New Roman"/>
          <w:sz w:val="24"/>
        </w:rPr>
        <w:t>35</w:t>
      </w:r>
    </w:p>
    <w:p w:rsidR="00AC15E4" w:rsidRDefault="00AC15E4" w:rsidP="00AC15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C15E4" w:rsidRDefault="00AC15E4" w:rsidP="00AC15E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C15E4" w:rsidRPr="00AC15E4" w:rsidRDefault="00AC15E4" w:rsidP="00AC15E4">
      <w:pPr>
        <w:pStyle w:val="a3"/>
        <w:jc w:val="center"/>
        <w:rPr>
          <w:rFonts w:ascii="Times New Roman" w:hAnsi="Times New Roman" w:cs="Times New Roman"/>
          <w:sz w:val="28"/>
        </w:rPr>
      </w:pPr>
      <w:r w:rsidRPr="00AC15E4">
        <w:rPr>
          <w:rFonts w:ascii="Times New Roman" w:hAnsi="Times New Roman" w:cs="Times New Roman"/>
          <w:sz w:val="28"/>
        </w:rPr>
        <w:t>Дорожная карта (план мероприятий)</w:t>
      </w:r>
    </w:p>
    <w:p w:rsidR="00AC15E4" w:rsidRDefault="00AC15E4" w:rsidP="00AC15E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5E4">
        <w:rPr>
          <w:rFonts w:ascii="Times New Roman" w:hAnsi="Times New Roman" w:cs="Times New Roman"/>
          <w:sz w:val="28"/>
        </w:rPr>
        <w:t xml:space="preserve">по реализации Положения </w:t>
      </w:r>
      <w:r w:rsidRPr="00AC15E4">
        <w:rPr>
          <w:rFonts w:ascii="Times New Roman" w:hAnsi="Times New Roman" w:cs="Times New Roman"/>
          <w:bCs/>
          <w:sz w:val="28"/>
          <w:szCs w:val="28"/>
        </w:rPr>
        <w:t xml:space="preserve">о системе наставничества педагогических работников </w:t>
      </w:r>
    </w:p>
    <w:p w:rsidR="00AC15E4" w:rsidRPr="00AC15E4" w:rsidRDefault="00AC15E4" w:rsidP="00AC15E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5E4">
        <w:rPr>
          <w:rFonts w:ascii="Times New Roman" w:hAnsi="Times New Roman" w:cs="Times New Roman"/>
          <w:bCs/>
          <w:sz w:val="28"/>
          <w:szCs w:val="28"/>
        </w:rPr>
        <w:t>в ГОУ ТО «Суворовская школа для обучающихся с ОВЗ»</w:t>
      </w:r>
    </w:p>
    <w:p w:rsidR="00AC15E4" w:rsidRDefault="00AC15E4" w:rsidP="00AC15E4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707"/>
        <w:gridCol w:w="2883"/>
        <w:gridCol w:w="4414"/>
        <w:gridCol w:w="2125"/>
        <w:gridCol w:w="2225"/>
        <w:gridCol w:w="2956"/>
      </w:tblGrid>
      <w:tr w:rsidR="002D00BF" w:rsidTr="002D00BF">
        <w:tc>
          <w:tcPr>
            <w:tcW w:w="709" w:type="dxa"/>
          </w:tcPr>
          <w:p w:rsidR="00AC15E4" w:rsidRPr="00C45F03" w:rsidRDefault="00AC15E4" w:rsidP="00AC15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5F03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C45F03" w:rsidRPr="00C45F03">
              <w:rPr>
                <w:rFonts w:ascii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2831" w:type="dxa"/>
          </w:tcPr>
          <w:p w:rsidR="00AC15E4" w:rsidRPr="00C45F03" w:rsidRDefault="00AC15E4" w:rsidP="00AC15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5F03">
              <w:rPr>
                <w:rFonts w:ascii="Times New Roman" w:hAnsi="Times New Roman" w:cs="Times New Roman"/>
                <w:b/>
                <w:sz w:val="28"/>
              </w:rPr>
              <w:t>Наименование этапа</w:t>
            </w:r>
          </w:p>
        </w:tc>
        <w:tc>
          <w:tcPr>
            <w:tcW w:w="4448" w:type="dxa"/>
          </w:tcPr>
          <w:p w:rsidR="00AC15E4" w:rsidRPr="00C45F03" w:rsidRDefault="00AC15E4" w:rsidP="00AC15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5F03">
              <w:rPr>
                <w:rFonts w:ascii="Times New Roman" w:hAnsi="Times New Roman" w:cs="Times New Roman"/>
                <w:b/>
                <w:sz w:val="28"/>
              </w:rPr>
              <w:t>Содержание деятельности и примерный план мероприятий</w:t>
            </w:r>
          </w:p>
        </w:tc>
        <w:tc>
          <w:tcPr>
            <w:tcW w:w="2125" w:type="dxa"/>
          </w:tcPr>
          <w:p w:rsidR="00AC15E4" w:rsidRPr="00C45F03" w:rsidRDefault="00AC15E4" w:rsidP="00AC15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5F03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25" w:type="dxa"/>
          </w:tcPr>
          <w:p w:rsidR="00AC15E4" w:rsidRPr="00C45F03" w:rsidRDefault="00AC15E4" w:rsidP="00AC15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5F03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  <w:tc>
          <w:tcPr>
            <w:tcW w:w="2972" w:type="dxa"/>
          </w:tcPr>
          <w:p w:rsidR="00AC15E4" w:rsidRPr="00C45F03" w:rsidRDefault="00AC15E4" w:rsidP="00AC15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5F03"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2D00BF" w:rsidTr="002D00BF">
        <w:tc>
          <w:tcPr>
            <w:tcW w:w="709" w:type="dxa"/>
          </w:tcPr>
          <w:p w:rsidR="00AC15E4" w:rsidRDefault="00AC15E4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31" w:type="dxa"/>
          </w:tcPr>
          <w:p w:rsidR="00AC15E4" w:rsidRDefault="00AC15E4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принятие локальных нормативных правовых актов</w:t>
            </w:r>
          </w:p>
        </w:tc>
        <w:tc>
          <w:tcPr>
            <w:tcW w:w="4448" w:type="dxa"/>
          </w:tcPr>
          <w:p w:rsidR="00AC15E4" w:rsidRDefault="00AC15E4" w:rsidP="00AC15E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приказ «Об утверждении Положения</w:t>
            </w:r>
            <w:r w:rsidRPr="00AC15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системе наставничества педагогических работников в ГОУ ТО «Суворовская школа для обучающихся с ОВЗ»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AC15E4" w:rsidRDefault="00AC15E4" w:rsidP="00AC15E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Положение</w:t>
            </w:r>
            <w:r w:rsidRPr="00AC15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системе наставничества педагогических работников в ГОУ ТО «Суворовская школа для обучающихся с ОВЗ»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663201" w:rsidRPr="00AC15E4" w:rsidRDefault="00AC15E4" w:rsidP="006F4F9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Дорожная карта по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Положения</w:t>
            </w:r>
            <w:r w:rsidRPr="00AC15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системе наставничества педагогических работников в ГОУ ТО «Суворовская школа для обучающихся с ОВЗ»</w:t>
            </w:r>
            <w:r w:rsidR="00337DAC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125" w:type="dxa"/>
          </w:tcPr>
          <w:p w:rsidR="00AC15E4" w:rsidRDefault="00B22956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2022</w:t>
            </w:r>
          </w:p>
        </w:tc>
        <w:tc>
          <w:tcPr>
            <w:tcW w:w="2225" w:type="dxa"/>
          </w:tcPr>
          <w:p w:rsidR="00AC15E4" w:rsidRDefault="00B22956" w:rsidP="00C45F0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  <w:tc>
          <w:tcPr>
            <w:tcW w:w="2972" w:type="dxa"/>
          </w:tcPr>
          <w:p w:rsidR="00AC15E4" w:rsidRDefault="00B22956" w:rsidP="00B2295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Принятие локальных нормативных актов</w:t>
            </w:r>
          </w:p>
        </w:tc>
      </w:tr>
      <w:tr w:rsidR="002D00BF" w:rsidTr="002D00BF">
        <w:tc>
          <w:tcPr>
            <w:tcW w:w="709" w:type="dxa"/>
          </w:tcPr>
          <w:p w:rsidR="00AC15E4" w:rsidRDefault="00B22956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831" w:type="dxa"/>
          </w:tcPr>
          <w:p w:rsidR="00AC15E4" w:rsidRDefault="00B22956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банка наставляемых</w:t>
            </w:r>
          </w:p>
        </w:tc>
        <w:tc>
          <w:tcPr>
            <w:tcW w:w="4448" w:type="dxa"/>
          </w:tcPr>
          <w:p w:rsidR="00AC15E4" w:rsidRDefault="00B22956" w:rsidP="006F4F95">
            <w:pPr>
              <w:pStyle w:val="a3"/>
              <w:numPr>
                <w:ilvl w:val="0"/>
                <w:numId w:val="2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информации о профессиональных запросах педагогов.</w:t>
            </w:r>
          </w:p>
          <w:p w:rsidR="00F33A3A" w:rsidRDefault="00F33A3A" w:rsidP="006F4F95">
            <w:pPr>
              <w:pStyle w:val="a3"/>
              <w:numPr>
                <w:ilvl w:val="0"/>
                <w:numId w:val="2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125" w:type="dxa"/>
          </w:tcPr>
          <w:p w:rsidR="00AC15E4" w:rsidRDefault="00B22956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 сентябрь (дополнительно по запросу)</w:t>
            </w:r>
          </w:p>
        </w:tc>
        <w:tc>
          <w:tcPr>
            <w:tcW w:w="2225" w:type="dxa"/>
          </w:tcPr>
          <w:p w:rsidR="00AC15E4" w:rsidRDefault="00B22956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Куратор </w:t>
            </w:r>
          </w:p>
        </w:tc>
        <w:tc>
          <w:tcPr>
            <w:tcW w:w="2972" w:type="dxa"/>
          </w:tcPr>
          <w:p w:rsidR="00AC15E4" w:rsidRDefault="00B22956" w:rsidP="00B2295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Собрана информация: определены запросы наставляемых и ресурсы наставников</w:t>
            </w:r>
            <w:r w:rsidR="00F33A3A">
              <w:rPr>
                <w:rFonts w:ascii="Times New Roman" w:hAnsi="Times New Roman" w:cs="Times New Roman"/>
                <w:sz w:val="28"/>
              </w:rPr>
              <w:t>.</w:t>
            </w:r>
          </w:p>
          <w:p w:rsidR="00F33A3A" w:rsidRDefault="00F33A3A" w:rsidP="00B22956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Сформирована база наставляемых, получены согласия на сбор и обработку персональных данных.</w:t>
            </w:r>
          </w:p>
        </w:tc>
      </w:tr>
      <w:tr w:rsidR="002D00BF" w:rsidTr="006F4F95">
        <w:trPr>
          <w:trHeight w:val="3305"/>
        </w:trPr>
        <w:tc>
          <w:tcPr>
            <w:tcW w:w="709" w:type="dxa"/>
          </w:tcPr>
          <w:p w:rsidR="00AC15E4" w:rsidRDefault="007F53E4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31" w:type="dxa"/>
          </w:tcPr>
          <w:p w:rsidR="00AC15E4" w:rsidRDefault="007F53E4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банка наставников</w:t>
            </w:r>
          </w:p>
        </w:tc>
        <w:tc>
          <w:tcPr>
            <w:tcW w:w="4448" w:type="dxa"/>
          </w:tcPr>
          <w:p w:rsidR="00AC15E4" w:rsidRDefault="0034691D" w:rsidP="006F4F95">
            <w:pPr>
              <w:pStyle w:val="a3"/>
              <w:numPr>
                <w:ilvl w:val="0"/>
                <w:numId w:val="3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34691D" w:rsidRDefault="006F40F7" w:rsidP="006F4F95">
            <w:pPr>
              <w:pStyle w:val="a3"/>
              <w:numPr>
                <w:ilvl w:val="0"/>
                <w:numId w:val="3"/>
              </w:numPr>
              <w:ind w:left="0"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6F4F95">
              <w:rPr>
                <w:rFonts w:ascii="Times New Roman" w:hAnsi="Times New Roman" w:cs="Times New Roman"/>
                <w:sz w:val="28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125" w:type="dxa"/>
          </w:tcPr>
          <w:p w:rsidR="0034691D" w:rsidRDefault="0034691D" w:rsidP="006F40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 сентябрь</w:t>
            </w:r>
          </w:p>
          <w:p w:rsidR="0034691D" w:rsidRDefault="0034691D" w:rsidP="0034691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(дополнительно по запросу)</w:t>
            </w:r>
          </w:p>
          <w:p w:rsidR="0034691D" w:rsidRDefault="0034691D" w:rsidP="0034691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691D" w:rsidRDefault="0034691D" w:rsidP="0034691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691D" w:rsidRDefault="0034691D" w:rsidP="0034691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4691D" w:rsidRDefault="0034691D" w:rsidP="0034691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AC15E4" w:rsidRDefault="0034691D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Куратор </w:t>
            </w:r>
          </w:p>
        </w:tc>
        <w:tc>
          <w:tcPr>
            <w:tcW w:w="2972" w:type="dxa"/>
          </w:tcPr>
          <w:p w:rsidR="00AC15E4" w:rsidRDefault="006F40F7" w:rsidP="0034691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Проведено анкетирование, проведены собеседования с наставниками.</w:t>
            </w:r>
          </w:p>
          <w:p w:rsidR="006F40F7" w:rsidRDefault="006F40F7" w:rsidP="0034691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Сформирована база наставников, получены согласия на сбор и обработку персональных данных.</w:t>
            </w:r>
          </w:p>
        </w:tc>
      </w:tr>
      <w:tr w:rsidR="006F40F7" w:rsidTr="002D00BF">
        <w:tc>
          <w:tcPr>
            <w:tcW w:w="709" w:type="dxa"/>
          </w:tcPr>
          <w:p w:rsidR="006F40F7" w:rsidRDefault="006F40F7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831" w:type="dxa"/>
          </w:tcPr>
          <w:p w:rsidR="006F40F7" w:rsidRDefault="006F40F7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Отбор и обучение</w:t>
            </w:r>
          </w:p>
        </w:tc>
        <w:tc>
          <w:tcPr>
            <w:tcW w:w="4448" w:type="dxa"/>
          </w:tcPr>
          <w:p w:rsidR="00C45F03" w:rsidRDefault="00C45F03" w:rsidP="006F4F95">
            <w:pPr>
              <w:pStyle w:val="a3"/>
              <w:numPr>
                <w:ilvl w:val="0"/>
                <w:numId w:val="5"/>
              </w:numPr>
              <w:ind w:left="-11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6F40F7" w:rsidRPr="006F40F7" w:rsidRDefault="006F40F7" w:rsidP="006F4F95">
            <w:pPr>
              <w:pStyle w:val="a3"/>
              <w:numPr>
                <w:ilvl w:val="0"/>
                <w:numId w:val="5"/>
              </w:numPr>
              <w:ind w:left="-11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F40F7">
              <w:rPr>
                <w:rFonts w:ascii="Times New Roman" w:hAnsi="Times New Roman" w:cs="Times New Roman"/>
                <w:sz w:val="28"/>
              </w:rPr>
              <w:t>Обучение наставников для работы с наставляемыми:</w:t>
            </w:r>
          </w:p>
          <w:p w:rsidR="006F40F7" w:rsidRPr="006F40F7" w:rsidRDefault="006F40F7" w:rsidP="006F40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F40F7">
              <w:rPr>
                <w:rFonts w:ascii="Times New Roman" w:hAnsi="Times New Roman" w:cs="Times New Roman"/>
                <w:sz w:val="28"/>
              </w:rPr>
              <w:t>- подготовка методических материалов для сопровождения наставнической деятельности;</w:t>
            </w:r>
          </w:p>
          <w:p w:rsidR="006F40F7" w:rsidRDefault="006F40F7" w:rsidP="006F40F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6F40F7">
              <w:rPr>
                <w:rFonts w:ascii="Times New Roman" w:hAnsi="Times New Roman" w:cs="Times New Roman"/>
                <w:sz w:val="28"/>
              </w:rPr>
              <w:lastRenderedPageBreak/>
              <w:t>- проведение консультаций, организация обмена опытом</w:t>
            </w:r>
            <w:r>
              <w:rPr>
                <w:rFonts w:ascii="Times New Roman" w:hAnsi="Times New Roman" w:cs="Times New Roman"/>
                <w:sz w:val="28"/>
              </w:rPr>
              <w:t xml:space="preserve"> среди наставников.</w:t>
            </w:r>
          </w:p>
        </w:tc>
        <w:tc>
          <w:tcPr>
            <w:tcW w:w="2125" w:type="dxa"/>
          </w:tcPr>
          <w:p w:rsidR="006F40F7" w:rsidRDefault="006F40F7" w:rsidP="006F40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Ежегодно сентябрь</w:t>
            </w:r>
          </w:p>
          <w:p w:rsidR="006F40F7" w:rsidRDefault="006F40F7" w:rsidP="006F40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(дополнительно по запросу)</w:t>
            </w:r>
          </w:p>
          <w:p w:rsidR="006F40F7" w:rsidRDefault="006F40F7" w:rsidP="006F40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F40F7" w:rsidRDefault="006F40F7" w:rsidP="006F40F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225" w:type="dxa"/>
          </w:tcPr>
          <w:p w:rsidR="006F40F7" w:rsidRDefault="00C45F03" w:rsidP="00AC15E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Куратор </w:t>
            </w:r>
          </w:p>
        </w:tc>
        <w:tc>
          <w:tcPr>
            <w:tcW w:w="2972" w:type="dxa"/>
          </w:tcPr>
          <w:p w:rsidR="006F40F7" w:rsidRDefault="006F40F7" w:rsidP="0034691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Привлечены эксперты, сформированы группы наставников для обучения, проведены занятия, подготовлен методический материал, оказаны индивидуальные консультации</w:t>
            </w:r>
          </w:p>
        </w:tc>
      </w:tr>
      <w:tr w:rsidR="002D00BF" w:rsidTr="006F4F95">
        <w:trPr>
          <w:trHeight w:val="1987"/>
        </w:trPr>
        <w:tc>
          <w:tcPr>
            <w:tcW w:w="709" w:type="dxa"/>
          </w:tcPr>
          <w:p w:rsidR="002D00BF" w:rsidRDefault="002D00BF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831" w:type="dxa"/>
          </w:tcPr>
          <w:p w:rsidR="002D00BF" w:rsidRDefault="002D00BF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4448" w:type="dxa"/>
          </w:tcPr>
          <w:p w:rsidR="002D00BF" w:rsidRDefault="002D00BF" w:rsidP="006F4F9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наставнических пар/групп.</w:t>
            </w:r>
          </w:p>
          <w:p w:rsidR="006F4F95" w:rsidRDefault="006F4F95" w:rsidP="006F4F9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D00BF" w:rsidRDefault="002D00BF" w:rsidP="006F4F95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37DAC">
              <w:rPr>
                <w:rFonts w:ascii="Times New Roman" w:hAnsi="Times New Roman" w:cs="Times New Roman"/>
                <w:sz w:val="28"/>
              </w:rPr>
              <w:t>Разработка персонализированных программ наставничества для каждой пары/группы.</w:t>
            </w:r>
          </w:p>
        </w:tc>
        <w:tc>
          <w:tcPr>
            <w:tcW w:w="2125" w:type="dxa"/>
          </w:tcPr>
          <w:p w:rsidR="002D00BF" w:rsidRDefault="002D00BF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 октябрь</w:t>
            </w:r>
          </w:p>
          <w:p w:rsidR="002D00BF" w:rsidRDefault="002D00BF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(дополнительно по запросу)</w:t>
            </w:r>
          </w:p>
          <w:p w:rsidR="00337DAC" w:rsidRDefault="002D00BF" w:rsidP="006F4F9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225" w:type="dxa"/>
          </w:tcPr>
          <w:p w:rsidR="002D00BF" w:rsidRDefault="002D00BF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Куратор </w:t>
            </w:r>
          </w:p>
          <w:p w:rsidR="002D00BF" w:rsidRDefault="002D00BF" w:rsidP="002D00B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D00BF" w:rsidRDefault="002D00BF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Наставники </w:t>
            </w:r>
          </w:p>
        </w:tc>
        <w:tc>
          <w:tcPr>
            <w:tcW w:w="2972" w:type="dxa"/>
          </w:tcPr>
          <w:p w:rsidR="002D00BF" w:rsidRDefault="002D00BF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Сформированы наставнические пары/группы.</w:t>
            </w:r>
          </w:p>
          <w:p w:rsidR="002D00BF" w:rsidRDefault="002D00BF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Разработаны и утверждены программы наставничества.</w:t>
            </w:r>
          </w:p>
        </w:tc>
      </w:tr>
      <w:tr w:rsidR="002D00BF" w:rsidTr="002D00BF">
        <w:tc>
          <w:tcPr>
            <w:tcW w:w="709" w:type="dxa"/>
          </w:tcPr>
          <w:p w:rsidR="002D00BF" w:rsidRDefault="002D00BF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831" w:type="dxa"/>
          </w:tcPr>
          <w:p w:rsidR="002D00BF" w:rsidRDefault="002D00BF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Завершение персонализированных программ наставничества</w:t>
            </w:r>
          </w:p>
        </w:tc>
        <w:tc>
          <w:tcPr>
            <w:tcW w:w="4448" w:type="dxa"/>
          </w:tcPr>
          <w:p w:rsidR="000B46B8" w:rsidRDefault="000B46B8" w:rsidP="006F4F95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0B46B8" w:rsidRDefault="000B46B8" w:rsidP="006F4F95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педагогического совета или семинара.</w:t>
            </w:r>
          </w:p>
          <w:p w:rsidR="000B46B8" w:rsidRDefault="000B46B8" w:rsidP="006F4F95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итогового мероприятия (круглого стола) по выявлению лучших практик наставничества, пополнение методической копилки педагогических практик наставничества.</w:t>
            </w:r>
          </w:p>
        </w:tc>
        <w:tc>
          <w:tcPr>
            <w:tcW w:w="2125" w:type="dxa"/>
          </w:tcPr>
          <w:p w:rsidR="002D00BF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 апрель - май</w:t>
            </w:r>
          </w:p>
        </w:tc>
        <w:tc>
          <w:tcPr>
            <w:tcW w:w="2225" w:type="dxa"/>
          </w:tcPr>
          <w:p w:rsidR="002D00BF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Куратор </w:t>
            </w:r>
          </w:p>
          <w:p w:rsidR="000B46B8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46B8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46B8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B46B8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  <w:tc>
          <w:tcPr>
            <w:tcW w:w="2972" w:type="dxa"/>
          </w:tcPr>
          <w:p w:rsidR="002D00BF" w:rsidRDefault="000B46B8" w:rsidP="000B46B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пройден, проведён анализ анкетирования.</w:t>
            </w:r>
          </w:p>
          <w:p w:rsidR="000B46B8" w:rsidRDefault="000B46B8" w:rsidP="000B46B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B46B8" w:rsidRDefault="000B46B8" w:rsidP="000B46B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педагогического совета, создан реестр потенциальных наставников из числа педагогов образовательной организации</w:t>
            </w:r>
          </w:p>
        </w:tc>
      </w:tr>
      <w:tr w:rsidR="002D00BF" w:rsidTr="002D00BF">
        <w:tc>
          <w:tcPr>
            <w:tcW w:w="709" w:type="dxa"/>
          </w:tcPr>
          <w:p w:rsidR="002D00BF" w:rsidRDefault="002D00BF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831" w:type="dxa"/>
          </w:tcPr>
          <w:p w:rsidR="002D00BF" w:rsidRDefault="000B46B8" w:rsidP="006F4F9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поддержка системы наставничества</w:t>
            </w:r>
          </w:p>
        </w:tc>
        <w:tc>
          <w:tcPr>
            <w:tcW w:w="4448" w:type="dxa"/>
          </w:tcPr>
          <w:p w:rsidR="002D00BF" w:rsidRDefault="000B46B8" w:rsidP="000B46B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мероприятий Дорожной карты осуществляется на всех этапах на сайте образовательной организации.</w:t>
            </w:r>
          </w:p>
        </w:tc>
        <w:tc>
          <w:tcPr>
            <w:tcW w:w="2125" w:type="dxa"/>
          </w:tcPr>
          <w:p w:rsidR="002D00BF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225" w:type="dxa"/>
          </w:tcPr>
          <w:p w:rsidR="002D00BF" w:rsidRDefault="000B46B8" w:rsidP="002D00B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Администратор са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йта</w:t>
            </w:r>
          </w:p>
        </w:tc>
        <w:tc>
          <w:tcPr>
            <w:tcW w:w="2972" w:type="dxa"/>
          </w:tcPr>
          <w:p w:rsidR="002D00BF" w:rsidRDefault="000B46B8" w:rsidP="000B46B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 размещены на сайте образовательной организации</w:t>
            </w:r>
          </w:p>
        </w:tc>
      </w:tr>
    </w:tbl>
    <w:p w:rsidR="00AC15E4" w:rsidRPr="00AC15E4" w:rsidRDefault="00AC15E4" w:rsidP="00AC15E4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AC15E4" w:rsidRPr="00AC15E4" w:rsidSect="00AC15E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3516"/>
    <w:multiLevelType w:val="hybridMultilevel"/>
    <w:tmpl w:val="ACFA8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1558"/>
    <w:multiLevelType w:val="hybridMultilevel"/>
    <w:tmpl w:val="A4A4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A68B5"/>
    <w:multiLevelType w:val="hybridMultilevel"/>
    <w:tmpl w:val="FA30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01DB"/>
    <w:multiLevelType w:val="hybridMultilevel"/>
    <w:tmpl w:val="8E4A5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B154B"/>
    <w:multiLevelType w:val="hybridMultilevel"/>
    <w:tmpl w:val="ACFA8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12CCF"/>
    <w:multiLevelType w:val="hybridMultilevel"/>
    <w:tmpl w:val="4C4EA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7581C"/>
    <w:multiLevelType w:val="hybridMultilevel"/>
    <w:tmpl w:val="D3E47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04"/>
    <w:rsid w:val="000B46B8"/>
    <w:rsid w:val="002D00BF"/>
    <w:rsid w:val="00337DAC"/>
    <w:rsid w:val="0034691D"/>
    <w:rsid w:val="003F162A"/>
    <w:rsid w:val="00663201"/>
    <w:rsid w:val="006F40F7"/>
    <w:rsid w:val="006F4F95"/>
    <w:rsid w:val="007F53E4"/>
    <w:rsid w:val="008C2B95"/>
    <w:rsid w:val="009B2E8E"/>
    <w:rsid w:val="00AC15E4"/>
    <w:rsid w:val="00B22956"/>
    <w:rsid w:val="00C45F03"/>
    <w:rsid w:val="00F33A3A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AA14-2203-45BB-B086-72524785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5E4"/>
    <w:pPr>
      <w:spacing w:after="0" w:line="240" w:lineRule="auto"/>
    </w:pPr>
  </w:style>
  <w:style w:type="table" w:styleId="a4">
    <w:name w:val="Table Grid"/>
    <w:basedOn w:val="a1"/>
    <w:uiPriority w:val="39"/>
    <w:rsid w:val="00AC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4</cp:lastModifiedBy>
  <cp:revision>3</cp:revision>
  <dcterms:created xsi:type="dcterms:W3CDTF">2022-03-30T08:47:00Z</dcterms:created>
  <dcterms:modified xsi:type="dcterms:W3CDTF">2024-10-22T07:55:00Z</dcterms:modified>
</cp:coreProperties>
</file>