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B2" w:rsidRPr="000326B2" w:rsidRDefault="000326B2" w:rsidP="000326B2">
      <w:pPr>
        <w:jc w:val="center"/>
      </w:pPr>
      <w:r w:rsidRPr="000326B2">
        <w:t>Примерная форма договора об оказании платных дополнительных образовательных услуг государственными и муниципальными общеобразовательными учреждениями</w:t>
      </w:r>
    </w:p>
    <w:p w:rsidR="000326B2" w:rsidRPr="000326B2" w:rsidRDefault="000326B2" w:rsidP="000326B2">
      <w:r w:rsidRPr="000326B2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909"/>
        <w:gridCol w:w="178"/>
        <w:gridCol w:w="685"/>
        <w:gridCol w:w="370"/>
        <w:gridCol w:w="1038"/>
        <w:gridCol w:w="836"/>
        <w:gridCol w:w="1583"/>
        <w:gridCol w:w="475"/>
        <w:gridCol w:w="1052"/>
        <w:gridCol w:w="546"/>
      </w:tblGrid>
      <w:tr w:rsidR="000326B2" w:rsidRPr="000326B2" w:rsidTr="000326B2">
        <w:trPr>
          <w:trHeight w:val="15"/>
        </w:trPr>
        <w:tc>
          <w:tcPr>
            <w:tcW w:w="1848" w:type="dxa"/>
            <w:hideMark/>
          </w:tcPr>
          <w:p w:rsidR="000326B2" w:rsidRPr="000326B2" w:rsidRDefault="000326B2" w:rsidP="000326B2"/>
        </w:tc>
        <w:tc>
          <w:tcPr>
            <w:tcW w:w="1109" w:type="dxa"/>
            <w:hideMark/>
          </w:tcPr>
          <w:p w:rsidR="000326B2" w:rsidRPr="000326B2" w:rsidRDefault="000326B2" w:rsidP="000326B2"/>
        </w:tc>
        <w:tc>
          <w:tcPr>
            <w:tcW w:w="185" w:type="dxa"/>
            <w:hideMark/>
          </w:tcPr>
          <w:p w:rsidR="000326B2" w:rsidRPr="000326B2" w:rsidRDefault="000326B2" w:rsidP="000326B2"/>
        </w:tc>
        <w:tc>
          <w:tcPr>
            <w:tcW w:w="739" w:type="dxa"/>
            <w:hideMark/>
          </w:tcPr>
          <w:p w:rsidR="000326B2" w:rsidRPr="000326B2" w:rsidRDefault="000326B2" w:rsidP="000326B2"/>
        </w:tc>
        <w:tc>
          <w:tcPr>
            <w:tcW w:w="370" w:type="dxa"/>
            <w:hideMark/>
          </w:tcPr>
          <w:p w:rsidR="000326B2" w:rsidRPr="000326B2" w:rsidRDefault="000326B2" w:rsidP="000326B2"/>
        </w:tc>
        <w:tc>
          <w:tcPr>
            <w:tcW w:w="1109" w:type="dxa"/>
            <w:hideMark/>
          </w:tcPr>
          <w:p w:rsidR="000326B2" w:rsidRPr="000326B2" w:rsidRDefault="000326B2" w:rsidP="000326B2"/>
        </w:tc>
        <w:tc>
          <w:tcPr>
            <w:tcW w:w="1109" w:type="dxa"/>
            <w:hideMark/>
          </w:tcPr>
          <w:p w:rsidR="000326B2" w:rsidRPr="000326B2" w:rsidRDefault="000326B2" w:rsidP="000326B2"/>
        </w:tc>
        <w:tc>
          <w:tcPr>
            <w:tcW w:w="1848" w:type="dxa"/>
            <w:hideMark/>
          </w:tcPr>
          <w:p w:rsidR="000326B2" w:rsidRPr="000326B2" w:rsidRDefault="000326B2" w:rsidP="000326B2"/>
        </w:tc>
        <w:tc>
          <w:tcPr>
            <w:tcW w:w="554" w:type="dxa"/>
            <w:hideMark/>
          </w:tcPr>
          <w:p w:rsidR="000326B2" w:rsidRPr="000326B2" w:rsidRDefault="000326B2" w:rsidP="000326B2"/>
        </w:tc>
        <w:tc>
          <w:tcPr>
            <w:tcW w:w="1294" w:type="dxa"/>
            <w:hideMark/>
          </w:tcPr>
          <w:p w:rsidR="000326B2" w:rsidRPr="000326B2" w:rsidRDefault="000326B2" w:rsidP="000326B2"/>
        </w:tc>
        <w:tc>
          <w:tcPr>
            <w:tcW w:w="554" w:type="dxa"/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"___" ________________ г.</w:t>
            </w:r>
          </w:p>
        </w:tc>
      </w:tr>
      <w:tr w:rsidR="000326B2" w:rsidRPr="000326B2" w:rsidTr="000326B2"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место заключения договора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дата заключения договора</w:t>
            </w:r>
          </w:p>
        </w:tc>
      </w:tr>
      <w:tr w:rsidR="000326B2" w:rsidRPr="000326B2" w:rsidTr="000326B2"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Общеобразовательное учреждение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(в дальнейшем - Исполнитель)</w:t>
            </w:r>
          </w:p>
        </w:tc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полное наименование учреждения</w:t>
            </w:r>
          </w:p>
        </w:tc>
      </w:tr>
      <w:tr w:rsidR="000326B2" w:rsidRPr="000326B2" w:rsidTr="000326B2"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на основании лицензии 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, выданной</w:t>
            </w:r>
          </w:p>
        </w:tc>
        <w:tc>
          <w:tcPr>
            <w:tcW w:w="535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535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наименование органа, выдавшего лицензию</w:t>
            </w:r>
          </w:p>
        </w:tc>
      </w:tr>
      <w:tr w:rsidR="000326B2" w:rsidRPr="000326B2" w:rsidTr="000326B2"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на срок с "_"___ г. до "__"____г., и свидетельства о государственной аккредитации N ____, выданного</w:t>
            </w:r>
          </w:p>
        </w:tc>
      </w:tr>
      <w:tr w:rsidR="000326B2" w:rsidRPr="000326B2" w:rsidTr="000326B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887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наименование органа, выдавшего свидетельство</w:t>
            </w:r>
          </w:p>
        </w:tc>
      </w:tr>
      <w:tr w:rsidR="000326B2" w:rsidRPr="000326B2" w:rsidTr="000326B2"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на срок с "____" ___________ г. до "____" __________г. (для общеобразовательных учреждений, прошедших государственную аккредитацию), в лице</w:t>
            </w:r>
          </w:p>
        </w:tc>
      </w:tr>
      <w:tr w:rsidR="000326B2" w:rsidRPr="000326B2" w:rsidTr="000326B2">
        <w:tc>
          <w:tcPr>
            <w:tcW w:w="101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,</w:t>
            </w:r>
          </w:p>
        </w:tc>
      </w:tr>
      <w:tr w:rsidR="000326B2" w:rsidRPr="000326B2" w:rsidTr="000326B2"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должность, фамилия, имя и отчество</w:t>
            </w:r>
          </w:p>
        </w:tc>
      </w:tr>
      <w:tr w:rsidR="000326B2" w:rsidRPr="000326B2" w:rsidTr="000326B2">
        <w:tc>
          <w:tcPr>
            <w:tcW w:w="83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действующего на основании Устава Исполнителя, с одной стороны, и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1071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      </w:r>
          </w:p>
        </w:tc>
      </w:tr>
      <w:tr w:rsidR="000326B2" w:rsidRPr="000326B2" w:rsidTr="000326B2"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(в дальнейшем - Заказчик) и</w:t>
            </w:r>
          </w:p>
        </w:tc>
      </w:tr>
      <w:tr w:rsidR="000326B2" w:rsidRPr="000326B2" w:rsidTr="000326B2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776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фамилия, имя, отчество несовершеннолетнего, достигшего 14-летнего возраста</w:t>
            </w:r>
          </w:p>
        </w:tc>
      </w:tr>
    </w:tbl>
    <w:p w:rsidR="000326B2" w:rsidRPr="000326B2" w:rsidRDefault="000326B2" w:rsidP="000326B2">
      <w:r w:rsidRPr="000326B2">
        <w:t>(в дальнейшем - Потребитель), с другой стороны, заключили в соответствии с </w:t>
      </w:r>
      <w:hyperlink r:id="rId4" w:history="1">
        <w:r w:rsidRPr="000326B2">
          <w:rPr>
            <w:rStyle w:val="a3"/>
          </w:rPr>
          <w:t>Гражданским кодексом Российской Федерации</w:t>
        </w:r>
      </w:hyperlink>
      <w:r w:rsidRPr="000326B2">
        <w:t>, </w:t>
      </w:r>
      <w:hyperlink r:id="rId5" w:history="1">
        <w:r w:rsidRPr="000326B2">
          <w:rPr>
            <w:rStyle w:val="a3"/>
          </w:rPr>
          <w:t>законами Российской Федерации "Об образовании"</w:t>
        </w:r>
      </w:hyperlink>
      <w:r w:rsidRPr="000326B2">
        <w:t> и </w:t>
      </w:r>
      <w:hyperlink r:id="rId6" w:history="1">
        <w:r w:rsidRPr="000326B2">
          <w:rPr>
            <w:rStyle w:val="a3"/>
          </w:rPr>
          <w:t>"О защите прав потребителей"</w:t>
        </w:r>
      </w:hyperlink>
      <w:r w:rsidRPr="000326B2">
        <w:t>, а также </w:t>
      </w:r>
      <w:hyperlink r:id="rId7" w:history="1">
        <w:r w:rsidRPr="000326B2">
          <w:rPr>
            <w:rStyle w:val="a3"/>
          </w:rPr>
          <w:t>Правилами оказания платных образовательных услуг в сфере дошкольного и общего образования</w:t>
        </w:r>
      </w:hyperlink>
      <w:r w:rsidRPr="000326B2">
        <w:t>, утвержденными </w:t>
      </w:r>
      <w:hyperlink r:id="rId8" w:history="1">
        <w:r w:rsidRPr="000326B2">
          <w:rPr>
            <w:rStyle w:val="a3"/>
          </w:rPr>
          <w:t>постановлением Правительства Российской Федерации "Об утверждении Правил оказания платных образовательных услуг в сфере образования" от 05.07.2001 N 505</w:t>
        </w:r>
      </w:hyperlink>
      <w:r w:rsidRPr="000326B2">
        <w:t> (в ред. </w:t>
      </w:r>
      <w:hyperlink r:id="rId9" w:history="1">
        <w:r w:rsidRPr="000326B2">
          <w:rPr>
            <w:rStyle w:val="a3"/>
          </w:rPr>
          <w:t>постановления Правительства Российской Федерации от 01.04.2003 N 181</w:t>
        </w:r>
      </w:hyperlink>
      <w:r w:rsidRPr="000326B2">
        <w:t>), наст</w:t>
      </w:r>
      <w:r>
        <w:t>оящий договор о нижеследующем:</w:t>
      </w:r>
      <w:r>
        <w:br/>
      </w:r>
    </w:p>
    <w:p w:rsidR="000326B2" w:rsidRPr="000326B2" w:rsidRDefault="000326B2" w:rsidP="000326B2">
      <w:r w:rsidRPr="000326B2">
        <w:t>1. Предмет договора</w:t>
      </w:r>
      <w:r w:rsidRPr="000326B2">
        <w:br/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</w:t>
      </w:r>
      <w:proofErr w:type="gramStart"/>
      <w:r w:rsidRPr="000326B2">
        <w:t>часов)*</w:t>
      </w:r>
      <w:proofErr w:type="gramEnd"/>
      <w:r w:rsidRPr="000326B2">
        <w:t>. Срок обучения в соответствии с рабочим учебным планом (индивидуально, в группе) составляет ___________</w:t>
      </w:r>
      <w:proofErr w:type="gramStart"/>
      <w:r w:rsidRPr="000326B2">
        <w:t>_.</w:t>
      </w:r>
      <w:r w:rsidRPr="000326B2">
        <w:br/>
        <w:t>_</w:t>
      </w:r>
      <w:proofErr w:type="gramEnd"/>
      <w:r w:rsidRPr="000326B2">
        <w:t>______________</w:t>
      </w:r>
      <w:r w:rsidRPr="000326B2">
        <w:br/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  <w:r w:rsidRPr="000326B2">
        <w:br/>
      </w:r>
    </w:p>
    <w:p w:rsidR="000326B2" w:rsidRPr="000326B2" w:rsidRDefault="000326B2" w:rsidP="000326B2">
      <w:r w:rsidRPr="000326B2">
        <w:t>2. Обязанности Исполнителя</w:t>
      </w:r>
      <w:r>
        <w:br/>
        <w:t>Исполнитель обязан:</w:t>
      </w:r>
    </w:p>
    <w:p w:rsidR="000326B2" w:rsidRPr="000326B2" w:rsidRDefault="000326B2" w:rsidP="000326B2">
      <w:r w:rsidRPr="000326B2"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</w:t>
      </w:r>
      <w:r>
        <w:t xml:space="preserve"> разрабатываемыми Исполнителем.</w:t>
      </w:r>
    </w:p>
    <w:p w:rsidR="000326B2" w:rsidRPr="000326B2" w:rsidRDefault="000326B2" w:rsidP="000326B2">
      <w:r w:rsidRPr="000326B2"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</w:t>
      </w:r>
      <w:r>
        <w:t>ым к образовательному процессу.</w:t>
      </w:r>
    </w:p>
    <w:p w:rsidR="000326B2" w:rsidRPr="000326B2" w:rsidRDefault="000326B2" w:rsidP="000326B2">
      <w:r w:rsidRPr="000326B2"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</w:t>
      </w:r>
      <w:r>
        <w:t>го индивидуальных особенностей.</w:t>
      </w:r>
    </w:p>
    <w:p w:rsidR="000326B2" w:rsidRPr="000326B2" w:rsidRDefault="000326B2" w:rsidP="000326B2">
      <w:r w:rsidRPr="000326B2"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</w:t>
      </w:r>
      <w:r>
        <w:t>нятий по уважительным причинам.</w:t>
      </w:r>
    </w:p>
    <w:p w:rsidR="000326B2" w:rsidRPr="000326B2" w:rsidRDefault="000326B2" w:rsidP="000326B2">
      <w:r w:rsidRPr="000326B2"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</w:t>
      </w:r>
      <w:r>
        <w:t>бразным оказание данных услуг.</w:t>
      </w:r>
    </w:p>
    <w:p w:rsidR="000326B2" w:rsidRPr="000326B2" w:rsidRDefault="000326B2" w:rsidP="000326B2">
      <w:r w:rsidRPr="000326B2">
        <w:t>3. Обязанности Заказчика</w:t>
      </w:r>
    </w:p>
    <w:p w:rsidR="000326B2" w:rsidRPr="000326B2" w:rsidRDefault="000326B2" w:rsidP="000326B2">
      <w:r w:rsidRPr="000326B2">
        <w:t>3.1. Своевременно вносить плату за предоставленные услуги, указанные в разделе 1 настоя</w:t>
      </w:r>
      <w:r>
        <w:t>щего договора.</w:t>
      </w:r>
    </w:p>
    <w:p w:rsidR="000326B2" w:rsidRPr="000326B2" w:rsidRDefault="000326B2" w:rsidP="000326B2">
      <w:r w:rsidRPr="000326B2"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</w:t>
      </w:r>
      <w:r>
        <w:t>бщеобразовательного учреждения.</w:t>
      </w:r>
    </w:p>
    <w:p w:rsidR="000326B2" w:rsidRPr="000326B2" w:rsidRDefault="000326B2" w:rsidP="000326B2">
      <w:r w:rsidRPr="000326B2">
        <w:t>3.3. Незамедлительно сообщать руководителю Исполнителя об изменении контактно</w:t>
      </w:r>
      <w:r>
        <w:t>го телефона и места жительства.</w:t>
      </w:r>
    </w:p>
    <w:p w:rsidR="000326B2" w:rsidRPr="000326B2" w:rsidRDefault="000326B2" w:rsidP="000326B2">
      <w:r w:rsidRPr="000326B2">
        <w:t>3.4. Извещать руководителя Исполнителя об уважительных причинах отсу</w:t>
      </w:r>
      <w:r>
        <w:t>тствия Потребителя на занятиях.</w:t>
      </w:r>
    </w:p>
    <w:p w:rsidR="000326B2" w:rsidRPr="000326B2" w:rsidRDefault="000326B2" w:rsidP="000326B2">
      <w:r w:rsidRPr="000326B2">
        <w:t>3.5. По просьбе Исполнителя приходить для беседы при наличии претензий Исполнителя к поведению Потребителя или его отношению к получению дополн</w:t>
      </w:r>
      <w:r>
        <w:t>ительных образовательных услуг.</w:t>
      </w:r>
    </w:p>
    <w:p w:rsidR="000326B2" w:rsidRPr="000326B2" w:rsidRDefault="000326B2" w:rsidP="000326B2">
      <w:r w:rsidRPr="000326B2">
        <w:t>3.6. Проявлять уважение к педагогам, администрации и техническому персоналу Исполнителя.</w:t>
      </w:r>
      <w:r w:rsidRPr="000326B2">
        <w:br/>
      </w:r>
    </w:p>
    <w:p w:rsidR="000326B2" w:rsidRPr="000326B2" w:rsidRDefault="000326B2" w:rsidP="000326B2">
      <w:r w:rsidRPr="000326B2">
        <w:t>3.7. Возмещать ущерб, причиненный Потребителем имуществу Исполнителя в соответствии с законода</w:t>
      </w:r>
      <w:r>
        <w:t>тельством Российской Федерации.</w:t>
      </w:r>
    </w:p>
    <w:p w:rsidR="000326B2" w:rsidRPr="000326B2" w:rsidRDefault="000326B2" w:rsidP="000326B2">
      <w:r w:rsidRPr="000326B2"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</w:t>
      </w:r>
      <w:r>
        <w:t>сту и потребностям Потребителя.</w:t>
      </w:r>
    </w:p>
    <w:p w:rsidR="000326B2" w:rsidRPr="000326B2" w:rsidRDefault="000326B2" w:rsidP="000326B2">
      <w:r w:rsidRPr="000326B2"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</w:t>
      </w:r>
      <w:r>
        <w:t>нять меры по его выздоровлению.</w:t>
      </w:r>
    </w:p>
    <w:p w:rsidR="000326B2" w:rsidRPr="000326B2" w:rsidRDefault="000326B2" w:rsidP="000326B2">
      <w:r w:rsidRPr="000326B2">
        <w:t>3.10. Для договора с участием Потребителя, не достигшего 14-летнего возраста, обеспечить посещение Потребителем занятий</w:t>
      </w:r>
      <w:r>
        <w:t xml:space="preserve"> согласно учебному расписанию.</w:t>
      </w:r>
    </w:p>
    <w:p w:rsidR="000326B2" w:rsidRPr="000326B2" w:rsidRDefault="000326B2" w:rsidP="000326B2">
      <w:r w:rsidRPr="000326B2">
        <w:t>4. Обязанности Потребителя (для договора с Потребителем, достигшим 14-летнего возраста)</w:t>
      </w:r>
    </w:p>
    <w:p w:rsidR="000326B2" w:rsidRPr="000326B2" w:rsidRDefault="000326B2" w:rsidP="000326B2">
      <w:r w:rsidRPr="000326B2">
        <w:t xml:space="preserve">(для договора с Потребителем, достигшим 14-летнего </w:t>
      </w:r>
      <w:proofErr w:type="gramStart"/>
      <w:r w:rsidRPr="000326B2">
        <w:t>возраста)</w:t>
      </w:r>
      <w:r>
        <w:br/>
        <w:t>Потребитель</w:t>
      </w:r>
      <w:proofErr w:type="gramEnd"/>
      <w:r>
        <w:t xml:space="preserve"> обязан:</w:t>
      </w:r>
    </w:p>
    <w:p w:rsidR="000326B2" w:rsidRPr="000326B2" w:rsidRDefault="000326B2" w:rsidP="000326B2">
      <w:r w:rsidRPr="000326B2">
        <w:t xml:space="preserve">4.1. Посещать занятия, </w:t>
      </w:r>
      <w:r>
        <w:t>указанные в учебном расписании.</w:t>
      </w:r>
    </w:p>
    <w:p w:rsidR="000326B2" w:rsidRPr="000326B2" w:rsidRDefault="000326B2" w:rsidP="000326B2">
      <w:r w:rsidRPr="000326B2">
        <w:t>4.2. Выполнять задания по подготовке к занятиям, даваемые педагогами о</w:t>
      </w:r>
      <w:r>
        <w:t>бщеобразовательного учреждения.</w:t>
      </w:r>
    </w:p>
    <w:p w:rsidR="000326B2" w:rsidRPr="000326B2" w:rsidRDefault="000326B2" w:rsidP="000326B2">
      <w:r w:rsidRPr="000326B2"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</w:t>
      </w:r>
      <w:r>
        <w:t>гать на их честь и достоинство.</w:t>
      </w:r>
    </w:p>
    <w:p w:rsidR="000326B2" w:rsidRPr="000326B2" w:rsidRDefault="000326B2" w:rsidP="000326B2">
      <w:r w:rsidRPr="000326B2">
        <w:t>4.4. Бережно относиться к имущес</w:t>
      </w:r>
      <w:r>
        <w:t>тву Исполнителя.</w:t>
      </w:r>
    </w:p>
    <w:p w:rsidR="000326B2" w:rsidRPr="000326B2" w:rsidRDefault="000326B2" w:rsidP="000326B2">
      <w:r w:rsidRPr="000326B2">
        <w:t>5. Права Исполнителя, Заказчика, Потребителя</w:t>
      </w:r>
    </w:p>
    <w:p w:rsidR="000326B2" w:rsidRPr="000326B2" w:rsidRDefault="000326B2" w:rsidP="000326B2">
      <w:r w:rsidRPr="000326B2"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</w:t>
      </w:r>
      <w:r>
        <w:t>азаться от исполнения договора.</w:t>
      </w:r>
    </w:p>
    <w:p w:rsidR="000326B2" w:rsidRPr="000326B2" w:rsidRDefault="000326B2" w:rsidP="000326B2">
      <w:r w:rsidRPr="000326B2">
        <w:t>5.2. Заказчик вправе требовать от Исполни</w:t>
      </w:r>
      <w:r>
        <w:t>теля предоставления информации:</w:t>
      </w:r>
      <w:r w:rsidRPr="000326B2">
        <w:br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</w:t>
      </w:r>
      <w:r>
        <w:t>ителя и перспектив ее развития;</w:t>
      </w:r>
      <w:r w:rsidRPr="000326B2">
        <w:br/>
        <w:t>об успеваемости, поведении, отношении Потребителя к учебе и его способностях в отношении обучения по отде</w:t>
      </w:r>
      <w:r>
        <w:t>льным предметам учебного плана.</w:t>
      </w:r>
      <w:r w:rsidRPr="000326B2">
        <w:br/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</w:t>
      </w:r>
      <w:r>
        <w:t xml:space="preserve"> настоящего договора. </w:t>
      </w:r>
    </w:p>
    <w:p w:rsidR="000326B2" w:rsidRPr="000326B2" w:rsidRDefault="000326B2" w:rsidP="000326B2">
      <w:r>
        <w:t xml:space="preserve">5.3. Потребитель </w:t>
      </w:r>
      <w:proofErr w:type="gramStart"/>
      <w:r>
        <w:t>вправе:</w:t>
      </w:r>
      <w:r w:rsidRPr="000326B2">
        <w:br/>
        <w:t>обращаться</w:t>
      </w:r>
      <w:proofErr w:type="gramEnd"/>
      <w:r w:rsidRPr="000326B2">
        <w:t xml:space="preserve"> к работникам Исполнителя по всем вопросам деятельнос</w:t>
      </w:r>
      <w:r>
        <w:t>ти образовательного учреждения;</w:t>
      </w:r>
      <w:r w:rsidRPr="000326B2">
        <w:br/>
        <w:t xml:space="preserve">получать полную и достоверную информацию об оценке своих </w:t>
      </w:r>
      <w:r>
        <w:t>знаний и критериях этой оценки:</w:t>
      </w:r>
      <w:r w:rsidRPr="000326B2">
        <w:br/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  <w:r w:rsidRPr="000326B2">
        <w:br/>
      </w:r>
      <w:r w:rsidRPr="000326B2">
        <w:br/>
      </w:r>
    </w:p>
    <w:p w:rsidR="000326B2" w:rsidRPr="000326B2" w:rsidRDefault="000326B2" w:rsidP="000326B2">
      <w:r w:rsidRPr="000326B2">
        <w:t>6. Оплата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1144"/>
        <w:gridCol w:w="502"/>
        <w:gridCol w:w="4951"/>
        <w:gridCol w:w="370"/>
      </w:tblGrid>
      <w:tr w:rsidR="000326B2" w:rsidRPr="000326B2" w:rsidTr="000326B2">
        <w:trPr>
          <w:trHeight w:val="15"/>
        </w:trPr>
        <w:tc>
          <w:tcPr>
            <w:tcW w:w="2587" w:type="dxa"/>
            <w:hideMark/>
          </w:tcPr>
          <w:p w:rsidR="000326B2" w:rsidRPr="000326B2" w:rsidRDefault="000326B2" w:rsidP="000326B2">
            <w:pPr>
              <w:rPr>
                <w:b/>
                <w:bCs/>
              </w:rPr>
            </w:pPr>
          </w:p>
        </w:tc>
        <w:tc>
          <w:tcPr>
            <w:tcW w:w="1294" w:type="dxa"/>
            <w:hideMark/>
          </w:tcPr>
          <w:p w:rsidR="000326B2" w:rsidRPr="000326B2" w:rsidRDefault="000326B2" w:rsidP="000326B2"/>
        </w:tc>
        <w:tc>
          <w:tcPr>
            <w:tcW w:w="554" w:type="dxa"/>
            <w:hideMark/>
          </w:tcPr>
          <w:p w:rsidR="000326B2" w:rsidRPr="000326B2" w:rsidRDefault="000326B2" w:rsidP="000326B2"/>
        </w:tc>
        <w:tc>
          <w:tcPr>
            <w:tcW w:w="5544" w:type="dxa"/>
            <w:hideMark/>
          </w:tcPr>
          <w:p w:rsidR="000326B2" w:rsidRPr="000326B2" w:rsidRDefault="000326B2" w:rsidP="000326B2"/>
        </w:tc>
        <w:tc>
          <w:tcPr>
            <w:tcW w:w="370" w:type="dxa"/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6.1. Заказчик в</w:t>
            </w:r>
          </w:p>
        </w:tc>
        <w:tc>
          <w:tcPr>
            <w:tcW w:w="77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776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указать период оплаты - ежемесячно, ежеквартально, по четвертям, полугодиям или иной платежный период</w:t>
            </w:r>
          </w:p>
        </w:tc>
      </w:tr>
      <w:tr w:rsidR="000326B2" w:rsidRPr="000326B2" w:rsidTr="000326B2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рублях оплачивает услуги, указанные в разделе 1 настоящего договора, в сумме</w:t>
            </w:r>
          </w:p>
        </w:tc>
      </w:tr>
      <w:tr w:rsidR="000326B2" w:rsidRPr="000326B2" w:rsidTr="000326B2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указать денежную сумму в рублях либо эквивалентной определенной</w:t>
            </w:r>
            <w:r w:rsidRPr="000326B2">
              <w:br/>
              <w:t>сумме в иностранной валюте по курсу Центробанка России на день платежа</w:t>
            </w:r>
          </w:p>
        </w:tc>
      </w:tr>
      <w:tr w:rsidR="000326B2" w:rsidRPr="000326B2" w:rsidTr="000326B2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6.2. Оплата производится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646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</w:t>
            </w:r>
          </w:p>
        </w:tc>
      </w:tr>
      <w:tr w:rsidR="000326B2" w:rsidRPr="000326B2" w:rsidTr="000326B2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в безналичном порядке на счет Исполнителя в банке или казначействе. Оплата</w:t>
            </w:r>
          </w:p>
        </w:tc>
      </w:tr>
      <w:tr w:rsidR="000326B2" w:rsidRPr="000326B2" w:rsidTr="000326B2"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услуг удостоверяется Исполнителем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.</w:t>
            </w:r>
          </w:p>
        </w:tc>
      </w:tr>
      <w:tr w:rsidR="000326B2" w:rsidRPr="000326B2" w:rsidTr="000326B2"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указать документ, подтверждающий оплату, выдаваемый Заказчику Исполнителем</w:t>
            </w:r>
          </w:p>
        </w:tc>
      </w:tr>
    </w:tbl>
    <w:p w:rsidR="000326B2" w:rsidRPr="000326B2" w:rsidRDefault="000326B2" w:rsidP="000326B2">
      <w:r w:rsidRPr="000326B2">
        <w:t xml:space="preserve">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обязательно, </w:t>
      </w:r>
      <w:proofErr w:type="gramStart"/>
      <w:r w:rsidRPr="000326B2">
        <w:t>В этом</w:t>
      </w:r>
      <w:proofErr w:type="gramEnd"/>
      <w:r w:rsidRPr="000326B2">
        <w:t xml:space="preserve"> случае см</w:t>
      </w:r>
      <w:r>
        <w:t>ета становится частью договора.</w:t>
      </w:r>
      <w:r w:rsidRPr="000326B2">
        <w:br/>
      </w:r>
    </w:p>
    <w:p w:rsidR="000326B2" w:rsidRPr="000326B2" w:rsidRDefault="000326B2" w:rsidP="000326B2">
      <w:r w:rsidRPr="000326B2">
        <w:t>7. Основания изменения и расторжения договора</w:t>
      </w:r>
    </w:p>
    <w:p w:rsidR="000326B2" w:rsidRPr="000326B2" w:rsidRDefault="000326B2" w:rsidP="000326B2">
      <w:r w:rsidRPr="000326B2">
        <w:t>7.1. Условия, на которых заключен настоящий договор, могут быть изменены либо по соглашению сторон, либо в соответствии с действующим законода</w:t>
      </w:r>
      <w:r>
        <w:t>тельством Российской Федерации.</w:t>
      </w:r>
    </w:p>
    <w:p w:rsidR="000326B2" w:rsidRPr="000326B2" w:rsidRDefault="000326B2" w:rsidP="000326B2">
      <w:r w:rsidRPr="000326B2"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</w:t>
      </w:r>
      <w:r>
        <w:t>г, оказанных до момента отказа.</w:t>
      </w:r>
      <w:r w:rsidRPr="000326B2">
        <w:br/>
        <w:t>От имени Потребителя в возрасте от 6 до 14 лет договор в любое время может быть расторгнут Заказчиком при условии, указа</w:t>
      </w:r>
      <w:r>
        <w:t>нном в абз.1 настоящего пункта.</w:t>
      </w:r>
    </w:p>
    <w:p w:rsidR="000326B2" w:rsidRPr="000326B2" w:rsidRDefault="000326B2" w:rsidP="000326B2">
      <w:r w:rsidRPr="000326B2"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</w:t>
      </w:r>
      <w:r>
        <w:t>тельством Российской Федерации.</w:t>
      </w:r>
    </w:p>
    <w:p w:rsidR="000326B2" w:rsidRPr="000326B2" w:rsidRDefault="000326B2" w:rsidP="000326B2">
      <w:r w:rsidRPr="000326B2">
        <w:t>7.4. Помимо этого Исполнитель вправе отказаться от исполнения договора, если Заказчик нарушил сроки оплаты услуг по настоящему договору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4"/>
        <w:gridCol w:w="2131"/>
      </w:tblGrid>
      <w:tr w:rsidR="000326B2" w:rsidRPr="000326B2" w:rsidTr="000326B2">
        <w:trPr>
          <w:trHeight w:val="15"/>
        </w:trPr>
        <w:tc>
          <w:tcPr>
            <w:tcW w:w="13490" w:type="dxa"/>
            <w:gridSpan w:val="2"/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13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134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указать срок или количество, или иные условия просрочки либо неоднократно нарушает иные обязательства, предусмотренные п.3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      </w:r>
          </w:p>
        </w:tc>
      </w:tr>
      <w:tr w:rsidR="000326B2" w:rsidRPr="000326B2" w:rsidTr="000326B2">
        <w:trPr>
          <w:trHeight w:val="15"/>
        </w:trPr>
        <w:tc>
          <w:tcPr>
            <w:tcW w:w="11273" w:type="dxa"/>
            <w:hideMark/>
          </w:tcPr>
          <w:p w:rsidR="000326B2" w:rsidRPr="000326B2" w:rsidRDefault="000326B2" w:rsidP="000326B2"/>
        </w:tc>
        <w:tc>
          <w:tcPr>
            <w:tcW w:w="2587" w:type="dxa"/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13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</w:t>
            </w:r>
          </w:p>
        </w:tc>
      </w:tr>
      <w:tr w:rsidR="000326B2" w:rsidRPr="000326B2" w:rsidTr="000326B2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указать количество</w:t>
            </w:r>
          </w:p>
        </w:tc>
      </w:tr>
      <w:tr w:rsidR="000326B2" w:rsidRPr="000326B2" w:rsidTr="000326B2">
        <w:tc>
          <w:tcPr>
            <w:tcW w:w="13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      </w:r>
          </w:p>
        </w:tc>
      </w:tr>
    </w:tbl>
    <w:p w:rsidR="000326B2" w:rsidRPr="000326B2" w:rsidRDefault="000326B2" w:rsidP="000326B2">
      <w:r w:rsidRPr="000326B2">
        <w:t>8. Ответственность за неисполнение или ненадлежащее исполнение обязательств по настоящему договору</w:t>
      </w:r>
    </w:p>
    <w:p w:rsidR="000326B2" w:rsidRPr="000326B2" w:rsidRDefault="000326B2" w:rsidP="000326B2">
      <w:r w:rsidRPr="000326B2"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</w:t>
      </w:r>
      <w:r>
        <w:t>ленных этим законодательством.</w:t>
      </w:r>
      <w:r>
        <w:br/>
      </w:r>
    </w:p>
    <w:p w:rsidR="000326B2" w:rsidRPr="000326B2" w:rsidRDefault="000326B2" w:rsidP="000326B2">
      <w:r w:rsidRPr="000326B2">
        <w:t>9. Срок действия договора и другие условия</w:t>
      </w:r>
    </w:p>
    <w:p w:rsidR="000326B2" w:rsidRPr="000326B2" w:rsidRDefault="000326B2" w:rsidP="000326B2">
      <w:r w:rsidRPr="000326B2">
        <w:t xml:space="preserve">9.1. Настоящий договор вступает в силу со дня его заключения сторонами и действует </w:t>
      </w:r>
      <w:r>
        <w:t>до " ___ " _________________ г.</w:t>
      </w:r>
    </w:p>
    <w:p w:rsidR="000326B2" w:rsidRPr="000326B2" w:rsidRDefault="000326B2" w:rsidP="000326B2">
      <w:r w:rsidRPr="000326B2">
        <w:t>9.2. Договор составлен в двух экземплярах, им</w:t>
      </w:r>
      <w:r>
        <w:t>еющих равную юридическую силу.</w:t>
      </w:r>
      <w:r>
        <w:br/>
      </w:r>
      <w:bookmarkStart w:id="0" w:name="_GoBack"/>
      <w:bookmarkEnd w:id="0"/>
    </w:p>
    <w:p w:rsidR="000326B2" w:rsidRPr="000326B2" w:rsidRDefault="000326B2" w:rsidP="000326B2">
      <w:r w:rsidRPr="000326B2">
        <w:t>10.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957"/>
        <w:gridCol w:w="266"/>
        <w:gridCol w:w="2957"/>
      </w:tblGrid>
      <w:tr w:rsidR="000326B2" w:rsidRPr="000326B2" w:rsidTr="000326B2">
        <w:trPr>
          <w:trHeight w:val="15"/>
        </w:trPr>
        <w:tc>
          <w:tcPr>
            <w:tcW w:w="2772" w:type="dxa"/>
            <w:hideMark/>
          </w:tcPr>
          <w:p w:rsidR="000326B2" w:rsidRPr="000326B2" w:rsidRDefault="000326B2" w:rsidP="000326B2">
            <w:pPr>
              <w:rPr>
                <w:b/>
                <w:bCs/>
              </w:rPr>
            </w:pPr>
          </w:p>
        </w:tc>
        <w:tc>
          <w:tcPr>
            <w:tcW w:w="370" w:type="dxa"/>
            <w:hideMark/>
          </w:tcPr>
          <w:p w:rsidR="000326B2" w:rsidRPr="000326B2" w:rsidRDefault="000326B2" w:rsidP="000326B2"/>
        </w:tc>
        <w:tc>
          <w:tcPr>
            <w:tcW w:w="2957" w:type="dxa"/>
            <w:hideMark/>
          </w:tcPr>
          <w:p w:rsidR="000326B2" w:rsidRPr="000326B2" w:rsidRDefault="000326B2" w:rsidP="000326B2"/>
        </w:tc>
        <w:tc>
          <w:tcPr>
            <w:tcW w:w="185" w:type="dxa"/>
            <w:hideMark/>
          </w:tcPr>
          <w:p w:rsidR="000326B2" w:rsidRPr="000326B2" w:rsidRDefault="000326B2" w:rsidP="000326B2"/>
        </w:tc>
        <w:tc>
          <w:tcPr>
            <w:tcW w:w="2957" w:type="dxa"/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rPr>
                <w:b/>
                <w:bCs/>
              </w:rPr>
              <w:t>Исполнитель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rPr>
                <w:b/>
                <w:bCs/>
              </w:rPr>
              <w:t>Заказчик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rPr>
                <w:b/>
                <w:bCs/>
              </w:rPr>
              <w:t>Потребитель, достигший 14-летнего возраста </w:t>
            </w:r>
          </w:p>
        </w:tc>
      </w:tr>
      <w:tr w:rsidR="000326B2" w:rsidRPr="000326B2" w:rsidTr="000326B2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</w:tr>
      <w:tr w:rsidR="000326B2" w:rsidRPr="000326B2" w:rsidTr="000326B2"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полное наименование общеобразовательного учреждения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Ф.И.О.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Ф.И.О.</w:t>
            </w:r>
          </w:p>
        </w:tc>
      </w:tr>
      <w:tr w:rsidR="000326B2" w:rsidRPr="000326B2" w:rsidTr="000326B2"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юридический адрес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паспортные данные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паспортные данные</w:t>
            </w:r>
            <w:r w:rsidRPr="000326B2">
              <w:br/>
            </w:r>
            <w:r w:rsidRPr="000326B2">
              <w:br/>
            </w:r>
          </w:p>
        </w:tc>
      </w:tr>
      <w:tr w:rsidR="000326B2" w:rsidRPr="000326B2" w:rsidTr="000326B2"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банковские реквизиты или счет в казначействе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адрес места жительства, контактный телефон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адрес места жительства</w:t>
            </w:r>
          </w:p>
        </w:tc>
      </w:tr>
      <w:tr w:rsidR="000326B2" w:rsidRPr="000326B2" w:rsidTr="000326B2"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6B2" w:rsidRPr="000326B2" w:rsidRDefault="000326B2" w:rsidP="000326B2">
            <w:r w:rsidRPr="000326B2">
              <w:t>(подпись)</w:t>
            </w:r>
          </w:p>
        </w:tc>
      </w:tr>
    </w:tbl>
    <w:p w:rsidR="000326B2" w:rsidRPr="000326B2" w:rsidRDefault="000326B2" w:rsidP="000326B2">
      <w:r w:rsidRPr="000326B2">
        <w:t>М.П. </w:t>
      </w:r>
    </w:p>
    <w:p w:rsidR="00BE7931" w:rsidRDefault="00BE7931"/>
    <w:sectPr w:rsidR="00BE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B2"/>
    <w:rsid w:val="000326B2"/>
    <w:rsid w:val="00A273DA"/>
    <w:rsid w:val="00B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DECFC-CA6F-439E-9681-CD12C713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70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92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92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53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0375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27690" TargetMode="External"/><Relationship Id="rId9" Type="http://schemas.openxmlformats.org/officeDocument/2006/relationships/hyperlink" Target="http://docs.cntd.ru/document/901856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1738</Words>
  <Characters>9912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thebest2481@outlook.com</dc:creator>
  <cp:keywords/>
  <dc:description/>
  <cp:lastModifiedBy>thebest2481@outlook.com</cp:lastModifiedBy>
  <cp:revision>1</cp:revision>
  <dcterms:created xsi:type="dcterms:W3CDTF">2019-12-13T14:23:00Z</dcterms:created>
  <dcterms:modified xsi:type="dcterms:W3CDTF">2019-12-13T14:33:00Z</dcterms:modified>
</cp:coreProperties>
</file>