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A3EAA" w14:textId="77777777" w:rsidR="00F16796" w:rsidRPr="00F16796" w:rsidRDefault="00F16796" w:rsidP="00F1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79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5562DCD1" w14:textId="77777777" w:rsidR="00F16796" w:rsidRPr="00F16796" w:rsidRDefault="00F16796" w:rsidP="00F1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796">
        <w:rPr>
          <w:rFonts w:ascii="Times New Roman" w:hAnsi="Times New Roman" w:cs="Times New Roman"/>
          <w:b/>
          <w:bCs/>
          <w:sz w:val="28"/>
          <w:szCs w:val="28"/>
        </w:rPr>
        <w:t>мероприятий, посвященных Всероссийской неделе безопасности</w:t>
      </w:r>
    </w:p>
    <w:p w14:paraId="4CBE2EB1" w14:textId="77777777" w:rsidR="00F16796" w:rsidRPr="00F16796" w:rsidRDefault="00F16796" w:rsidP="00F1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796">
        <w:rPr>
          <w:rFonts w:ascii="Times New Roman" w:hAnsi="Times New Roman" w:cs="Times New Roman"/>
          <w:b/>
          <w:bCs/>
          <w:sz w:val="28"/>
          <w:szCs w:val="28"/>
        </w:rPr>
        <w:t>(16-20 сентября 2024)</w:t>
      </w:r>
    </w:p>
    <w:p w14:paraId="3712244D" w14:textId="77777777" w:rsidR="00F16796" w:rsidRPr="00F16796" w:rsidRDefault="00F16796" w:rsidP="00F1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250"/>
        <w:gridCol w:w="4351"/>
        <w:gridCol w:w="1345"/>
        <w:gridCol w:w="1560"/>
        <w:gridCol w:w="2409"/>
      </w:tblGrid>
      <w:tr w:rsidR="00F16796" w:rsidRPr="00F16796" w14:paraId="33D6A4B2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7C4F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B07A" w14:textId="008079AF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69D700A0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DED3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49A6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4F07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16796" w:rsidRPr="00F16796" w14:paraId="7994B9E1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922BF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16.09-20.09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A4F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Классные часы «О ПДД»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1921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FE6D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63C1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F16796" w:rsidRPr="00F16796" w14:paraId="4FF1CD1C" w14:textId="77777777" w:rsidTr="00F16796"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BD39D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1703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Занятия, викторины, экскурсии по улицам города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93ED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A9AA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ABEE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16796" w:rsidRPr="00F16796" w14:paraId="11BCAF53" w14:textId="77777777" w:rsidTr="00F16796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A8F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4C31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CF24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5BA9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5C74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16796" w:rsidRPr="00F16796" w14:paraId="73A0C2AC" w14:textId="77777777" w:rsidTr="00F16796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CD2F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493B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Открытие Всероссийской Недели БДД (онлайн-мероприятие)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4F61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E1EE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28F2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F16796" w:rsidRPr="00F16796" w14:paraId="3C589815" w14:textId="77777777" w:rsidTr="00F16796"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3CF0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B826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Всероссийский Единый урок по безопасности дорожного движения (онлайн-мероприятие)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787A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9EBC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10.40 -11.10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77E7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F16796" w:rsidRPr="00F16796" w14:paraId="731B5E80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3C31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E01F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Инструктаж детей и родителей с распространением памяток по ПДД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C135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CDB8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F6EA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педагог-организатор</w:t>
            </w:r>
          </w:p>
        </w:tc>
      </w:tr>
      <w:tr w:rsidR="00F16796" w:rsidRPr="00F16796" w14:paraId="440AF38A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920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7EBA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 xml:space="preserve">Видеолекция для </w:t>
            </w:r>
            <w:proofErr w:type="gramStart"/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педагогических  работников</w:t>
            </w:r>
            <w:proofErr w:type="gramEnd"/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, посвященная Движению юных инспекторов движения (онлайн-мероприятие)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9A62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8255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14.00- 16.15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E3D3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F16796" w:rsidRPr="00F16796" w14:paraId="019DA42C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BF75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F2E6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Госавтоинспекции с целью разъяснительной работы по ПДД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4416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D45C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BB7D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педагог-организатор</w:t>
            </w:r>
          </w:p>
        </w:tc>
      </w:tr>
      <w:tr w:rsidR="00F16796" w:rsidRPr="00F16796" w14:paraId="588F9679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E5D5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D88C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Видеозанятие</w:t>
            </w:r>
            <w:proofErr w:type="spellEnd"/>
            <w:r w:rsidRPr="00F16796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в рамках Всероссийского проекта «Школа «Безопасность в движении» от </w:t>
            </w:r>
            <w:r w:rsidRPr="00F16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ООДЮО «ЮИД» (онлайн-мероприятие)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52BA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A641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C8AE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F16796" w:rsidRPr="00F16796" w14:paraId="69442930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82F1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0902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 xml:space="preserve">Видеолекция для </w:t>
            </w:r>
            <w:proofErr w:type="gramStart"/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детей :</w:t>
            </w:r>
            <w:proofErr w:type="gramEnd"/>
            <w:r w:rsidRPr="00F16796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медиацентров «Юные инспекторы движения» в образовательных организациях» (онлайн-мероприятие)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40B4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3553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7569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F16796" w:rsidRPr="00F16796" w14:paraId="5DEC538E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13CA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282B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Викторина «В стране дорожных знаков»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AFCB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5а-6а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51A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DCF4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F16796" w:rsidRPr="00F16796" w14:paraId="0FE92450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366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20B7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 xml:space="preserve">Видеолекция для родителей «Роль родителей в обучении детей основам безопасности участия в дорожном движении» от </w:t>
            </w:r>
            <w:proofErr w:type="gramStart"/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ФГНБУ  «</w:t>
            </w:r>
            <w:proofErr w:type="gramEnd"/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Институт изучения детства, семьи и воспитания» (онлайн-мероприятие)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C18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96B9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2786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F16796" w:rsidRPr="00F16796" w14:paraId="1B63FCAE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25D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578F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C078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C4A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4D8E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F16796" w:rsidRPr="00F16796" w14:paraId="417ED0E0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6C9C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8EDE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Недели БДД представителями Департамента, </w:t>
            </w:r>
            <w:proofErr w:type="spellStart"/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Госавтоиспекции</w:t>
            </w:r>
            <w:proofErr w:type="spellEnd"/>
            <w:r w:rsidRPr="00F16796">
              <w:rPr>
                <w:rFonts w:ascii="Times New Roman" w:hAnsi="Times New Roman" w:cs="Times New Roman"/>
                <w:sz w:val="28"/>
                <w:szCs w:val="28"/>
              </w:rPr>
              <w:t xml:space="preserve"> и ООДЮО «ЮИД» (онлайн-мероприятие)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873B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BF32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14:paraId="18F0B60F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2F92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F16796" w:rsidRPr="00F16796" w14:paraId="15A1D958" w14:textId="77777777" w:rsidTr="00F167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FD3D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DB2A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 ПДД «Правила дорожные знать каждому положено»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911A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9126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3EA2" w14:textId="77777777" w:rsidR="00F16796" w:rsidRPr="00F16796" w:rsidRDefault="00F16796" w:rsidP="00F1679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79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(Игнатова Е.С.)</w:t>
            </w:r>
          </w:p>
        </w:tc>
      </w:tr>
    </w:tbl>
    <w:p w14:paraId="7D1BCE9F" w14:textId="77777777" w:rsidR="00F16796" w:rsidRPr="00F16796" w:rsidRDefault="00F16796" w:rsidP="00F1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94D94" w14:textId="77777777" w:rsidR="00774D18" w:rsidRPr="00F16796" w:rsidRDefault="00774D18" w:rsidP="00F167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4D18" w:rsidRPr="00F1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18"/>
    <w:rsid w:val="00774D18"/>
    <w:rsid w:val="00D8446D"/>
    <w:rsid w:val="00F1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4B5A3-11FD-4A47-B938-62EAF77F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2024-09-25T09:04:00Z</dcterms:created>
  <dcterms:modified xsi:type="dcterms:W3CDTF">2024-09-25T09:05:00Z</dcterms:modified>
</cp:coreProperties>
</file>