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4E" w:rsidRDefault="00CA524E" w:rsidP="00CA524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ПЛАН</w:t>
      </w:r>
      <w:r w:rsidR="00CE7666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</w:p>
    <w:p w:rsidR="00CE7666" w:rsidRDefault="00CE7666" w:rsidP="00CA524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событий, </w:t>
      </w:r>
      <w:r w:rsidR="00CA524E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приуроченных к Году с</w:t>
      </w: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емьи </w:t>
      </w:r>
      <w:r w:rsidRPr="005869C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2024 года</w:t>
      </w:r>
    </w:p>
    <w:p w:rsidR="00CA524E" w:rsidRDefault="00CA524E" w:rsidP="00CA524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559"/>
        <w:gridCol w:w="2551"/>
      </w:tblGrid>
      <w:tr w:rsidR="00D103F5" w:rsidRPr="001B455D" w:rsidTr="000908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55D">
              <w:rPr>
                <w:rFonts w:ascii="Times New Roman" w:hAnsi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55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103F5" w:rsidRPr="001B455D" w:rsidTr="000908DA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E92A37" w:rsidRDefault="00D103F5" w:rsidP="00D10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выставка книг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D103F5" w:rsidRPr="00E92A37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E92A37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 библиотекой</w:t>
            </w:r>
          </w:p>
        </w:tc>
      </w:tr>
      <w:tr w:rsidR="00D103F5" w:rsidRPr="001B455D" w:rsidTr="000908DA">
        <w:trPr>
          <w:trHeight w:val="10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55D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rPr>
                <w:rFonts w:ascii="Times New Roman" w:hAnsi="Times New Roman"/>
                <w:sz w:val="28"/>
                <w:szCs w:val="28"/>
              </w:rPr>
            </w:pPr>
            <w:r w:rsidRPr="00E92A37">
              <w:rPr>
                <w:rFonts w:ascii="Times New Roman" w:hAnsi="Times New Roman"/>
                <w:sz w:val="28"/>
                <w:szCs w:val="28"/>
              </w:rPr>
              <w:t>Всемирный день объятий. Всероссийская Акция «Объятия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A37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92A37">
              <w:rPr>
                <w:rFonts w:ascii="Times New Roman" w:hAnsi="Times New Roman"/>
                <w:sz w:val="28"/>
                <w:szCs w:val="28"/>
              </w:rPr>
              <w:t xml:space="preserve">оветник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Pr="00E92A37">
              <w:rPr>
                <w:rFonts w:ascii="Times New Roman" w:hAnsi="Times New Roman"/>
                <w:sz w:val="28"/>
                <w:szCs w:val="28"/>
              </w:rPr>
              <w:t xml:space="preserve">по воспитанию </w:t>
            </w:r>
          </w:p>
        </w:tc>
      </w:tr>
      <w:tr w:rsidR="00D103F5" w:rsidRPr="001B455D" w:rsidTr="000908DA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февраля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D103F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спонтанного проявления доброты</w:t>
            </w:r>
            <w:r w:rsidR="00761E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Акция «Дари,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добро!»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761EB8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103F5">
              <w:rPr>
                <w:rFonts w:ascii="Times New Roman" w:hAnsi="Times New Roman"/>
                <w:sz w:val="28"/>
                <w:szCs w:val="28"/>
              </w:rPr>
              <w:t>чителя ОСЖ</w:t>
            </w:r>
          </w:p>
        </w:tc>
      </w:tr>
      <w:tr w:rsidR="00D103F5" w:rsidRPr="001B455D" w:rsidTr="000908DA">
        <w:trPr>
          <w:trHeight w:val="10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19-22 февраля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4D017C" w:rsidRDefault="004D017C" w:rsidP="00D103F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Защитника Отечества. К</w:t>
            </w:r>
            <w:r w:rsidR="00D103F5">
              <w:rPr>
                <w:rFonts w:ascii="Times New Roman" w:eastAsia="Times New Roman" w:hAnsi="Times New Roman"/>
                <w:sz w:val="28"/>
              </w:rPr>
              <w:t xml:space="preserve">лассные часы в рамках </w:t>
            </w:r>
            <w:r>
              <w:rPr>
                <w:rFonts w:ascii="Times New Roman" w:eastAsia="Times New Roman" w:hAnsi="Times New Roman"/>
                <w:sz w:val="28"/>
              </w:rPr>
              <w:t>федерального проекта «Разговоры о важном».</w:t>
            </w:r>
          </w:p>
          <w:p w:rsidR="00D103F5" w:rsidRPr="0028709B" w:rsidRDefault="004D017C" w:rsidP="00761EB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761EB8">
              <w:rPr>
                <w:rFonts w:ascii="Times New Roman" w:eastAsia="Times New Roman" w:hAnsi="Times New Roman"/>
                <w:sz w:val="28"/>
              </w:rPr>
              <w:t>кция «Цветы у обелиска»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D103F5" w:rsidRDefault="00D103F5" w:rsidP="00D103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37D1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EB8" w:rsidRDefault="00761EB8" w:rsidP="00761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D103F5" w:rsidRPr="001B455D" w:rsidRDefault="00761EB8" w:rsidP="00761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D103F5" w:rsidRPr="001B455D" w:rsidTr="000908DA">
        <w:trPr>
          <w:trHeight w:val="3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  <w:p w:rsidR="00AB05F6" w:rsidRDefault="00AB05F6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5F6" w:rsidRDefault="00AB05F6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5F6" w:rsidRDefault="00AB05F6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FA3C22" w:rsidRDefault="00AB05F6" w:rsidP="00D103F5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День бабушек. </w:t>
            </w:r>
            <w:r w:rsidRPr="00D5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D103F5" w:rsidRPr="00D5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идео </w:t>
            </w:r>
            <w:r w:rsidRPr="00D5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обращение «До чего же хороша - бабушка моя!». П</w:t>
            </w:r>
            <w:r w:rsidR="00D103F5" w:rsidRPr="00D5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оздравление «Бабушек любят все дети на свете!»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Default="00AB05F6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D103F5" w:rsidRDefault="00AB05F6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2-а, 7-а классов</w:t>
            </w: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03F5" w:rsidRPr="001B455D" w:rsidTr="000908DA">
        <w:trPr>
          <w:trHeight w:val="1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7C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4-7 марта</w:t>
            </w:r>
          </w:p>
          <w:p w:rsidR="004D017C" w:rsidRDefault="004D017C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17C" w:rsidRDefault="004D017C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17C" w:rsidRDefault="004D017C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17C" w:rsidRDefault="004D017C" w:rsidP="004D0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4D017C" w:rsidRDefault="004D017C" w:rsidP="00D103F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Международный женский день. К</w:t>
            </w:r>
            <w:r>
              <w:rPr>
                <w:rFonts w:ascii="Times New Roman" w:eastAsia="Times New Roman" w:hAnsi="Times New Roman"/>
                <w:sz w:val="28"/>
              </w:rPr>
              <w:t xml:space="preserve">лассные часы в </w:t>
            </w:r>
            <w:r w:rsidR="00CB37D1">
              <w:rPr>
                <w:rFonts w:ascii="Times New Roman" w:eastAsia="Times New Roman" w:hAnsi="Times New Roman"/>
                <w:sz w:val="28"/>
              </w:rPr>
              <w:t>рамках федерального проекта «Разговоры о важном».</w:t>
            </w:r>
          </w:p>
          <w:p w:rsidR="00D103F5" w:rsidRDefault="00CB37D1" w:rsidP="00D103F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</w:t>
            </w:r>
            <w:r w:rsidR="00D103F5" w:rsidRPr="003322B1">
              <w:rPr>
                <w:rFonts w:ascii="Times New Roman" w:eastAsia="Times New Roman" w:hAnsi="Times New Roman"/>
                <w:sz w:val="28"/>
              </w:rPr>
              <w:t>кция</w:t>
            </w:r>
            <w:r w:rsidR="00D103F5">
              <w:rPr>
                <w:rFonts w:ascii="Times New Roman" w:eastAsia="Times New Roman" w:hAnsi="Times New Roman"/>
                <w:sz w:val="28"/>
              </w:rPr>
              <w:t xml:space="preserve"> «Всех женщин поздравляем!». </w:t>
            </w:r>
          </w:p>
          <w:p w:rsidR="00D103F5" w:rsidRPr="00D56233" w:rsidRDefault="00CB37D1" w:rsidP="00D103F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56233">
              <w:rPr>
                <w:rFonts w:ascii="Times New Roman" w:eastAsia="Times New Roman" w:hAnsi="Times New Roman"/>
                <w:sz w:val="28"/>
                <w:szCs w:val="28"/>
              </w:rPr>
              <w:t xml:space="preserve">Акция </w:t>
            </w:r>
            <w:r w:rsidR="00D103F5" w:rsidRPr="00D5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«Весна. Девчонки. Позитив» (фотоколлаж)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D103F5" w:rsidRDefault="00D103F5" w:rsidP="00CB3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CB37D1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D103F5" w:rsidRDefault="00D103F5" w:rsidP="00D103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B37D1" w:rsidRDefault="00CB37D1" w:rsidP="00CB37D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Воспитатели </w:t>
            </w:r>
          </w:p>
          <w:p w:rsidR="00D103F5" w:rsidRDefault="00CB37D1" w:rsidP="00CB3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8-а, 1-а классов</w:t>
            </w:r>
          </w:p>
        </w:tc>
      </w:tr>
      <w:tr w:rsidR="00D103F5" w:rsidRPr="001B455D" w:rsidTr="000908DA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090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0908D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F121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еждународный день семей. Праздничный концерт</w:t>
            </w:r>
            <w:r w:rsidR="000908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0908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Семь-Я</w:t>
            </w:r>
            <w:proofErr w:type="gramEnd"/>
            <w:r w:rsidR="000908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 О</w:t>
            </w:r>
            <w:r w:rsidR="00F121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бщешкольное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D10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F324BB" w:rsidRDefault="00737073" w:rsidP="00737073">
            <w:pPr>
              <w:rPr>
                <w:rFonts w:ascii="Times New Roman" w:hAnsi="Times New Roman"/>
                <w:sz w:val="28"/>
                <w:szCs w:val="28"/>
              </w:rPr>
            </w:pPr>
            <w:r w:rsidRPr="00F324BB">
              <w:rPr>
                <w:rFonts w:ascii="Times New Roman" w:hAnsi="Times New Roman"/>
                <w:sz w:val="28"/>
                <w:szCs w:val="28"/>
              </w:rPr>
              <w:t>Администрация, учитель музыки, советник директора по воспитанию</w:t>
            </w:r>
          </w:p>
        </w:tc>
      </w:tr>
      <w:tr w:rsidR="00D103F5" w:rsidRPr="001B455D" w:rsidTr="000908DA">
        <w:trPr>
          <w:trHeight w:val="9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0908DA" w:rsidRDefault="000908DA" w:rsidP="00090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DA"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0908DA" w:rsidRDefault="000908DA" w:rsidP="000908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детских общественных объединений. Д</w:t>
            </w:r>
            <w:r w:rsidR="00D103F5" w:rsidRPr="000908DA">
              <w:rPr>
                <w:rFonts w:ascii="Times New Roman" w:hAnsi="Times New Roman"/>
                <w:sz w:val="28"/>
                <w:szCs w:val="28"/>
              </w:rPr>
              <w:t>вижение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0908DA" w:rsidP="000908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103F5" w:rsidRPr="00E92A37">
              <w:rPr>
                <w:rFonts w:ascii="Times New Roman" w:hAnsi="Times New Roman"/>
                <w:sz w:val="28"/>
                <w:szCs w:val="28"/>
              </w:rPr>
              <w:t>оветник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  <w:r w:rsidR="00D103F5" w:rsidRPr="00E92A37">
              <w:rPr>
                <w:rFonts w:ascii="Times New Roman" w:hAnsi="Times New Roman"/>
                <w:sz w:val="28"/>
                <w:szCs w:val="28"/>
              </w:rPr>
              <w:t xml:space="preserve"> по воспитанию </w:t>
            </w:r>
          </w:p>
        </w:tc>
      </w:tr>
      <w:tr w:rsidR="00D103F5" w:rsidRPr="001B455D" w:rsidTr="000908DA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4801C2" w:rsidP="004801C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семейных посиделок (чаепитие в группах)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0908DA" w:rsidP="001B4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D103F5" w:rsidRPr="001B455D" w:rsidTr="000908DA">
        <w:trPr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4801C2" w:rsidP="004801C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спонтанных чаепитий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0908DA" w:rsidP="000908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="00D103F5">
              <w:rPr>
                <w:rFonts w:ascii="Times New Roman" w:hAnsi="Times New Roman"/>
                <w:sz w:val="28"/>
                <w:szCs w:val="28"/>
              </w:rPr>
              <w:t>спитатели, родители</w:t>
            </w:r>
          </w:p>
        </w:tc>
      </w:tr>
      <w:tr w:rsidR="00D103F5" w:rsidRPr="001B455D" w:rsidTr="000908DA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4801C2" w:rsidP="004801C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3A49D5" w:rsidRDefault="003A49D5" w:rsidP="00AB06E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пожилых людей. К</w:t>
            </w:r>
            <w:r w:rsidR="00D103F5">
              <w:rPr>
                <w:rFonts w:ascii="Times New Roman" w:eastAsia="Times New Roman" w:hAnsi="Times New Roman"/>
                <w:sz w:val="28"/>
              </w:rPr>
              <w:t xml:space="preserve">лассные часы в </w:t>
            </w:r>
            <w:r>
              <w:rPr>
                <w:rFonts w:ascii="Times New Roman" w:eastAsia="Times New Roman" w:hAnsi="Times New Roman"/>
                <w:sz w:val="28"/>
              </w:rPr>
              <w:t>рамках федерального проекта «Разговоры о важном».</w:t>
            </w:r>
          </w:p>
          <w:p w:rsidR="00D103F5" w:rsidRDefault="003A49D5" w:rsidP="00AB06ED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</w:t>
            </w:r>
            <w:r w:rsidR="00D103F5">
              <w:rPr>
                <w:rFonts w:ascii="Times New Roman" w:eastAsia="Times New Roman" w:hAnsi="Times New Roman"/>
                <w:sz w:val="28"/>
              </w:rPr>
              <w:t>удожественная галерея «</w:t>
            </w:r>
            <w:r>
              <w:rPr>
                <w:rFonts w:ascii="Times New Roman" w:eastAsia="Times New Roman" w:hAnsi="Times New Roman"/>
                <w:sz w:val="28"/>
              </w:rPr>
              <w:t xml:space="preserve">Мы славим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возраст золотой».</w:t>
            </w:r>
          </w:p>
          <w:p w:rsidR="00D103F5" w:rsidRPr="001B455D" w:rsidRDefault="00D103F5" w:rsidP="00054B4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</w:rPr>
              <w:t>Акция «Почта добра» (открытки сотрудникам школы, Северо-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Агеевскому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дому для инвалидов и престарелых)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1-9</w:t>
            </w: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Pr="001B455D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3A49D5" w:rsidP="00A62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D103F5" w:rsidRDefault="00D103F5" w:rsidP="00A62F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3A49D5" w:rsidP="00A62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="00D103F5">
              <w:rPr>
                <w:rFonts w:ascii="Times New Roman" w:hAnsi="Times New Roman"/>
                <w:sz w:val="28"/>
                <w:szCs w:val="28"/>
              </w:rPr>
              <w:t>спитатели</w:t>
            </w:r>
          </w:p>
          <w:p w:rsidR="00D103F5" w:rsidRDefault="00D103F5" w:rsidP="00A62F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3F5" w:rsidRPr="001B455D" w:rsidRDefault="003A49D5" w:rsidP="00A62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D103F5" w:rsidRPr="001B455D" w:rsidTr="000908DA"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4801C2" w:rsidP="004801C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 октября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солнечных улыбок. Акция «Улыбка»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6A2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56233" w:rsidP="001B4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D103F5" w:rsidRPr="001B455D" w:rsidTr="000908DA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4801C2" w:rsidP="004801C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домашнего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56233" w:rsidP="001B4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D103F5" w:rsidRPr="001B455D" w:rsidTr="008D2A3B">
        <w:trPr>
          <w:trHeight w:val="13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4801C2" w:rsidP="004801C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3B" w:rsidRPr="004D017C" w:rsidRDefault="00D103F5" w:rsidP="008D2A3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Всероссийский день отца</w:t>
            </w:r>
            <w:r w:rsidR="008D2A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К</w:t>
            </w:r>
            <w:r w:rsidR="008D2A3B">
              <w:rPr>
                <w:rFonts w:ascii="Times New Roman" w:eastAsia="Times New Roman" w:hAnsi="Times New Roman"/>
                <w:sz w:val="28"/>
              </w:rPr>
              <w:t>лассные часы в рамках федерального проекта «Разговоры о важном».</w:t>
            </w:r>
          </w:p>
          <w:p w:rsidR="00D103F5" w:rsidRPr="00123DB0" w:rsidRDefault="008D2A3B" w:rsidP="008D2A3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кция «</w:t>
            </w:r>
            <w:r w:rsidR="00D103F5" w:rsidRPr="00123DB0">
              <w:rPr>
                <w:rFonts w:ascii="Times New Roman" w:hAnsi="Times New Roman"/>
                <w:sz w:val="28"/>
                <w:szCs w:val="28"/>
              </w:rPr>
              <w:t>Папочка, для тебя подарочек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Pr="001B455D" w:rsidRDefault="008D2A3B" w:rsidP="008D2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8D2A3B" w:rsidP="00123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D103F5" w:rsidRDefault="00D103F5" w:rsidP="001B45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03F5" w:rsidRPr="001B455D" w:rsidRDefault="008D2A3B" w:rsidP="008D2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D103F5" w:rsidRPr="001B455D" w:rsidTr="000908DA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4801C2" w:rsidP="004801C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октября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A6195A" w:rsidRDefault="00D103F5" w:rsidP="008D2A3B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День бабушек и д</w:t>
            </w:r>
            <w:r w:rsidR="008D2A3B">
              <w:rPr>
                <w:rFonts w:ascii="Times New Roman" w:eastAsia="Times New Roman" w:hAnsi="Times New Roman"/>
                <w:sz w:val="28"/>
              </w:rPr>
              <w:t xml:space="preserve">едушек в России. Тематические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8D2A3B" w:rsidP="00A61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D103F5" w:rsidRPr="001B455D" w:rsidRDefault="00D103F5" w:rsidP="00A61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3F5" w:rsidRPr="001B455D" w:rsidTr="000908DA"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0C4072" w:rsidP="000C407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ноября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6195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Всемирный день доброты.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737073" w:rsidP="00731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D103F5" w:rsidRPr="001B455D" w:rsidRDefault="00D103F5" w:rsidP="00731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3F5" w:rsidRPr="001B455D" w:rsidTr="000908DA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0C4072" w:rsidP="000C407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ноября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73" w:rsidRPr="004D017C" w:rsidRDefault="00737073" w:rsidP="0073707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матери в России. К</w:t>
            </w:r>
            <w:r>
              <w:rPr>
                <w:rFonts w:ascii="Times New Roman" w:eastAsia="Times New Roman" w:hAnsi="Times New Roman"/>
                <w:sz w:val="28"/>
              </w:rPr>
              <w:t>лассные часы в рамках федерального проекта «Разговоры о важном».</w:t>
            </w:r>
          </w:p>
          <w:p w:rsidR="00D103F5" w:rsidRDefault="00737073" w:rsidP="00A6195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«Открытка мамочке».</w:t>
            </w:r>
          </w:p>
          <w:p w:rsidR="00737073" w:rsidRDefault="00737073" w:rsidP="00A6195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D103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бщешкольное родительское собрание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103F5" w:rsidRDefault="00737073" w:rsidP="00A6195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Праздничный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737073" w:rsidP="00731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D103F5" w:rsidRDefault="00D103F5" w:rsidP="00731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737073" w:rsidP="00731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труда</w:t>
            </w:r>
            <w:r w:rsidR="00D562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103F5" w:rsidRDefault="00F324BB" w:rsidP="00731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37073">
              <w:rPr>
                <w:rFonts w:ascii="Times New Roman" w:hAnsi="Times New Roman"/>
                <w:sz w:val="28"/>
                <w:szCs w:val="28"/>
              </w:rPr>
              <w:t>дминистрация</w:t>
            </w:r>
          </w:p>
          <w:p w:rsidR="00D103F5" w:rsidRDefault="00D103F5" w:rsidP="00731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F324BB" w:rsidP="00731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4BB">
              <w:rPr>
                <w:rFonts w:ascii="Times New Roman" w:hAnsi="Times New Roman"/>
                <w:sz w:val="28"/>
                <w:szCs w:val="28"/>
              </w:rPr>
              <w:t>учитель музыки, советник директора по воспитанию</w:t>
            </w:r>
          </w:p>
        </w:tc>
      </w:tr>
      <w:tr w:rsidR="00D103F5" w:rsidRPr="001B455D" w:rsidTr="000908D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0C4072" w:rsidP="000C407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декабря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A6195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благодарнос</w:t>
            </w:r>
            <w:r w:rsidR="00F324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ти родителям «Спасибо за жизнь». Тематические занятия.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«Спасибо за жизнь» (изготовление открыток)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4D7D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3F5" w:rsidRDefault="00F324BB" w:rsidP="004D7D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103F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D103F5" w:rsidRDefault="00D103F5" w:rsidP="004D7D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3F5" w:rsidRPr="001B455D" w:rsidTr="000908DA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Pr="001B455D" w:rsidRDefault="000C4072" w:rsidP="000C407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A6195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Праздничные мероприятия</w:t>
            </w:r>
            <w:r w:rsidR="00F324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 Новым годом и Рождеством!».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D103F5" w:rsidP="00AB0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5" w:rsidRDefault="00F324BB" w:rsidP="00F3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Волонтеры</w:t>
            </w:r>
          </w:p>
        </w:tc>
      </w:tr>
    </w:tbl>
    <w:p w:rsidR="009E4BEC" w:rsidRPr="001B455D" w:rsidRDefault="009E4BEC">
      <w:pPr>
        <w:rPr>
          <w:sz w:val="28"/>
          <w:szCs w:val="28"/>
        </w:rPr>
      </w:pPr>
    </w:p>
    <w:sectPr w:rsidR="009E4BEC" w:rsidRPr="001B455D" w:rsidSect="0039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32E5"/>
    <w:multiLevelType w:val="hybridMultilevel"/>
    <w:tmpl w:val="7DD4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BEC"/>
    <w:rsid w:val="00054B47"/>
    <w:rsid w:val="000908DA"/>
    <w:rsid w:val="000C4072"/>
    <w:rsid w:val="00123DB0"/>
    <w:rsid w:val="001A16A2"/>
    <w:rsid w:val="001B455D"/>
    <w:rsid w:val="0028709B"/>
    <w:rsid w:val="00393F93"/>
    <w:rsid w:val="003A49D5"/>
    <w:rsid w:val="00413028"/>
    <w:rsid w:val="00422CC6"/>
    <w:rsid w:val="004801C2"/>
    <w:rsid w:val="004D017C"/>
    <w:rsid w:val="004D7DA1"/>
    <w:rsid w:val="006A2A27"/>
    <w:rsid w:val="00731AB3"/>
    <w:rsid w:val="00737073"/>
    <w:rsid w:val="00761EB8"/>
    <w:rsid w:val="00794EE9"/>
    <w:rsid w:val="007D32E1"/>
    <w:rsid w:val="008D2A3B"/>
    <w:rsid w:val="009069F7"/>
    <w:rsid w:val="009E4BEC"/>
    <w:rsid w:val="00A6195A"/>
    <w:rsid w:val="00A62FA0"/>
    <w:rsid w:val="00AB05F6"/>
    <w:rsid w:val="00CA524E"/>
    <w:rsid w:val="00CB37D1"/>
    <w:rsid w:val="00CE7666"/>
    <w:rsid w:val="00D103F5"/>
    <w:rsid w:val="00D56233"/>
    <w:rsid w:val="00E92A37"/>
    <w:rsid w:val="00F121B2"/>
    <w:rsid w:val="00F324BB"/>
    <w:rsid w:val="00F378DC"/>
    <w:rsid w:val="00FA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6"/>
  </w:style>
  <w:style w:type="paragraph" w:styleId="2">
    <w:name w:val="heading 2"/>
    <w:basedOn w:val="a"/>
    <w:link w:val="20"/>
    <w:uiPriority w:val="9"/>
    <w:qFormat/>
    <w:rsid w:val="00090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908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908D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908DA"/>
  </w:style>
  <w:style w:type="character" w:styleId="a5">
    <w:name w:val="FollowedHyperlink"/>
    <w:basedOn w:val="a0"/>
    <w:uiPriority w:val="99"/>
    <w:semiHidden/>
    <w:unhideWhenUsed/>
    <w:rsid w:val="000908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dcterms:created xsi:type="dcterms:W3CDTF">2024-02-06T14:36:00Z</dcterms:created>
  <dcterms:modified xsi:type="dcterms:W3CDTF">2024-02-13T10:14:00Z</dcterms:modified>
</cp:coreProperties>
</file>