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CF" w:rsidRPr="002D78CF" w:rsidRDefault="002D78CF" w:rsidP="002D78CF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b/>
          <w:color w:val="000000"/>
          <w:lang w:eastAsia="ru-RU"/>
        </w:rPr>
      </w:pPr>
      <w:r w:rsidRPr="002D78CF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План</w:t>
      </w:r>
    </w:p>
    <w:p w:rsidR="002D78CF" w:rsidRPr="002D78CF" w:rsidRDefault="002D78CF" w:rsidP="002D78CF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2D7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 мероприятий, приуроченных</w:t>
      </w:r>
    </w:p>
    <w:p w:rsidR="001745F8" w:rsidRDefault="002D78CF" w:rsidP="0017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CF">
        <w:rPr>
          <w:rFonts w:ascii="Times New Roman" w:hAnsi="Times New Roman" w:cs="Times New Roman"/>
          <w:b/>
          <w:sz w:val="28"/>
          <w:szCs w:val="28"/>
        </w:rPr>
        <w:t>к Международному дню памяти жертв Холокоста и годовщине освобождения Красной Армией лагеря смерти «</w:t>
      </w:r>
      <w:proofErr w:type="spellStart"/>
      <w:r w:rsidRPr="002D78CF">
        <w:rPr>
          <w:rFonts w:ascii="Times New Roman" w:hAnsi="Times New Roman" w:cs="Times New Roman"/>
          <w:b/>
          <w:sz w:val="28"/>
          <w:szCs w:val="28"/>
        </w:rPr>
        <w:t>Аушвиц</w:t>
      </w:r>
      <w:proofErr w:type="spellEnd"/>
      <w:r w:rsidRPr="002D78CF">
        <w:rPr>
          <w:rFonts w:ascii="Times New Roman" w:hAnsi="Times New Roman" w:cs="Times New Roman"/>
          <w:b/>
          <w:sz w:val="28"/>
          <w:szCs w:val="28"/>
        </w:rPr>
        <w:t xml:space="preserve">» (Освенцим), </w:t>
      </w:r>
    </w:p>
    <w:p w:rsidR="004F4D1B" w:rsidRDefault="002D78CF" w:rsidP="002D7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январе 2024 года</w:t>
      </w:r>
    </w:p>
    <w:tbl>
      <w:tblPr>
        <w:tblStyle w:val="1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1985"/>
        <w:gridCol w:w="2233"/>
      </w:tblGrid>
      <w:tr w:rsidR="007E0016" w:rsidRPr="007E0016" w:rsidTr="00A21585">
        <w:trPr>
          <w:trHeight w:val="435"/>
        </w:trPr>
        <w:tc>
          <w:tcPr>
            <w:tcW w:w="1418" w:type="dxa"/>
          </w:tcPr>
          <w:p w:rsidR="007E0016" w:rsidRPr="007E0016" w:rsidRDefault="007E0016" w:rsidP="007E00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00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961" w:type="dxa"/>
          </w:tcPr>
          <w:p w:rsidR="007E0016" w:rsidRPr="007E0016" w:rsidRDefault="007E0016" w:rsidP="007E00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00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985" w:type="dxa"/>
          </w:tcPr>
          <w:p w:rsidR="007E0016" w:rsidRPr="007E0016" w:rsidRDefault="007E0016" w:rsidP="007E00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00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233" w:type="dxa"/>
          </w:tcPr>
          <w:p w:rsidR="007E0016" w:rsidRPr="007E0016" w:rsidRDefault="007E0016" w:rsidP="007E00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00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21585" w:rsidRPr="007E0016" w:rsidTr="00A21585">
        <w:trPr>
          <w:trHeight w:val="376"/>
        </w:trPr>
        <w:tc>
          <w:tcPr>
            <w:tcW w:w="1418" w:type="dxa"/>
          </w:tcPr>
          <w:p w:rsidR="00A21585" w:rsidRPr="007E0016" w:rsidRDefault="00A21585" w:rsidP="00235CBC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4961" w:type="dxa"/>
          </w:tcPr>
          <w:p w:rsidR="00A21585" w:rsidRPr="00D94374" w:rsidRDefault="00A21585" w:rsidP="00235CB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фильма «Холокост. Геноцид</w:t>
            </w:r>
          </w:p>
          <w:p w:rsidR="00A21585" w:rsidRPr="007E0016" w:rsidRDefault="00A21585" w:rsidP="00235C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еврейского народа»</w:t>
            </w:r>
          </w:p>
        </w:tc>
        <w:tc>
          <w:tcPr>
            <w:tcW w:w="1985" w:type="dxa"/>
          </w:tcPr>
          <w:p w:rsidR="00A21585" w:rsidRPr="007E0016" w:rsidRDefault="00A21585" w:rsidP="00235C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E0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-9 </w:t>
            </w:r>
          </w:p>
        </w:tc>
        <w:tc>
          <w:tcPr>
            <w:tcW w:w="2233" w:type="dxa"/>
          </w:tcPr>
          <w:p w:rsidR="00A21585" w:rsidRPr="007E0016" w:rsidRDefault="00A21585" w:rsidP="00235C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0016">
              <w:rPr>
                <w:rFonts w:ascii="Times New Roman" w:eastAsia="Calibri" w:hAnsi="Times New Roman" w:cs="Times New Roman"/>
                <w:sz w:val="28"/>
                <w:szCs w:val="28"/>
              </w:rPr>
              <w:t>Классный</w:t>
            </w:r>
            <w:proofErr w:type="gramEnd"/>
            <w:r w:rsidRPr="007E0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A21585" w:rsidRPr="007E0016" w:rsidTr="007D00FE">
        <w:trPr>
          <w:trHeight w:val="356"/>
        </w:trPr>
        <w:tc>
          <w:tcPr>
            <w:tcW w:w="1418" w:type="dxa"/>
          </w:tcPr>
          <w:p w:rsidR="00A21585" w:rsidRPr="007E0016" w:rsidRDefault="004A64B8" w:rsidP="005350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A21585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961" w:type="dxa"/>
          </w:tcPr>
          <w:p w:rsidR="00A21585" w:rsidRPr="00D94374" w:rsidRDefault="00A21585" w:rsidP="00D943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3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памяти: </w:t>
            </w:r>
            <w:r w:rsidRPr="00D9437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«Маленькие жизни Холокоста»</w:t>
            </w:r>
            <w:r w:rsidRPr="00D943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94374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D943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памяти жертв Холокоста,</w:t>
            </w:r>
          </w:p>
          <w:p w:rsidR="00A21585" w:rsidRPr="00D94374" w:rsidRDefault="00A21585" w:rsidP="00D943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3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годовщине </w:t>
            </w:r>
            <w:r w:rsidRPr="00D9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освобождения лагеря </w:t>
            </w:r>
          </w:p>
          <w:p w:rsidR="00A21585" w:rsidRPr="007E0016" w:rsidRDefault="00A21585" w:rsidP="00D943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смерти «Освенцим» силами Красной Армии</w:t>
            </w:r>
          </w:p>
        </w:tc>
        <w:tc>
          <w:tcPr>
            <w:tcW w:w="1985" w:type="dxa"/>
          </w:tcPr>
          <w:p w:rsidR="00A21585" w:rsidRPr="007E0016" w:rsidRDefault="000B2209" w:rsidP="007E00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21585" w:rsidRPr="007E0016">
              <w:rPr>
                <w:rFonts w:ascii="Times New Roman" w:eastAsia="Calibri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33" w:type="dxa"/>
          </w:tcPr>
          <w:p w:rsidR="00A21585" w:rsidRDefault="00A21585" w:rsidP="007E00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016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</w:t>
            </w:r>
          </w:p>
          <w:p w:rsidR="0052648D" w:rsidRDefault="0052648D" w:rsidP="007E00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Балыкин А.О.</w:t>
            </w:r>
            <w:bookmarkStart w:id="0" w:name="_GoBack"/>
            <w:bookmarkEnd w:id="0"/>
          </w:p>
          <w:p w:rsidR="00A21585" w:rsidRPr="007E0016" w:rsidRDefault="00A21585" w:rsidP="007E00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1585" w:rsidRPr="007E0016" w:rsidTr="00D94374">
        <w:trPr>
          <w:trHeight w:val="422"/>
        </w:trPr>
        <w:tc>
          <w:tcPr>
            <w:tcW w:w="1418" w:type="dxa"/>
          </w:tcPr>
          <w:p w:rsidR="00A21585" w:rsidRPr="007E0016" w:rsidRDefault="004A64B8" w:rsidP="00535002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A21585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961" w:type="dxa"/>
          </w:tcPr>
          <w:p w:rsidR="00A21585" w:rsidRPr="00457459" w:rsidRDefault="00A21585" w:rsidP="00D94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 «Помни! Не забудь!»</w:t>
            </w:r>
            <w:r w:rsidRPr="00457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(раздача памяток)</w:t>
            </w:r>
          </w:p>
        </w:tc>
        <w:tc>
          <w:tcPr>
            <w:tcW w:w="1985" w:type="dxa"/>
          </w:tcPr>
          <w:p w:rsidR="00A21585" w:rsidRDefault="00A21585" w:rsidP="007E00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33" w:type="dxa"/>
          </w:tcPr>
          <w:p w:rsidR="00A21585" w:rsidRPr="007E0016" w:rsidRDefault="00A21585" w:rsidP="007E00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2D78CF" w:rsidRPr="002D78CF" w:rsidRDefault="002D78CF" w:rsidP="002D7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78CF" w:rsidRPr="002D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1B"/>
    <w:rsid w:val="000B2209"/>
    <w:rsid w:val="001745F8"/>
    <w:rsid w:val="002D78CF"/>
    <w:rsid w:val="00457459"/>
    <w:rsid w:val="004A64B8"/>
    <w:rsid w:val="004F4D1B"/>
    <w:rsid w:val="0052648D"/>
    <w:rsid w:val="00535002"/>
    <w:rsid w:val="007E0016"/>
    <w:rsid w:val="00A21585"/>
    <w:rsid w:val="00D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E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E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2023-12-21T14:32:00Z</dcterms:created>
  <dcterms:modified xsi:type="dcterms:W3CDTF">2023-12-25T06:40:00Z</dcterms:modified>
</cp:coreProperties>
</file>