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15" w:rsidRDefault="00CB2D15" w:rsidP="00CB2D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событий </w:t>
      </w:r>
    </w:p>
    <w:p w:rsidR="00CB2D15" w:rsidRDefault="00CB2D15" w:rsidP="00CB2D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Месячника пожарно-профилактической работы по вопросам безопасного обращения с огнём, тушения лесных пожаров</w:t>
      </w:r>
    </w:p>
    <w:p w:rsidR="00CB2D15" w:rsidRDefault="00CB2D15" w:rsidP="00CB2D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и бережного отношения к лесу</w:t>
      </w:r>
    </w:p>
    <w:p w:rsidR="00CB2D15" w:rsidRDefault="00CB2D15" w:rsidP="00CB2D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15.04 – 15.05.2024 года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4536"/>
        <w:gridCol w:w="1410"/>
        <w:gridCol w:w="2666"/>
      </w:tblGrid>
      <w:tr w:rsidR="00CB2D15" w:rsidTr="00CB2D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15" w:rsidRDefault="00CB2D1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15" w:rsidRDefault="00CB2D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События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15" w:rsidRDefault="00CB2D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15" w:rsidRDefault="00CB2D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CB2D15" w:rsidTr="001A03C1">
        <w:trPr>
          <w:trHeight w:val="10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5" w:rsidRPr="00297C1D" w:rsidRDefault="00CB2D15" w:rsidP="00FA5C0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15" w:rsidRPr="00297C1D" w:rsidRDefault="00CB2D15" w:rsidP="001A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C1D">
              <w:rPr>
                <w:rFonts w:ascii="Times New Roman" w:hAnsi="Times New Roman" w:cs="Times New Roman"/>
                <w:sz w:val="28"/>
                <w:szCs w:val="28"/>
              </w:rPr>
              <w:t>Тематические воспитательные мероприятия</w:t>
            </w:r>
            <w:r w:rsidR="001A03C1" w:rsidRPr="00297C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тему «Огонь – друг и враг человека»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5" w:rsidRPr="00297C1D" w:rsidRDefault="00CB2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1D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CB2D15" w:rsidRPr="00297C1D" w:rsidRDefault="00CB2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5" w:rsidRPr="00297C1D" w:rsidRDefault="00CB2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1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B2D15" w:rsidRPr="00297C1D" w:rsidRDefault="00CB2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3C1" w:rsidTr="001A03C1">
        <w:trPr>
          <w:trHeight w:val="4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C1" w:rsidRPr="00297C1D" w:rsidRDefault="001A03C1" w:rsidP="00FA5C0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C1" w:rsidRPr="00297C1D" w:rsidRDefault="001A03C1" w:rsidP="001A0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C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«Чем тушить пожар?»</w:t>
            </w:r>
            <w:r w:rsidR="002F5F6F" w:rsidRPr="00297C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297C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Просмотр мультфильма «Путаница»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C1" w:rsidRPr="00297C1D" w:rsidRDefault="001A03C1" w:rsidP="001A0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1D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C1" w:rsidRPr="00297C1D" w:rsidRDefault="001A03C1" w:rsidP="001A0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1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B2D15" w:rsidTr="00CB2D15">
        <w:trPr>
          <w:trHeight w:val="6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5" w:rsidRPr="00001563" w:rsidRDefault="00CB2D15" w:rsidP="00FA5C0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15" w:rsidRPr="00001563" w:rsidRDefault="001A03C1" w:rsidP="00CB2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5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Встреча с сотрудника</w:t>
            </w:r>
            <w:r w:rsidR="00CB2D15" w:rsidRPr="000015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0015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CB2D15" w:rsidRPr="000015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МЧС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5" w:rsidRPr="00001563" w:rsidRDefault="00CB2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563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CB2D15" w:rsidRPr="00001563" w:rsidRDefault="00CB2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15" w:rsidRPr="00001563" w:rsidRDefault="00CB2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56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CB2D15" w:rsidTr="00CB2D15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5" w:rsidRPr="00297C1D" w:rsidRDefault="00CB2D15" w:rsidP="00FA5C0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15" w:rsidRPr="00297C1D" w:rsidRDefault="00CB2D1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7C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Ежедневные минутки безопасности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15" w:rsidRPr="00297C1D" w:rsidRDefault="00CB2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1D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15" w:rsidRPr="00297C1D" w:rsidRDefault="00CB2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1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D67163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CB2D15" w:rsidTr="002F5F6F">
        <w:trPr>
          <w:trHeight w:val="9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5" w:rsidRDefault="00CB2D15" w:rsidP="00FA5C0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15" w:rsidRPr="00A75D2A" w:rsidRDefault="00A75D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5D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Проверка состояния огнетушителей, запасных выходов, противопожарной сигнализации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15" w:rsidRDefault="00CB2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5" w:rsidRDefault="007056A6" w:rsidP="00A75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безопасности</w:t>
            </w:r>
          </w:p>
        </w:tc>
      </w:tr>
      <w:tr w:rsidR="002F5F6F" w:rsidTr="002F5F6F">
        <w:trPr>
          <w:trHeight w:val="5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6F" w:rsidRDefault="002F5F6F" w:rsidP="00FA5C0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6F" w:rsidRPr="002F5F6F" w:rsidRDefault="002F5F6F" w:rsidP="002F5F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5F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дение инструктажей по действиям </w:t>
            </w:r>
            <w:r w:rsidRPr="002F5F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обучающихся при эвакуации из здания школы</w:t>
            </w:r>
          </w:p>
          <w:p w:rsidR="002F5F6F" w:rsidRPr="00A75D2A" w:rsidRDefault="00D67163" w:rsidP="002F5F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 пожаре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6F" w:rsidRDefault="002F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6F" w:rsidRDefault="007056A6" w:rsidP="00A75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безопасности</w:t>
            </w:r>
          </w:p>
        </w:tc>
      </w:tr>
      <w:tr w:rsidR="00A75D2A" w:rsidTr="00A75D2A">
        <w:trPr>
          <w:trHeight w:val="4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A" w:rsidRDefault="00A75D2A" w:rsidP="00FA5C0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A" w:rsidRPr="00A75D2A" w:rsidRDefault="00A75D2A" w:rsidP="00A75D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5D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Очистка территории образовательного учреждения от мусора и сухой травы на субботниках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A" w:rsidRDefault="001A0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A" w:rsidRDefault="001A03C1" w:rsidP="00A75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коллектив</w:t>
            </w:r>
          </w:p>
        </w:tc>
      </w:tr>
      <w:tr w:rsidR="00A75D2A" w:rsidTr="00A75D2A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A" w:rsidRDefault="00A75D2A" w:rsidP="00FA5C0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C1" w:rsidRPr="001A03C1" w:rsidRDefault="001A03C1" w:rsidP="001A03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A03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выставки книг </w:t>
            </w:r>
            <w:proofErr w:type="gramStart"/>
            <w:r w:rsidRPr="001A03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</w:p>
          <w:p w:rsidR="001A03C1" w:rsidRPr="001A03C1" w:rsidRDefault="002F5F6F" w:rsidP="001A03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школьной библиотеке по </w:t>
            </w:r>
            <w:r w:rsidR="001A03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теме: </w:t>
            </w:r>
            <w:r w:rsidR="001A03C1" w:rsidRPr="001A03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«Помни правила </w:t>
            </w:r>
            <w:proofErr w:type="gramStart"/>
            <w:r w:rsidR="001A03C1" w:rsidRPr="001A03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пожарной</w:t>
            </w:r>
            <w:proofErr w:type="gramEnd"/>
          </w:p>
          <w:p w:rsidR="00A75D2A" w:rsidRPr="00A75D2A" w:rsidRDefault="001A03C1" w:rsidP="001A03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безопасности»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A" w:rsidRDefault="001A0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A" w:rsidRDefault="007056A6" w:rsidP="0070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="001A0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A03C1">
              <w:rPr>
                <w:rFonts w:ascii="Times New Roman" w:hAnsi="Times New Roman" w:cs="Times New Roman"/>
                <w:sz w:val="28"/>
                <w:szCs w:val="28"/>
              </w:rPr>
              <w:t xml:space="preserve">иблиотекой </w:t>
            </w:r>
          </w:p>
        </w:tc>
      </w:tr>
      <w:tr w:rsidR="00A75D2A" w:rsidTr="00A75D2A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A" w:rsidRDefault="00A75D2A" w:rsidP="00FA5C0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A" w:rsidRPr="001A03C1" w:rsidRDefault="001A03C1" w:rsidP="001A03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A03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инд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ивидуальных бесед с родителями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A" w:rsidRDefault="001A0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A" w:rsidRDefault="001A03C1" w:rsidP="00A75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C1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75D2A" w:rsidTr="00A75D2A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A" w:rsidRDefault="00A75D2A" w:rsidP="00FA5C0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A" w:rsidRPr="002F5F6F" w:rsidRDefault="002F5F6F" w:rsidP="00A75D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5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Памятки, листовки для учащихся «Чтобы в ваш дом не пришла беда, будьте с огнём осторожны всегда!»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A" w:rsidRDefault="002F5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A" w:rsidRDefault="002F5F6F" w:rsidP="00A75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ОСЖ</w:t>
            </w:r>
          </w:p>
        </w:tc>
      </w:tr>
      <w:tr w:rsidR="00A75D2A" w:rsidTr="00A75D2A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A" w:rsidRDefault="00A75D2A" w:rsidP="00FA5C0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6F" w:rsidRPr="002F5F6F" w:rsidRDefault="002F5F6F" w:rsidP="002F5F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5F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серии уроков ОБЖ по темам:</w:t>
            </w:r>
          </w:p>
          <w:p w:rsidR="002F5F6F" w:rsidRPr="002F5F6F" w:rsidRDefault="007B7C40" w:rsidP="002F5F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«</w:t>
            </w:r>
            <w:r w:rsidR="002F5F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Средства индивидуальной</w:t>
            </w:r>
            <w:r w:rsidR="002F5F6F" w:rsidRPr="002F5F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2F5F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коллективной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защиты</w:t>
            </w:r>
            <w:r w:rsidR="002F5F6F" w:rsidRPr="002F5F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2F5F6F" w:rsidRPr="002F5F6F" w:rsidRDefault="002F5F6F" w:rsidP="002F5F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 «</w:t>
            </w:r>
            <w:r w:rsidRPr="002F5F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Пожар, его причины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последствия</w:t>
            </w:r>
            <w:r w:rsidRPr="002F5F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2F5F6F" w:rsidRPr="002F5F6F" w:rsidRDefault="002F5F6F" w:rsidP="002F5F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«Правила поведения при пожаре</w:t>
            </w:r>
            <w:r w:rsidRPr="002F5F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2F5F6F" w:rsidRPr="002F5F6F" w:rsidRDefault="002F5F6F" w:rsidP="002F5F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«</w:t>
            </w:r>
            <w:r w:rsidRPr="002F5F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ные средства при тушении пожара</w:t>
            </w:r>
            <w:r w:rsidRPr="002F5F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A75D2A" w:rsidRPr="00A75D2A" w:rsidRDefault="002F5F6F" w:rsidP="002F5F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«</w:t>
            </w:r>
            <w:r w:rsidRPr="002F5F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Аварии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пожароопасных и взрывоопасных объектах</w:t>
            </w:r>
            <w:r w:rsidRPr="002F5F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A" w:rsidRDefault="00D6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  <w:p w:rsidR="007B7C40" w:rsidRDefault="007B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C40" w:rsidRDefault="007B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  <w:p w:rsidR="007B7C40" w:rsidRDefault="007B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C40" w:rsidRDefault="007B7C40" w:rsidP="007B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7B7C40" w:rsidRDefault="007B7C40" w:rsidP="007B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C40" w:rsidRDefault="007B7C40" w:rsidP="007B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7B7C40" w:rsidRDefault="007B7C40" w:rsidP="007B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  <w:p w:rsidR="007B7C40" w:rsidRDefault="007B7C40" w:rsidP="007B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7B7C40" w:rsidRDefault="007B7C40" w:rsidP="007B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A" w:rsidRDefault="002F5F6F" w:rsidP="00A75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ОБЖ</w:t>
            </w:r>
            <w:bookmarkStart w:id="0" w:name="_GoBack"/>
            <w:bookmarkEnd w:id="0"/>
          </w:p>
          <w:p w:rsidR="007B7C40" w:rsidRDefault="007B7C40" w:rsidP="00A75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C40" w:rsidRDefault="007B7C40" w:rsidP="007B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D2A" w:rsidTr="002F5F6F">
        <w:trPr>
          <w:trHeight w:val="7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A" w:rsidRDefault="00A75D2A" w:rsidP="00FA5C0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A" w:rsidRPr="002F5F6F" w:rsidRDefault="002F5F6F" w:rsidP="00A75D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Викторина</w:t>
            </w:r>
            <w:r w:rsidRPr="002F5F6F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</w:t>
            </w:r>
            <w:r w:rsidRPr="002F5F6F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Знатоки пожарной безопасности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15" w:rsidRDefault="00F81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A75D2A" w:rsidRDefault="00F81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A" w:rsidRDefault="002F5F6F" w:rsidP="00A75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ОСЖ</w:t>
            </w:r>
          </w:p>
          <w:p w:rsidR="002E392F" w:rsidRDefault="002E392F" w:rsidP="00A75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F6F" w:rsidTr="002F5F6F">
        <w:trPr>
          <w:trHeight w:val="4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6F" w:rsidRDefault="002F5F6F" w:rsidP="00FA5C0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6F" w:rsidRDefault="000D210F" w:rsidP="000D210F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Практическое занятие «Оказание первой помощи при ожогах»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6F" w:rsidRDefault="000D2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2F" w:rsidRDefault="00D67163" w:rsidP="0070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работники</w:t>
            </w:r>
          </w:p>
        </w:tc>
      </w:tr>
      <w:tr w:rsidR="002F5F6F" w:rsidTr="00295B35">
        <w:trPr>
          <w:trHeight w:val="8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6F" w:rsidRDefault="002F5F6F" w:rsidP="00FA5C0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6F" w:rsidRPr="000D210F" w:rsidRDefault="000D210F" w:rsidP="00527319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0D21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работ - рисунков «</w:t>
            </w:r>
            <w:r w:rsidR="005273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Берегите, лес от пожара!</w:t>
            </w:r>
            <w:r w:rsidRPr="000D21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6F" w:rsidRDefault="00527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2F" w:rsidRDefault="000D210F" w:rsidP="0070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9643C4" w:rsidTr="009643C4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C4" w:rsidRDefault="009643C4" w:rsidP="00FA5C0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C4" w:rsidRPr="000D210F" w:rsidRDefault="009643C4" w:rsidP="00A75D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«Береги лес от пожара»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C4" w:rsidRDefault="009643C4" w:rsidP="0096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C4" w:rsidRDefault="009643C4" w:rsidP="0070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природоведения</w:t>
            </w:r>
          </w:p>
        </w:tc>
      </w:tr>
      <w:tr w:rsidR="009643C4" w:rsidTr="00527319">
        <w:trPr>
          <w:trHeight w:val="7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C4" w:rsidRDefault="009643C4" w:rsidP="00FA5C0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C4" w:rsidRPr="000D210F" w:rsidRDefault="009643C4" w:rsidP="00A75D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«Нет, пожарам в лесу!»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C4" w:rsidRDefault="009643C4" w:rsidP="0096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C4" w:rsidRDefault="009643C4" w:rsidP="0070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</w:tbl>
    <w:p w:rsidR="00EC044A" w:rsidRDefault="00EC044A"/>
    <w:sectPr w:rsidR="00EC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F32E5"/>
    <w:multiLevelType w:val="hybridMultilevel"/>
    <w:tmpl w:val="B516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4A"/>
    <w:rsid w:val="00001563"/>
    <w:rsid w:val="000D210F"/>
    <w:rsid w:val="001A03C1"/>
    <w:rsid w:val="001B7A38"/>
    <w:rsid w:val="00295B35"/>
    <w:rsid w:val="00297C1D"/>
    <w:rsid w:val="002E392F"/>
    <w:rsid w:val="002F5F6F"/>
    <w:rsid w:val="00527319"/>
    <w:rsid w:val="007056A6"/>
    <w:rsid w:val="007B7C40"/>
    <w:rsid w:val="007E3352"/>
    <w:rsid w:val="009643C4"/>
    <w:rsid w:val="009A4086"/>
    <w:rsid w:val="00A75D2A"/>
    <w:rsid w:val="00CB2D15"/>
    <w:rsid w:val="00D67163"/>
    <w:rsid w:val="00EC044A"/>
    <w:rsid w:val="00F8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D15"/>
    <w:pPr>
      <w:ind w:left="720"/>
      <w:contextualSpacing/>
    </w:pPr>
  </w:style>
  <w:style w:type="table" w:styleId="a4">
    <w:name w:val="Table Grid"/>
    <w:basedOn w:val="a1"/>
    <w:uiPriority w:val="59"/>
    <w:rsid w:val="00CB2D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D15"/>
    <w:pPr>
      <w:ind w:left="720"/>
      <w:contextualSpacing/>
    </w:pPr>
  </w:style>
  <w:style w:type="table" w:styleId="a4">
    <w:name w:val="Table Grid"/>
    <w:basedOn w:val="a1"/>
    <w:uiPriority w:val="59"/>
    <w:rsid w:val="00CB2D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15</cp:revision>
  <cp:lastPrinted>2024-03-25T09:50:00Z</cp:lastPrinted>
  <dcterms:created xsi:type="dcterms:W3CDTF">2024-03-21T14:01:00Z</dcterms:created>
  <dcterms:modified xsi:type="dcterms:W3CDTF">2024-03-25T10:06:00Z</dcterms:modified>
</cp:coreProperties>
</file>