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317C9" w14:textId="56F5F1DD" w:rsidR="00191155" w:rsidRPr="00191155" w:rsidRDefault="00191155" w:rsidP="00191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155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4BE44446" w14:textId="77777777" w:rsidR="00191155" w:rsidRPr="00191155" w:rsidRDefault="00191155" w:rsidP="00191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155">
        <w:rPr>
          <w:rFonts w:ascii="Times New Roman" w:hAnsi="Times New Roman" w:cs="Times New Roman"/>
          <w:b/>
          <w:sz w:val="28"/>
          <w:szCs w:val="28"/>
        </w:rPr>
        <w:t>ПРОВЕДЕНИЯ ВСЕРОССИЙСКОЙ АКЦИИ «НАСЛЕДИЕ ПОБЕДЫ»</w:t>
      </w:r>
    </w:p>
    <w:p w14:paraId="0F1C0B7F" w14:textId="37E86301" w:rsidR="00191155" w:rsidRPr="00191155" w:rsidRDefault="00DA7AAF" w:rsidP="00191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191155" w:rsidRPr="0019115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540ED">
        <w:rPr>
          <w:rFonts w:ascii="Times New Roman" w:hAnsi="Times New Roman" w:cs="Times New Roman"/>
          <w:b/>
          <w:sz w:val="28"/>
          <w:szCs w:val="28"/>
        </w:rPr>
        <w:t>5</w:t>
      </w:r>
      <w:r w:rsidR="00191155" w:rsidRPr="0019115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c"/>
        <w:tblW w:w="9885" w:type="dxa"/>
        <w:tblLayout w:type="fixed"/>
        <w:tblLook w:val="04A0" w:firstRow="1" w:lastRow="0" w:firstColumn="1" w:lastColumn="0" w:noHBand="0" w:noVBand="1"/>
      </w:tblPr>
      <w:tblGrid>
        <w:gridCol w:w="959"/>
        <w:gridCol w:w="3401"/>
        <w:gridCol w:w="1416"/>
        <w:gridCol w:w="1559"/>
        <w:gridCol w:w="2550"/>
      </w:tblGrid>
      <w:tr w:rsidR="00191155" w:rsidRPr="003C0526" w14:paraId="2515DC57" w14:textId="77777777" w:rsidTr="001527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C75A" w14:textId="77777777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94B8" w14:textId="77777777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4C8F" w14:textId="77777777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CB36" w14:textId="77777777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B878" w14:textId="77777777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91155" w:rsidRPr="003C0526" w14:paraId="25D31999" w14:textId="77777777" w:rsidTr="001527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BC1D" w14:textId="77777777" w:rsidR="00191155" w:rsidRPr="003C0526" w:rsidRDefault="00191155" w:rsidP="00191155">
            <w:pPr>
              <w:numPr>
                <w:ilvl w:val="0"/>
                <w:numId w:val="1"/>
              </w:numPr>
              <w:spacing w:after="160" w:line="27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7B74" w14:textId="77777777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 xml:space="preserve">Минуты памяти: «Мы помним подвиг прадедов!»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DF98" w14:textId="77777777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14:paraId="25C98484" w14:textId="77777777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7B91" w14:textId="0A30E4CB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01.05-</w:t>
            </w:r>
            <w:r w:rsidR="003358EE" w:rsidRPr="003C052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BAF" w14:textId="77777777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1B264288" w14:textId="77777777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155" w:rsidRPr="003C0526" w14:paraId="29E60C27" w14:textId="77777777" w:rsidTr="00152734">
        <w:trPr>
          <w:trHeight w:val="6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348" w14:textId="77777777" w:rsidR="00191155" w:rsidRPr="003C0526" w:rsidRDefault="00191155" w:rsidP="00191155">
            <w:pPr>
              <w:numPr>
                <w:ilvl w:val="0"/>
                <w:numId w:val="1"/>
              </w:numPr>
              <w:spacing w:after="160" w:line="27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3CAE" w14:textId="77777777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«Разговор о важном. День Победы»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303" w14:textId="77777777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14:paraId="1DB8B10D" w14:textId="77777777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F3B9" w14:textId="6959BB12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74A00" w:rsidRPr="003C05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DC4B" w14:textId="77777777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91155" w:rsidRPr="003C0526" w14:paraId="7BA6683A" w14:textId="77777777" w:rsidTr="00152734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0503" w14:textId="77777777" w:rsidR="00191155" w:rsidRPr="003C0526" w:rsidRDefault="00191155" w:rsidP="00191155">
            <w:pPr>
              <w:numPr>
                <w:ilvl w:val="0"/>
                <w:numId w:val="1"/>
              </w:numPr>
              <w:spacing w:after="160" w:line="27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43EA" w14:textId="77777777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63B6" w14:textId="77777777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390E" w14:textId="77777777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6BFB" w14:textId="77777777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191155" w:rsidRPr="003C0526" w14:paraId="23F89AC7" w14:textId="77777777" w:rsidTr="00152734">
        <w:trPr>
          <w:trHeight w:val="4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84D0" w14:textId="77777777" w:rsidR="00191155" w:rsidRPr="003C0526" w:rsidRDefault="00191155" w:rsidP="00191155">
            <w:pPr>
              <w:numPr>
                <w:ilvl w:val="0"/>
                <w:numId w:val="1"/>
              </w:numPr>
              <w:spacing w:after="160" w:line="27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F043" w14:textId="77777777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«Линейка Памяти»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05DE" w14:textId="77777777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F317" w14:textId="77777777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  <w:p w14:paraId="309959E0" w14:textId="77777777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B9C6" w14:textId="35507551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  <w:r w:rsidR="00050836" w:rsidRPr="003C052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по воспитанию</w:t>
            </w:r>
            <w:r w:rsidR="00546A56" w:rsidRPr="003C0526">
              <w:rPr>
                <w:rFonts w:ascii="Times New Roman" w:hAnsi="Times New Roman" w:cs="Times New Roman"/>
                <w:sz w:val="28"/>
                <w:szCs w:val="28"/>
              </w:rPr>
              <w:t>, учитель музыки</w:t>
            </w:r>
          </w:p>
        </w:tc>
      </w:tr>
      <w:tr w:rsidR="00191155" w:rsidRPr="003C0526" w14:paraId="6DE03D6B" w14:textId="77777777" w:rsidTr="00152734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8077" w14:textId="77777777" w:rsidR="00191155" w:rsidRPr="003C0526" w:rsidRDefault="00191155" w:rsidP="00191155">
            <w:pPr>
              <w:numPr>
                <w:ilvl w:val="0"/>
                <w:numId w:val="1"/>
              </w:numPr>
              <w:spacing w:after="160" w:line="27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033C" w14:textId="53991CFC" w:rsidR="00191155" w:rsidRPr="003C0526" w:rsidRDefault="00150C5F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Международная акция «Читаем детям о войне»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02DF" w14:textId="63FEAE23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6730" w:rsidRPr="003C0526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D20B" w14:textId="64B98EA0" w:rsidR="00191155" w:rsidRPr="003C0526" w:rsidRDefault="003F6730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D035" w14:textId="5B8F15DE" w:rsidR="00191155" w:rsidRPr="003C0526" w:rsidRDefault="003F6730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</w:t>
            </w:r>
          </w:p>
        </w:tc>
      </w:tr>
      <w:tr w:rsidR="00191155" w:rsidRPr="003C0526" w14:paraId="4D5FDF29" w14:textId="77777777" w:rsidTr="00152734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2C9A" w14:textId="77777777" w:rsidR="00191155" w:rsidRPr="003C0526" w:rsidRDefault="00191155" w:rsidP="00191155">
            <w:pPr>
              <w:numPr>
                <w:ilvl w:val="0"/>
                <w:numId w:val="1"/>
              </w:numPr>
              <w:spacing w:after="160" w:line="27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FE2B" w14:textId="203F4414" w:rsidR="00191155" w:rsidRPr="003C0526" w:rsidRDefault="000E56FA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Просмотр фильма «Одним дыханием с Победой»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7283" w14:textId="77777777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02F3" w14:textId="0ABEED15" w:rsidR="00191155" w:rsidRPr="003C0526" w:rsidRDefault="00BE567C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0BAD" w14:textId="77777777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91155" w:rsidRPr="003C0526" w14:paraId="7A17DB26" w14:textId="77777777" w:rsidTr="00152734">
        <w:trPr>
          <w:trHeight w:val="7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16A3" w14:textId="77777777" w:rsidR="00191155" w:rsidRPr="003C0526" w:rsidRDefault="00191155" w:rsidP="00191155">
            <w:pPr>
              <w:numPr>
                <w:ilvl w:val="0"/>
                <w:numId w:val="1"/>
              </w:numPr>
              <w:spacing w:after="160" w:line="27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56E3" w14:textId="77777777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Письма участникам СВО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1D0E" w14:textId="77777777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6CB7" w14:textId="6AA8B84F" w:rsidR="00191155" w:rsidRPr="003C0526" w:rsidRDefault="003358EE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  <w:r w:rsidR="00191155" w:rsidRPr="003C05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91155" w:rsidRPr="003C052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7F05" w14:textId="77777777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91155" w:rsidRPr="003C0526" w14:paraId="235E5934" w14:textId="77777777" w:rsidTr="00152734">
        <w:trPr>
          <w:trHeight w:val="4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3639" w14:textId="77777777" w:rsidR="00191155" w:rsidRPr="003C0526" w:rsidRDefault="00191155" w:rsidP="00191155">
            <w:pPr>
              <w:numPr>
                <w:ilvl w:val="0"/>
                <w:numId w:val="1"/>
              </w:numPr>
              <w:spacing w:after="160" w:line="27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CE19" w14:textId="100B89E9" w:rsidR="00191155" w:rsidRPr="003C0526" w:rsidRDefault="006060BB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Поездка в музей обороны Тулы – парк «Патриот»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6110" w14:textId="01F43651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6BB4" w14:textId="7E03A9CC" w:rsidR="00191155" w:rsidRPr="003C0526" w:rsidRDefault="007751DE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899E" w14:textId="78979C51" w:rsidR="00191155" w:rsidRPr="003C0526" w:rsidRDefault="007751DE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91155" w:rsidRPr="003C0526" w14:paraId="36A3F58C" w14:textId="77777777" w:rsidTr="00152734">
        <w:trPr>
          <w:trHeight w:val="6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FC72" w14:textId="77777777" w:rsidR="00191155" w:rsidRPr="003C0526" w:rsidRDefault="00191155" w:rsidP="00191155">
            <w:pPr>
              <w:numPr>
                <w:ilvl w:val="0"/>
                <w:numId w:val="1"/>
              </w:numPr>
              <w:spacing w:after="160" w:line="27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8A16" w14:textId="607812A6" w:rsidR="00191155" w:rsidRPr="003C0526" w:rsidRDefault="00490146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</w:t>
            </w:r>
            <w:r w:rsidR="00152734" w:rsidRPr="003C0526">
              <w:rPr>
                <w:rFonts w:ascii="Times New Roman" w:hAnsi="Times New Roman" w:cs="Times New Roman"/>
                <w:sz w:val="28"/>
                <w:szCs w:val="28"/>
              </w:rPr>
              <w:t xml:space="preserve"> «Бессмертный полк», </w:t>
            </w:r>
            <w:r w:rsidR="00064558" w:rsidRPr="003C0526">
              <w:rPr>
                <w:rFonts w:ascii="Times New Roman" w:hAnsi="Times New Roman" w:cs="Times New Roman"/>
                <w:sz w:val="28"/>
                <w:szCs w:val="28"/>
              </w:rPr>
              <w:t>книга памяти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64AD" w14:textId="3CD21E8C" w:rsidR="00191155" w:rsidRPr="003C0526" w:rsidRDefault="00191155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3642" w14:textId="72CB0817" w:rsidR="00191155" w:rsidRPr="003C0526" w:rsidRDefault="003358EE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  <w:r w:rsidR="00191155" w:rsidRPr="003C05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3ECF" w:rsidRPr="003C05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3ECF" w:rsidRPr="003C052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88B3" w14:textId="125819CF" w:rsidR="00191155" w:rsidRPr="003C0526" w:rsidRDefault="00152734" w:rsidP="00191155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D0429B" w:rsidRPr="003C0526" w14:paraId="01CE1DC4" w14:textId="77777777" w:rsidTr="00152734">
        <w:trPr>
          <w:trHeight w:val="6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AFB9" w14:textId="77777777" w:rsidR="00D0429B" w:rsidRPr="003C0526" w:rsidRDefault="00D0429B" w:rsidP="00D042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1988" w14:textId="707AB7AB" w:rsidR="00D0429B" w:rsidRPr="003C0526" w:rsidRDefault="00D0429B" w:rsidP="00D04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Тематические кинопоказы, посвященные 80-й годовщине Победы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61A1" w14:textId="2EE50E10" w:rsidR="00D0429B" w:rsidRPr="003C0526" w:rsidRDefault="00D0429B" w:rsidP="00D04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34A2" w14:textId="245947DE" w:rsidR="00D0429B" w:rsidRPr="003C0526" w:rsidRDefault="00D0429B" w:rsidP="00D04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E7D8" w14:textId="1026D124" w:rsidR="00D0429B" w:rsidRPr="003C0526" w:rsidRDefault="00D0429B" w:rsidP="00D04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5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633ED" w:rsidRPr="003C0526" w14:paraId="2B74EC5A" w14:textId="77777777" w:rsidTr="00152734">
        <w:trPr>
          <w:trHeight w:val="6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96AC" w14:textId="77777777" w:rsidR="002633ED" w:rsidRPr="003C0526" w:rsidRDefault="002633ED" w:rsidP="00D0429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3267" w14:textId="4E556740" w:rsidR="002633ED" w:rsidRPr="003C0526" w:rsidRDefault="002633ED" w:rsidP="00D04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«Окна Победы»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852A" w14:textId="4B9D6763" w:rsidR="002633ED" w:rsidRPr="003C0526" w:rsidRDefault="002633ED" w:rsidP="00D04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7DBE" w14:textId="17D7E8D5" w:rsidR="002633ED" w:rsidRPr="003C0526" w:rsidRDefault="002633ED" w:rsidP="00D04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A190" w14:textId="1922C700" w:rsidR="002633ED" w:rsidRPr="003C0526" w:rsidRDefault="002633ED" w:rsidP="00D04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14:paraId="3D2276AE" w14:textId="77777777" w:rsidR="00191155" w:rsidRPr="003C0526" w:rsidRDefault="00191155" w:rsidP="00191155">
      <w:pPr>
        <w:rPr>
          <w:rFonts w:ascii="Times New Roman" w:hAnsi="Times New Roman" w:cs="Times New Roman"/>
          <w:sz w:val="28"/>
          <w:szCs w:val="28"/>
        </w:rPr>
      </w:pPr>
    </w:p>
    <w:p w14:paraId="6E2FD65D" w14:textId="04D8CADE" w:rsidR="00191155" w:rsidRPr="00191155" w:rsidRDefault="00514F50" w:rsidP="00191155">
      <w:pPr>
        <w:rPr>
          <w:rFonts w:ascii="Times New Roman" w:hAnsi="Times New Roman" w:cs="Times New Roman"/>
          <w:sz w:val="28"/>
          <w:szCs w:val="28"/>
        </w:rPr>
      </w:pPr>
      <w:r w:rsidRPr="0019115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424D062F" wp14:editId="39560255">
            <wp:simplePos x="0" y="0"/>
            <wp:positionH relativeFrom="page">
              <wp:posOffset>447675</wp:posOffset>
            </wp:positionH>
            <wp:positionV relativeFrom="margin">
              <wp:align>top</wp:align>
            </wp:positionV>
            <wp:extent cx="6454775" cy="9401175"/>
            <wp:effectExtent l="0" t="0" r="3175" b="9525"/>
            <wp:wrapSquare wrapText="bothSides"/>
            <wp:docPr id="1479778372" name="Рисунок 2" descr="https://www.olivinuc.ru/images/15052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olivinuc.ru/images/150523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775" cy="940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155" w:rsidRPr="001911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3C3F8FDE" w14:textId="752D75C7" w:rsidR="00191155" w:rsidRPr="00191155" w:rsidRDefault="00191155" w:rsidP="00191155"/>
    <w:p w14:paraId="6D7F08A5" w14:textId="2E19D543" w:rsidR="00191155" w:rsidRPr="00191155" w:rsidRDefault="00191155" w:rsidP="00191155"/>
    <w:p w14:paraId="3D7B8958" w14:textId="05A14020" w:rsidR="00191155" w:rsidRPr="00191155" w:rsidRDefault="00191155" w:rsidP="00191155"/>
    <w:p w14:paraId="4750C1EC" w14:textId="06653E8B" w:rsidR="00191155" w:rsidRPr="00191155" w:rsidRDefault="00191155" w:rsidP="00191155"/>
    <w:p w14:paraId="002C431F" w14:textId="442CC6F0" w:rsidR="00191155" w:rsidRPr="00191155" w:rsidRDefault="00191155" w:rsidP="00191155"/>
    <w:p w14:paraId="13D9A848" w14:textId="07761D95" w:rsidR="007602E1" w:rsidRDefault="007602E1"/>
    <w:sectPr w:rsidR="0076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2F32E5"/>
    <w:multiLevelType w:val="hybridMultilevel"/>
    <w:tmpl w:val="B516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0441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E1"/>
    <w:rsid w:val="00013ECF"/>
    <w:rsid w:val="00050836"/>
    <w:rsid w:val="00064558"/>
    <w:rsid w:val="000E56FA"/>
    <w:rsid w:val="00150C5F"/>
    <w:rsid w:val="00152734"/>
    <w:rsid w:val="00191155"/>
    <w:rsid w:val="001A7463"/>
    <w:rsid w:val="002633ED"/>
    <w:rsid w:val="00274A00"/>
    <w:rsid w:val="003358EE"/>
    <w:rsid w:val="003503F8"/>
    <w:rsid w:val="00360A79"/>
    <w:rsid w:val="003C0526"/>
    <w:rsid w:val="003F6730"/>
    <w:rsid w:val="00490146"/>
    <w:rsid w:val="00514F50"/>
    <w:rsid w:val="00546A56"/>
    <w:rsid w:val="00573250"/>
    <w:rsid w:val="006060BB"/>
    <w:rsid w:val="007602E1"/>
    <w:rsid w:val="007751DE"/>
    <w:rsid w:val="00785EEA"/>
    <w:rsid w:val="00A04A5D"/>
    <w:rsid w:val="00A540ED"/>
    <w:rsid w:val="00A8396E"/>
    <w:rsid w:val="00AC26D9"/>
    <w:rsid w:val="00BE567C"/>
    <w:rsid w:val="00D0429B"/>
    <w:rsid w:val="00D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AF52"/>
  <w15:chartTrackingRefBased/>
  <w15:docId w15:val="{038D9327-D3ED-4390-BA67-7CF21E04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2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2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0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02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02E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02E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02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02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02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02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0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0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0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0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02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02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02E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0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02E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602E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91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2025-04-30T07:37:00Z</cp:lastPrinted>
  <dcterms:created xsi:type="dcterms:W3CDTF">2025-04-29T13:23:00Z</dcterms:created>
  <dcterms:modified xsi:type="dcterms:W3CDTF">2025-05-07T08:45:00Z</dcterms:modified>
</cp:coreProperties>
</file>